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ED" w:rsidRDefault="00361DED">
      <w:pPr>
        <w:pStyle w:val="Pidipagina"/>
      </w:pPr>
    </w:p>
    <w:p w:rsidR="006E2E94" w:rsidRDefault="006E2E94">
      <w:pPr>
        <w:widowControl w:val="0"/>
        <w:jc w:val="both"/>
        <w:rPr>
          <w:rFonts w:ascii="Arial" w:hAnsi="Arial" w:cs="Arial"/>
          <w:snapToGrid w:val="0"/>
        </w:rPr>
      </w:pPr>
    </w:p>
    <w:p w:rsidR="006E2E94" w:rsidRPr="0078343A" w:rsidRDefault="0077525E">
      <w:pPr>
        <w:pStyle w:val="Titolo1"/>
        <w:rPr>
          <w:sz w:val="24"/>
          <w:szCs w:val="24"/>
        </w:rPr>
      </w:pPr>
      <w:r>
        <w:rPr>
          <w:sz w:val="24"/>
          <w:szCs w:val="24"/>
        </w:rPr>
        <w:t>ORIGINALE</w:t>
      </w:r>
    </w:p>
    <w:p w:rsidR="006E2E94" w:rsidRDefault="006E2E94">
      <w:pPr>
        <w:jc w:val="right"/>
        <w:rPr>
          <w:sz w:val="24"/>
          <w:szCs w:val="24"/>
        </w:rPr>
      </w:pPr>
    </w:p>
    <w:p w:rsidR="006E2E94" w:rsidRPr="00FD385B" w:rsidRDefault="006E2E94" w:rsidP="001B15A2">
      <w:pPr>
        <w:widowControl w:val="0"/>
        <w:jc w:val="center"/>
        <w:rPr>
          <w:rFonts w:ascii="Arial" w:hAnsi="Arial" w:cs="Arial"/>
          <w:snapToGrid w:val="0"/>
          <w:sz w:val="36"/>
          <w:szCs w:val="36"/>
        </w:rPr>
      </w:pPr>
      <w:r w:rsidRPr="00FD385B">
        <w:rPr>
          <w:rFonts w:ascii="Arial" w:hAnsi="Arial" w:cs="Arial"/>
          <w:snapToGrid w:val="0"/>
          <w:sz w:val="36"/>
          <w:szCs w:val="36"/>
        </w:rPr>
        <w:t>DELIBERAZIONE</w:t>
      </w:r>
      <w:r w:rsidR="001B15A2" w:rsidRPr="00FD385B">
        <w:rPr>
          <w:rFonts w:ascii="Arial" w:hAnsi="Arial" w:cs="Arial"/>
          <w:snapToGrid w:val="0"/>
          <w:sz w:val="36"/>
          <w:szCs w:val="36"/>
        </w:rPr>
        <w:t xml:space="preserve"> </w:t>
      </w:r>
      <w:r w:rsidRPr="00FD385B">
        <w:rPr>
          <w:rFonts w:ascii="Arial" w:hAnsi="Arial" w:cs="Arial"/>
          <w:snapToGrid w:val="0"/>
          <w:sz w:val="36"/>
          <w:szCs w:val="36"/>
        </w:rPr>
        <w:t>DELLA</w:t>
      </w:r>
    </w:p>
    <w:p w:rsidR="006E2E94" w:rsidRPr="00FD385B" w:rsidRDefault="006E2E94">
      <w:pPr>
        <w:widowControl w:val="0"/>
        <w:jc w:val="center"/>
        <w:rPr>
          <w:rFonts w:ascii="Arial" w:hAnsi="Arial" w:cs="Arial"/>
          <w:b/>
          <w:bCs/>
          <w:snapToGrid w:val="0"/>
          <w:sz w:val="48"/>
          <w:szCs w:val="48"/>
        </w:rPr>
      </w:pPr>
      <w:r w:rsidRPr="00FD385B">
        <w:rPr>
          <w:rFonts w:ascii="Arial" w:hAnsi="Arial" w:cs="Arial"/>
          <w:b/>
          <w:bCs/>
          <w:snapToGrid w:val="0"/>
          <w:sz w:val="48"/>
          <w:szCs w:val="48"/>
        </w:rPr>
        <w:t>GIUNTA COMUNALE</w:t>
      </w:r>
    </w:p>
    <w:p w:rsidR="006E2E94" w:rsidRDefault="006E2E94">
      <w:pPr>
        <w:widowControl w:val="0"/>
        <w:jc w:val="both"/>
        <w:rPr>
          <w:rFonts w:ascii="Arial" w:hAnsi="Arial" w:cs="Arial"/>
          <w:b/>
          <w:bCs/>
          <w:snapToGrid w:val="0"/>
        </w:rPr>
      </w:pPr>
    </w:p>
    <w:p w:rsidR="006E2E94" w:rsidRPr="00FD4CF7" w:rsidRDefault="006E2E94">
      <w:pPr>
        <w:jc w:val="center"/>
        <w:rPr>
          <w:rFonts w:ascii="Arial" w:hAnsi="Arial" w:cs="Arial"/>
          <w:b/>
          <w:bCs/>
          <w:snapToGrid w:val="0"/>
          <w:color w:val="FF0000"/>
          <w:sz w:val="24"/>
          <w:szCs w:val="24"/>
        </w:rPr>
      </w:pPr>
      <w:r w:rsidRPr="005904D7">
        <w:rPr>
          <w:rFonts w:ascii="Arial" w:hAnsi="Arial" w:cs="Arial"/>
          <w:b/>
          <w:bCs/>
          <w:snapToGrid w:val="0"/>
          <w:sz w:val="32"/>
          <w:szCs w:val="32"/>
        </w:rPr>
        <w:t xml:space="preserve">Numero </w:t>
      </w:r>
      <w:r w:rsidR="0025763F">
        <w:rPr>
          <w:rFonts w:ascii="Arial" w:hAnsi="Arial" w:cs="Arial"/>
          <w:b/>
          <w:bCs/>
          <w:snapToGrid w:val="0"/>
          <w:sz w:val="32"/>
          <w:szCs w:val="32"/>
        </w:rPr>
        <w:t xml:space="preserve"> </w:t>
      </w:r>
      <w:r w:rsidR="00953EE9">
        <w:rPr>
          <w:rFonts w:ascii="Arial" w:hAnsi="Arial" w:cs="Arial"/>
          <w:b/>
          <w:bCs/>
          <w:snapToGrid w:val="0"/>
          <w:sz w:val="32"/>
          <w:szCs w:val="32"/>
        </w:rPr>
        <w:t>7</w:t>
      </w:r>
      <w:r w:rsidR="002C394D">
        <w:rPr>
          <w:rFonts w:ascii="Arial" w:hAnsi="Arial" w:cs="Arial"/>
          <w:b/>
          <w:bCs/>
          <w:snapToGrid w:val="0"/>
          <w:sz w:val="32"/>
          <w:szCs w:val="32"/>
        </w:rPr>
        <w:t>3</w:t>
      </w:r>
      <w:r w:rsidR="00DD7D9E" w:rsidRPr="00155E8E">
        <w:rPr>
          <w:rFonts w:ascii="Arial" w:hAnsi="Arial" w:cs="Arial"/>
          <w:b/>
          <w:bCs/>
          <w:snapToGrid w:val="0"/>
          <w:color w:val="FF0000"/>
          <w:sz w:val="32"/>
          <w:szCs w:val="32"/>
        </w:rPr>
        <w:t xml:space="preserve"> </w:t>
      </w:r>
      <w:r w:rsidR="00684580" w:rsidRPr="00AB37FB">
        <w:rPr>
          <w:rFonts w:ascii="Arial" w:hAnsi="Arial" w:cs="Arial"/>
          <w:b/>
          <w:bCs/>
          <w:snapToGrid w:val="0"/>
          <w:color w:val="FF0000"/>
          <w:sz w:val="32"/>
          <w:szCs w:val="32"/>
        </w:rPr>
        <w:t xml:space="preserve"> </w:t>
      </w:r>
      <w:r w:rsidR="00283BD4" w:rsidRPr="00740805">
        <w:rPr>
          <w:rFonts w:ascii="Arial" w:hAnsi="Arial" w:cs="Arial"/>
          <w:b/>
          <w:bCs/>
          <w:snapToGrid w:val="0"/>
          <w:sz w:val="32"/>
          <w:szCs w:val="32"/>
        </w:rPr>
        <w:t>d</w:t>
      </w:r>
      <w:r w:rsidRPr="00740805">
        <w:rPr>
          <w:rFonts w:ascii="Arial" w:hAnsi="Arial" w:cs="Arial"/>
          <w:b/>
          <w:bCs/>
          <w:snapToGrid w:val="0"/>
          <w:sz w:val="32"/>
          <w:szCs w:val="32"/>
        </w:rPr>
        <w:t xml:space="preserve">el  </w:t>
      </w:r>
      <w:r w:rsidR="00953EE9">
        <w:rPr>
          <w:rFonts w:ascii="Arial" w:hAnsi="Arial" w:cs="Arial"/>
          <w:b/>
          <w:bCs/>
          <w:snapToGrid w:val="0"/>
          <w:sz w:val="32"/>
          <w:szCs w:val="32"/>
        </w:rPr>
        <w:t>3</w:t>
      </w:r>
      <w:r w:rsidR="00DD7295" w:rsidRPr="00FD4CF7">
        <w:rPr>
          <w:rFonts w:ascii="Arial" w:hAnsi="Arial" w:cs="Arial"/>
          <w:b/>
          <w:bCs/>
          <w:snapToGrid w:val="0"/>
          <w:sz w:val="32"/>
          <w:szCs w:val="32"/>
        </w:rPr>
        <w:t>.</w:t>
      </w:r>
      <w:r w:rsidR="00953EE9">
        <w:rPr>
          <w:rFonts w:ascii="Arial" w:hAnsi="Arial" w:cs="Arial"/>
          <w:b/>
          <w:bCs/>
          <w:snapToGrid w:val="0"/>
          <w:sz w:val="32"/>
          <w:szCs w:val="32"/>
        </w:rPr>
        <w:t>5</w:t>
      </w:r>
      <w:r w:rsidR="001615E2" w:rsidRPr="00FD4CF7">
        <w:rPr>
          <w:rFonts w:ascii="Arial" w:hAnsi="Arial" w:cs="Arial"/>
          <w:b/>
          <w:bCs/>
          <w:snapToGrid w:val="0"/>
          <w:sz w:val="32"/>
          <w:szCs w:val="32"/>
        </w:rPr>
        <w:t>.2012</w:t>
      </w:r>
    </w:p>
    <w:p w:rsidR="006E2E94" w:rsidRDefault="006E2E94">
      <w:pPr>
        <w:jc w:val="both"/>
        <w:rPr>
          <w:rFonts w:ascii="Arial" w:hAnsi="Arial" w:cs="Arial"/>
          <w:b/>
          <w:bCs/>
          <w:snapToGrid w:val="0"/>
        </w:rPr>
      </w:pPr>
    </w:p>
    <w:p w:rsidR="006E2E94" w:rsidRDefault="006E2E94">
      <w:pPr>
        <w:jc w:val="both"/>
        <w:rPr>
          <w:rFonts w:ascii="Arial" w:hAnsi="Arial" w:cs="Arial"/>
          <w:b/>
          <w:bCs/>
          <w:snapToGrid w:val="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88"/>
        <w:gridCol w:w="8290"/>
      </w:tblGrid>
      <w:tr w:rsidR="0092768A">
        <w:tc>
          <w:tcPr>
            <w:tcW w:w="1488" w:type="dxa"/>
            <w:tcBorders>
              <w:top w:val="single" w:sz="4" w:space="0" w:color="auto"/>
              <w:left w:val="single" w:sz="4" w:space="0" w:color="auto"/>
              <w:bottom w:val="single" w:sz="4" w:space="0" w:color="auto"/>
            </w:tcBorders>
          </w:tcPr>
          <w:p w:rsidR="0092768A" w:rsidRDefault="0092768A" w:rsidP="00C528EC">
            <w:pPr>
              <w:jc w:val="both"/>
            </w:pPr>
          </w:p>
          <w:p w:rsidR="0092768A" w:rsidRDefault="0092768A" w:rsidP="00C528EC">
            <w:pPr>
              <w:jc w:val="both"/>
            </w:pPr>
            <w:r>
              <w:t xml:space="preserve">OGGETTO:   </w:t>
            </w:r>
          </w:p>
          <w:p w:rsidR="0092768A" w:rsidRDefault="0092768A" w:rsidP="00C528EC">
            <w:pPr>
              <w:jc w:val="both"/>
            </w:pPr>
          </w:p>
          <w:p w:rsidR="0092768A" w:rsidRDefault="0092768A" w:rsidP="00C528EC">
            <w:pPr>
              <w:jc w:val="both"/>
            </w:pPr>
          </w:p>
          <w:p w:rsidR="0092768A" w:rsidRDefault="0092768A" w:rsidP="00C528EC">
            <w:pPr>
              <w:jc w:val="both"/>
            </w:pPr>
          </w:p>
          <w:p w:rsidR="0092768A" w:rsidRDefault="0092768A" w:rsidP="00C528EC">
            <w:pPr>
              <w:jc w:val="both"/>
            </w:pPr>
          </w:p>
        </w:tc>
        <w:tc>
          <w:tcPr>
            <w:tcW w:w="8290" w:type="dxa"/>
            <w:tcBorders>
              <w:top w:val="single" w:sz="4" w:space="0" w:color="auto"/>
              <w:bottom w:val="single" w:sz="4" w:space="0" w:color="auto"/>
              <w:right w:val="single" w:sz="4" w:space="0" w:color="auto"/>
            </w:tcBorders>
          </w:tcPr>
          <w:p w:rsidR="00555AED" w:rsidRDefault="00555AED" w:rsidP="00F42894">
            <w:pPr>
              <w:rPr>
                <w:caps/>
                <w:sz w:val="24"/>
                <w:szCs w:val="24"/>
              </w:rPr>
            </w:pPr>
          </w:p>
          <w:p w:rsidR="00246255" w:rsidRPr="00246255" w:rsidRDefault="003F71A3" w:rsidP="00246255">
            <w:pPr>
              <w:tabs>
                <w:tab w:val="left" w:pos="3360"/>
              </w:tabs>
              <w:jc w:val="both"/>
              <w:rPr>
                <w:bCs/>
                <w:sz w:val="24"/>
                <w:szCs w:val="24"/>
              </w:rPr>
            </w:pPr>
            <w:r w:rsidRPr="003F71A3">
              <w:rPr>
                <w:smallCaps/>
                <w:noProof/>
                <w:sz w:val="24"/>
                <w:szCs w:val="24"/>
              </w:rPr>
              <w:t>DETERMINAZIONE TARIFFE TASSA PER LO SMALTIMENTO RIFIUTI SOLIDI URBANI CON DECORRENZA 01.01.2012</w:t>
            </w:r>
            <w:r w:rsidR="00F21456">
              <w:rPr>
                <w:bCs/>
                <w:sz w:val="24"/>
                <w:szCs w:val="24"/>
              </w:rPr>
              <w:t>.</w:t>
            </w:r>
          </w:p>
        </w:tc>
      </w:tr>
    </w:tbl>
    <w:p w:rsidR="006E2E94" w:rsidRDefault="006E2E94">
      <w:pPr>
        <w:jc w:val="both"/>
        <w:rPr>
          <w:b/>
          <w:bCs/>
          <w:snapToGrid w:val="0"/>
        </w:rPr>
      </w:pPr>
    </w:p>
    <w:p w:rsidR="006E2E94" w:rsidRDefault="006E2E94">
      <w:pPr>
        <w:jc w:val="both"/>
        <w:rPr>
          <w:b/>
          <w:bCs/>
          <w:snapToGrid w:val="0"/>
        </w:rPr>
      </w:pPr>
    </w:p>
    <w:p w:rsidR="006E2E94" w:rsidRDefault="00D46952">
      <w:pPr>
        <w:pStyle w:val="Rientrocorpodeltesto2"/>
      </w:pPr>
      <w:r>
        <w:t xml:space="preserve">L'anno </w:t>
      </w:r>
      <w:proofErr w:type="spellStart"/>
      <w:r w:rsidR="00746C1F">
        <w:t>duemila</w:t>
      </w:r>
      <w:r w:rsidR="001615E2">
        <w:t>do</w:t>
      </w:r>
      <w:r w:rsidR="002061CC">
        <w:t>dic</w:t>
      </w:r>
      <w:r w:rsidR="00635D6B">
        <w:t>i</w:t>
      </w:r>
      <w:proofErr w:type="spellEnd"/>
      <w:r w:rsidR="006E2E94">
        <w:t xml:space="preserve"> e questo </w:t>
      </w:r>
      <w:r w:rsidR="00F76961">
        <w:t xml:space="preserve">giorno </w:t>
      </w:r>
      <w:r w:rsidR="00953EE9">
        <w:t>tre</w:t>
      </w:r>
      <w:r w:rsidR="00DD467F">
        <w:t xml:space="preserve"> d</w:t>
      </w:r>
      <w:r w:rsidR="00A24A41">
        <w:t>e</w:t>
      </w:r>
      <w:r w:rsidR="006E2E94">
        <w:t xml:space="preserve">l mese di </w:t>
      </w:r>
      <w:r w:rsidR="00953EE9">
        <w:t>maggio</w:t>
      </w:r>
      <w:r>
        <w:t xml:space="preserve"> </w:t>
      </w:r>
      <w:r w:rsidR="006E2E94">
        <w:t xml:space="preserve">alle </w:t>
      </w:r>
      <w:r w:rsidR="006E2E94" w:rsidRPr="00F14A3B">
        <w:t xml:space="preserve">ore </w:t>
      </w:r>
      <w:r w:rsidR="00FD4CF7" w:rsidRPr="00F14A3B">
        <w:t>1</w:t>
      </w:r>
      <w:r w:rsidR="00953EE9">
        <w:t>4</w:t>
      </w:r>
      <w:r w:rsidR="00FD4CF7" w:rsidRPr="00F14A3B">
        <w:t>.</w:t>
      </w:r>
      <w:r w:rsidR="00953EE9">
        <w:t>30</w:t>
      </w:r>
      <w:r w:rsidR="000D6C79" w:rsidRPr="003B3C9A">
        <w:t xml:space="preserve"> </w:t>
      </w:r>
      <w:r w:rsidR="006E2E94">
        <w:t>nella Sed</w:t>
      </w:r>
      <w:r w:rsidR="00EE23AB">
        <w:t xml:space="preserve">e </w:t>
      </w:r>
      <w:r w:rsidR="006E2E94">
        <w:t xml:space="preserve">Comunale, si </w:t>
      </w:r>
      <w:r w:rsidR="005C6932">
        <w:t>è</w:t>
      </w:r>
      <w:r w:rsidR="006E2E94">
        <w:t xml:space="preserve"> riunita la Giunta Comunale nelle persone dei </w:t>
      </w:r>
      <w:proofErr w:type="spellStart"/>
      <w:r w:rsidR="006E2E94">
        <w:t>Sigg</w:t>
      </w:r>
      <w:proofErr w:type="spellEnd"/>
      <w:r w:rsidR="006E2E94">
        <w:t>:</w:t>
      </w:r>
    </w:p>
    <w:p w:rsidR="006E2E94" w:rsidRDefault="006E2E94">
      <w:pPr>
        <w:jc w:val="both"/>
        <w:rPr>
          <w:snapToGrid w:val="0"/>
          <w:sz w:val="24"/>
          <w:szCs w:val="24"/>
        </w:rPr>
      </w:pPr>
    </w:p>
    <w:p w:rsidR="006E2E94" w:rsidRDefault="006E2E94">
      <w:pPr>
        <w:jc w:val="both"/>
        <w:rPr>
          <w:snapToGrid w:val="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23"/>
        <w:gridCol w:w="4252"/>
        <w:gridCol w:w="1134"/>
      </w:tblGrid>
      <w:tr w:rsidR="006E2E94" w:rsidRPr="000721F6">
        <w:tc>
          <w:tcPr>
            <w:tcW w:w="4323" w:type="dxa"/>
            <w:tcBorders>
              <w:top w:val="single" w:sz="4" w:space="0" w:color="auto"/>
              <w:left w:val="single" w:sz="4" w:space="0" w:color="auto"/>
              <w:bottom w:val="single" w:sz="4" w:space="0" w:color="auto"/>
              <w:right w:val="single" w:sz="4" w:space="0" w:color="auto"/>
            </w:tcBorders>
          </w:tcPr>
          <w:p w:rsidR="006E2E94" w:rsidRPr="000721F6" w:rsidRDefault="00635D6B">
            <w:pPr>
              <w:jc w:val="both"/>
              <w:rPr>
                <w:snapToGrid w:val="0"/>
                <w:sz w:val="24"/>
                <w:szCs w:val="24"/>
              </w:rPr>
            </w:pPr>
            <w:r w:rsidRPr="000721F6">
              <w:rPr>
                <w:snapToGrid w:val="0"/>
                <w:sz w:val="24"/>
                <w:szCs w:val="24"/>
              </w:rPr>
              <w:t>Virginio Brivio</w:t>
            </w:r>
          </w:p>
        </w:tc>
        <w:tc>
          <w:tcPr>
            <w:tcW w:w="4252" w:type="dxa"/>
            <w:tcBorders>
              <w:top w:val="single" w:sz="4" w:space="0" w:color="auto"/>
              <w:left w:val="single" w:sz="4" w:space="0" w:color="auto"/>
              <w:bottom w:val="single" w:sz="4" w:space="0" w:color="auto"/>
              <w:right w:val="single" w:sz="4" w:space="0" w:color="auto"/>
            </w:tcBorders>
          </w:tcPr>
          <w:p w:rsidR="006E2E94" w:rsidRPr="000721F6" w:rsidRDefault="006E2E94">
            <w:pPr>
              <w:jc w:val="both"/>
              <w:rPr>
                <w:snapToGrid w:val="0"/>
                <w:sz w:val="24"/>
                <w:szCs w:val="24"/>
              </w:rPr>
            </w:pPr>
            <w:r w:rsidRPr="000721F6">
              <w:rPr>
                <w:snapToGrid w:val="0"/>
                <w:sz w:val="24"/>
                <w:szCs w:val="24"/>
              </w:rPr>
              <w:t>SINDACO</w:t>
            </w:r>
          </w:p>
        </w:tc>
        <w:tc>
          <w:tcPr>
            <w:tcW w:w="1134" w:type="dxa"/>
            <w:tcBorders>
              <w:top w:val="single" w:sz="4" w:space="0" w:color="auto"/>
              <w:left w:val="single" w:sz="4" w:space="0" w:color="auto"/>
              <w:bottom w:val="single" w:sz="4" w:space="0" w:color="auto"/>
              <w:right w:val="single" w:sz="4" w:space="0" w:color="auto"/>
            </w:tcBorders>
          </w:tcPr>
          <w:p w:rsidR="006E2E94" w:rsidRPr="000721F6" w:rsidRDefault="00F14A3B">
            <w:pPr>
              <w:jc w:val="both"/>
              <w:rPr>
                <w:snapToGrid w:val="0"/>
                <w:sz w:val="24"/>
                <w:szCs w:val="24"/>
              </w:rPr>
            </w:pPr>
            <w:r>
              <w:rPr>
                <w:snapToGrid w:val="0"/>
                <w:sz w:val="24"/>
                <w:szCs w:val="24"/>
              </w:rPr>
              <w:t>P</w:t>
            </w:r>
          </w:p>
        </w:tc>
      </w:tr>
      <w:tr w:rsidR="008655B8" w:rsidRPr="000721F6">
        <w:tc>
          <w:tcPr>
            <w:tcW w:w="4323" w:type="dxa"/>
            <w:tcBorders>
              <w:top w:val="single" w:sz="4" w:space="0" w:color="auto"/>
              <w:left w:val="single" w:sz="4" w:space="0" w:color="auto"/>
              <w:bottom w:val="single" w:sz="4" w:space="0" w:color="auto"/>
              <w:right w:val="single" w:sz="4" w:space="0" w:color="auto"/>
            </w:tcBorders>
          </w:tcPr>
          <w:p w:rsidR="008655B8" w:rsidRPr="000721F6" w:rsidRDefault="00635D6B" w:rsidP="00BA3883">
            <w:pPr>
              <w:jc w:val="both"/>
              <w:rPr>
                <w:snapToGrid w:val="0"/>
                <w:sz w:val="24"/>
                <w:szCs w:val="24"/>
              </w:rPr>
            </w:pPr>
            <w:r w:rsidRPr="000721F6">
              <w:rPr>
                <w:snapToGrid w:val="0"/>
                <w:sz w:val="24"/>
                <w:szCs w:val="24"/>
              </w:rPr>
              <w:t>Vittorio Campione</w:t>
            </w:r>
          </w:p>
        </w:tc>
        <w:tc>
          <w:tcPr>
            <w:tcW w:w="4252" w:type="dxa"/>
            <w:tcBorders>
              <w:top w:val="single" w:sz="4" w:space="0" w:color="auto"/>
              <w:left w:val="single" w:sz="4" w:space="0" w:color="auto"/>
              <w:bottom w:val="single" w:sz="4" w:space="0" w:color="auto"/>
              <w:right w:val="single" w:sz="4" w:space="0" w:color="auto"/>
            </w:tcBorders>
          </w:tcPr>
          <w:p w:rsidR="008655B8" w:rsidRPr="000721F6" w:rsidRDefault="008655B8">
            <w:pPr>
              <w:jc w:val="both"/>
              <w:rPr>
                <w:snapToGrid w:val="0"/>
                <w:sz w:val="24"/>
                <w:szCs w:val="24"/>
              </w:rPr>
            </w:pPr>
            <w:r w:rsidRPr="000721F6">
              <w:rPr>
                <w:snapToGrid w:val="0"/>
                <w:sz w:val="24"/>
                <w:szCs w:val="24"/>
              </w:rPr>
              <w:t>VICESINDACO</w:t>
            </w:r>
          </w:p>
        </w:tc>
        <w:tc>
          <w:tcPr>
            <w:tcW w:w="1134" w:type="dxa"/>
            <w:tcBorders>
              <w:top w:val="single" w:sz="4" w:space="0" w:color="auto"/>
              <w:left w:val="single" w:sz="4" w:space="0" w:color="auto"/>
              <w:bottom w:val="single" w:sz="4" w:space="0" w:color="auto"/>
              <w:right w:val="single" w:sz="4" w:space="0" w:color="auto"/>
            </w:tcBorders>
          </w:tcPr>
          <w:p w:rsidR="008655B8" w:rsidRPr="000721F6" w:rsidRDefault="00F14A3B">
            <w:pPr>
              <w:jc w:val="both"/>
              <w:rPr>
                <w:snapToGrid w:val="0"/>
                <w:sz w:val="24"/>
                <w:szCs w:val="24"/>
              </w:rPr>
            </w:pPr>
            <w:r>
              <w:rPr>
                <w:snapToGrid w:val="0"/>
                <w:sz w:val="24"/>
                <w:szCs w:val="24"/>
              </w:rPr>
              <w:t>P</w:t>
            </w:r>
          </w:p>
        </w:tc>
      </w:tr>
      <w:tr w:rsidR="008655B8" w:rsidRPr="000721F6">
        <w:tc>
          <w:tcPr>
            <w:tcW w:w="4323" w:type="dxa"/>
            <w:tcBorders>
              <w:top w:val="single" w:sz="4" w:space="0" w:color="auto"/>
              <w:left w:val="single" w:sz="4" w:space="0" w:color="auto"/>
              <w:bottom w:val="single" w:sz="4" w:space="0" w:color="auto"/>
              <w:right w:val="single" w:sz="4" w:space="0" w:color="auto"/>
            </w:tcBorders>
          </w:tcPr>
          <w:p w:rsidR="008655B8" w:rsidRPr="000721F6" w:rsidRDefault="00635D6B" w:rsidP="00BA3883">
            <w:pPr>
              <w:jc w:val="both"/>
              <w:rPr>
                <w:snapToGrid w:val="0"/>
                <w:sz w:val="24"/>
                <w:szCs w:val="24"/>
              </w:rPr>
            </w:pPr>
            <w:r w:rsidRPr="000721F6">
              <w:rPr>
                <w:snapToGrid w:val="0"/>
                <w:sz w:val="24"/>
                <w:szCs w:val="24"/>
              </w:rPr>
              <w:t>Francesca Bonacina</w:t>
            </w:r>
          </w:p>
        </w:tc>
        <w:tc>
          <w:tcPr>
            <w:tcW w:w="4252" w:type="dxa"/>
            <w:tcBorders>
              <w:top w:val="single" w:sz="4" w:space="0" w:color="auto"/>
              <w:left w:val="single" w:sz="4" w:space="0" w:color="auto"/>
              <w:bottom w:val="single" w:sz="4" w:space="0" w:color="auto"/>
              <w:right w:val="single" w:sz="4" w:space="0" w:color="auto"/>
            </w:tcBorders>
          </w:tcPr>
          <w:p w:rsidR="008655B8" w:rsidRPr="000721F6" w:rsidRDefault="008655B8" w:rsidP="00BA3883">
            <w:pPr>
              <w:jc w:val="both"/>
              <w:rPr>
                <w:snapToGrid w:val="0"/>
                <w:sz w:val="24"/>
                <w:szCs w:val="24"/>
              </w:rPr>
            </w:pPr>
            <w:r w:rsidRPr="000721F6">
              <w:rPr>
                <w:snapToGrid w:val="0"/>
                <w:sz w:val="24"/>
                <w:szCs w:val="24"/>
              </w:rPr>
              <w:t>ASSESSORE</w:t>
            </w:r>
          </w:p>
        </w:tc>
        <w:tc>
          <w:tcPr>
            <w:tcW w:w="1134" w:type="dxa"/>
            <w:tcBorders>
              <w:top w:val="single" w:sz="4" w:space="0" w:color="auto"/>
              <w:left w:val="single" w:sz="4" w:space="0" w:color="auto"/>
              <w:bottom w:val="single" w:sz="4" w:space="0" w:color="auto"/>
              <w:right w:val="single" w:sz="4" w:space="0" w:color="auto"/>
            </w:tcBorders>
          </w:tcPr>
          <w:p w:rsidR="008655B8" w:rsidRPr="000721F6" w:rsidRDefault="00F14A3B" w:rsidP="00BA3883">
            <w:pPr>
              <w:jc w:val="both"/>
              <w:rPr>
                <w:snapToGrid w:val="0"/>
                <w:sz w:val="24"/>
                <w:szCs w:val="24"/>
              </w:rPr>
            </w:pPr>
            <w:r>
              <w:rPr>
                <w:snapToGrid w:val="0"/>
                <w:sz w:val="24"/>
                <w:szCs w:val="24"/>
              </w:rPr>
              <w:t>P</w:t>
            </w:r>
          </w:p>
        </w:tc>
      </w:tr>
      <w:tr w:rsidR="00D6621A" w:rsidRPr="000721F6">
        <w:tc>
          <w:tcPr>
            <w:tcW w:w="4323" w:type="dxa"/>
            <w:tcBorders>
              <w:top w:val="single" w:sz="4" w:space="0" w:color="auto"/>
              <w:left w:val="single" w:sz="4" w:space="0" w:color="auto"/>
              <w:bottom w:val="single" w:sz="4" w:space="0" w:color="auto"/>
              <w:right w:val="single" w:sz="4" w:space="0" w:color="auto"/>
            </w:tcBorders>
          </w:tcPr>
          <w:p w:rsidR="00D6621A" w:rsidRPr="000721F6" w:rsidRDefault="00635D6B" w:rsidP="00BA3883">
            <w:pPr>
              <w:jc w:val="both"/>
              <w:rPr>
                <w:snapToGrid w:val="0"/>
                <w:sz w:val="24"/>
                <w:szCs w:val="24"/>
              </w:rPr>
            </w:pPr>
            <w:r w:rsidRPr="000721F6">
              <w:rPr>
                <w:snapToGrid w:val="0"/>
                <w:sz w:val="24"/>
                <w:szCs w:val="24"/>
              </w:rPr>
              <w:t>Ivano Donato</w:t>
            </w:r>
          </w:p>
        </w:tc>
        <w:tc>
          <w:tcPr>
            <w:tcW w:w="4252" w:type="dxa"/>
            <w:tcBorders>
              <w:top w:val="single" w:sz="4" w:space="0" w:color="auto"/>
              <w:left w:val="single" w:sz="4" w:space="0" w:color="auto"/>
              <w:bottom w:val="single" w:sz="4" w:space="0" w:color="auto"/>
              <w:right w:val="single" w:sz="4" w:space="0" w:color="auto"/>
            </w:tcBorders>
          </w:tcPr>
          <w:p w:rsidR="00D6621A" w:rsidRPr="000721F6" w:rsidRDefault="00D6621A" w:rsidP="00BA3883">
            <w:pPr>
              <w:jc w:val="both"/>
              <w:rPr>
                <w:snapToGrid w:val="0"/>
                <w:sz w:val="24"/>
                <w:szCs w:val="24"/>
              </w:rPr>
            </w:pPr>
            <w:r w:rsidRPr="000721F6">
              <w:rPr>
                <w:snapToGrid w:val="0"/>
                <w:sz w:val="24"/>
                <w:szCs w:val="24"/>
              </w:rPr>
              <w:t>ASSESSORE</w:t>
            </w:r>
          </w:p>
        </w:tc>
        <w:tc>
          <w:tcPr>
            <w:tcW w:w="1134" w:type="dxa"/>
            <w:tcBorders>
              <w:top w:val="single" w:sz="4" w:space="0" w:color="auto"/>
              <w:left w:val="single" w:sz="4" w:space="0" w:color="auto"/>
              <w:bottom w:val="single" w:sz="4" w:space="0" w:color="auto"/>
              <w:right w:val="single" w:sz="4" w:space="0" w:color="auto"/>
            </w:tcBorders>
          </w:tcPr>
          <w:p w:rsidR="00D6621A" w:rsidRPr="000721F6" w:rsidRDefault="00CD7F5C" w:rsidP="00181BC2">
            <w:pPr>
              <w:jc w:val="both"/>
              <w:rPr>
                <w:snapToGrid w:val="0"/>
                <w:sz w:val="24"/>
                <w:szCs w:val="24"/>
              </w:rPr>
            </w:pPr>
            <w:r>
              <w:rPr>
                <w:snapToGrid w:val="0"/>
                <w:sz w:val="24"/>
                <w:szCs w:val="24"/>
              </w:rPr>
              <w:t>P</w:t>
            </w:r>
          </w:p>
        </w:tc>
      </w:tr>
      <w:tr w:rsidR="00D6621A" w:rsidRPr="000721F6">
        <w:tc>
          <w:tcPr>
            <w:tcW w:w="4323" w:type="dxa"/>
            <w:tcBorders>
              <w:top w:val="single" w:sz="4" w:space="0" w:color="auto"/>
              <w:left w:val="single" w:sz="4" w:space="0" w:color="auto"/>
              <w:bottom w:val="single" w:sz="4" w:space="0" w:color="auto"/>
              <w:right w:val="single" w:sz="4" w:space="0" w:color="auto"/>
            </w:tcBorders>
          </w:tcPr>
          <w:p w:rsidR="00D6621A" w:rsidRPr="000721F6" w:rsidRDefault="00635D6B" w:rsidP="00BA3883">
            <w:pPr>
              <w:jc w:val="both"/>
              <w:rPr>
                <w:snapToGrid w:val="0"/>
                <w:sz w:val="24"/>
                <w:szCs w:val="24"/>
              </w:rPr>
            </w:pPr>
            <w:r w:rsidRPr="000721F6">
              <w:rPr>
                <w:snapToGrid w:val="0"/>
                <w:sz w:val="24"/>
                <w:szCs w:val="24"/>
              </w:rPr>
              <w:t>Martino Mazzoleni</w:t>
            </w:r>
          </w:p>
        </w:tc>
        <w:tc>
          <w:tcPr>
            <w:tcW w:w="4252" w:type="dxa"/>
            <w:tcBorders>
              <w:top w:val="single" w:sz="4" w:space="0" w:color="auto"/>
              <w:left w:val="single" w:sz="4" w:space="0" w:color="auto"/>
              <w:bottom w:val="single" w:sz="4" w:space="0" w:color="auto"/>
              <w:right w:val="single" w:sz="4" w:space="0" w:color="auto"/>
            </w:tcBorders>
          </w:tcPr>
          <w:p w:rsidR="00D6621A" w:rsidRPr="000721F6" w:rsidRDefault="00D6621A" w:rsidP="00BA3883">
            <w:pPr>
              <w:jc w:val="both"/>
              <w:rPr>
                <w:snapToGrid w:val="0"/>
                <w:sz w:val="24"/>
                <w:szCs w:val="24"/>
              </w:rPr>
            </w:pPr>
            <w:r w:rsidRPr="000721F6">
              <w:rPr>
                <w:snapToGrid w:val="0"/>
                <w:sz w:val="24"/>
                <w:szCs w:val="24"/>
              </w:rPr>
              <w:t>ASSESSORE</w:t>
            </w:r>
          </w:p>
        </w:tc>
        <w:tc>
          <w:tcPr>
            <w:tcW w:w="1134" w:type="dxa"/>
            <w:tcBorders>
              <w:top w:val="single" w:sz="4" w:space="0" w:color="auto"/>
              <w:left w:val="single" w:sz="4" w:space="0" w:color="auto"/>
              <w:bottom w:val="single" w:sz="4" w:space="0" w:color="auto"/>
              <w:right w:val="single" w:sz="4" w:space="0" w:color="auto"/>
            </w:tcBorders>
          </w:tcPr>
          <w:p w:rsidR="00D6621A" w:rsidRPr="000721F6" w:rsidRDefault="00F14A3B" w:rsidP="00181BC2">
            <w:pPr>
              <w:jc w:val="both"/>
              <w:rPr>
                <w:snapToGrid w:val="0"/>
                <w:sz w:val="24"/>
                <w:szCs w:val="24"/>
              </w:rPr>
            </w:pPr>
            <w:r>
              <w:rPr>
                <w:snapToGrid w:val="0"/>
                <w:sz w:val="24"/>
                <w:szCs w:val="24"/>
              </w:rPr>
              <w:t>P</w:t>
            </w:r>
          </w:p>
        </w:tc>
      </w:tr>
      <w:tr w:rsidR="00D6621A" w:rsidRPr="000721F6">
        <w:tc>
          <w:tcPr>
            <w:tcW w:w="4323" w:type="dxa"/>
            <w:tcBorders>
              <w:top w:val="single" w:sz="4" w:space="0" w:color="auto"/>
              <w:left w:val="single" w:sz="4" w:space="0" w:color="auto"/>
              <w:bottom w:val="single" w:sz="4" w:space="0" w:color="auto"/>
              <w:right w:val="single" w:sz="4" w:space="0" w:color="auto"/>
            </w:tcBorders>
          </w:tcPr>
          <w:p w:rsidR="00D6621A" w:rsidRPr="000721F6" w:rsidRDefault="00635D6B" w:rsidP="00BA3883">
            <w:pPr>
              <w:jc w:val="both"/>
              <w:rPr>
                <w:snapToGrid w:val="0"/>
                <w:sz w:val="24"/>
                <w:szCs w:val="24"/>
              </w:rPr>
            </w:pPr>
            <w:r w:rsidRPr="000721F6">
              <w:rPr>
                <w:snapToGrid w:val="0"/>
                <w:sz w:val="24"/>
                <w:szCs w:val="24"/>
              </w:rPr>
              <w:t>Francesca Rota</w:t>
            </w:r>
          </w:p>
        </w:tc>
        <w:tc>
          <w:tcPr>
            <w:tcW w:w="4252" w:type="dxa"/>
            <w:tcBorders>
              <w:top w:val="single" w:sz="4" w:space="0" w:color="auto"/>
              <w:left w:val="single" w:sz="4" w:space="0" w:color="auto"/>
              <w:bottom w:val="single" w:sz="4" w:space="0" w:color="auto"/>
              <w:right w:val="single" w:sz="4" w:space="0" w:color="auto"/>
            </w:tcBorders>
          </w:tcPr>
          <w:p w:rsidR="00D6621A" w:rsidRPr="000721F6" w:rsidRDefault="00D6621A" w:rsidP="00BA3883">
            <w:pPr>
              <w:jc w:val="both"/>
              <w:rPr>
                <w:snapToGrid w:val="0"/>
                <w:sz w:val="24"/>
                <w:szCs w:val="24"/>
              </w:rPr>
            </w:pPr>
            <w:r w:rsidRPr="000721F6">
              <w:rPr>
                <w:snapToGrid w:val="0"/>
                <w:sz w:val="24"/>
                <w:szCs w:val="24"/>
              </w:rPr>
              <w:t>ASSESSORE</w:t>
            </w:r>
          </w:p>
        </w:tc>
        <w:tc>
          <w:tcPr>
            <w:tcW w:w="1134" w:type="dxa"/>
            <w:tcBorders>
              <w:top w:val="single" w:sz="4" w:space="0" w:color="auto"/>
              <w:left w:val="single" w:sz="4" w:space="0" w:color="auto"/>
              <w:bottom w:val="single" w:sz="4" w:space="0" w:color="auto"/>
              <w:right w:val="single" w:sz="4" w:space="0" w:color="auto"/>
            </w:tcBorders>
          </w:tcPr>
          <w:p w:rsidR="00D6621A" w:rsidRPr="000721F6" w:rsidRDefault="00CD7F5C" w:rsidP="00181BC2">
            <w:pPr>
              <w:jc w:val="both"/>
              <w:rPr>
                <w:snapToGrid w:val="0"/>
                <w:sz w:val="24"/>
                <w:szCs w:val="24"/>
              </w:rPr>
            </w:pPr>
            <w:r>
              <w:rPr>
                <w:snapToGrid w:val="0"/>
                <w:sz w:val="24"/>
                <w:szCs w:val="24"/>
              </w:rPr>
              <w:t>P</w:t>
            </w:r>
          </w:p>
        </w:tc>
      </w:tr>
      <w:tr w:rsidR="00D6621A" w:rsidRPr="000721F6">
        <w:tc>
          <w:tcPr>
            <w:tcW w:w="4323" w:type="dxa"/>
            <w:tcBorders>
              <w:top w:val="single" w:sz="4" w:space="0" w:color="auto"/>
              <w:left w:val="single" w:sz="4" w:space="0" w:color="auto"/>
              <w:bottom w:val="single" w:sz="4" w:space="0" w:color="auto"/>
              <w:right w:val="single" w:sz="4" w:space="0" w:color="auto"/>
            </w:tcBorders>
          </w:tcPr>
          <w:p w:rsidR="00D6621A" w:rsidRPr="008677C2" w:rsidRDefault="00635D6B" w:rsidP="00BA3883">
            <w:pPr>
              <w:jc w:val="both"/>
              <w:rPr>
                <w:snapToGrid w:val="0"/>
                <w:sz w:val="24"/>
                <w:szCs w:val="24"/>
              </w:rPr>
            </w:pPr>
            <w:r w:rsidRPr="008677C2">
              <w:rPr>
                <w:snapToGrid w:val="0"/>
                <w:sz w:val="24"/>
                <w:szCs w:val="24"/>
              </w:rPr>
              <w:t>Michele Tavola</w:t>
            </w:r>
          </w:p>
        </w:tc>
        <w:tc>
          <w:tcPr>
            <w:tcW w:w="4252" w:type="dxa"/>
            <w:tcBorders>
              <w:top w:val="single" w:sz="4" w:space="0" w:color="auto"/>
              <w:left w:val="single" w:sz="4" w:space="0" w:color="auto"/>
              <w:bottom w:val="single" w:sz="4" w:space="0" w:color="auto"/>
              <w:right w:val="single" w:sz="4" w:space="0" w:color="auto"/>
            </w:tcBorders>
          </w:tcPr>
          <w:p w:rsidR="00D6621A" w:rsidRPr="000721F6" w:rsidRDefault="00D6621A" w:rsidP="00BA3883">
            <w:pPr>
              <w:jc w:val="both"/>
              <w:rPr>
                <w:snapToGrid w:val="0"/>
                <w:sz w:val="24"/>
                <w:szCs w:val="24"/>
              </w:rPr>
            </w:pPr>
            <w:r w:rsidRPr="000721F6">
              <w:rPr>
                <w:snapToGrid w:val="0"/>
                <w:sz w:val="24"/>
                <w:szCs w:val="24"/>
              </w:rPr>
              <w:t>ASSESSORE</w:t>
            </w:r>
          </w:p>
        </w:tc>
        <w:tc>
          <w:tcPr>
            <w:tcW w:w="1134" w:type="dxa"/>
            <w:tcBorders>
              <w:top w:val="single" w:sz="4" w:space="0" w:color="auto"/>
              <w:left w:val="single" w:sz="4" w:space="0" w:color="auto"/>
              <w:bottom w:val="single" w:sz="4" w:space="0" w:color="auto"/>
              <w:right w:val="single" w:sz="4" w:space="0" w:color="auto"/>
            </w:tcBorders>
          </w:tcPr>
          <w:p w:rsidR="00D6621A" w:rsidRPr="000721F6" w:rsidRDefault="00CD7F5C" w:rsidP="00181BC2">
            <w:pPr>
              <w:jc w:val="both"/>
              <w:rPr>
                <w:snapToGrid w:val="0"/>
                <w:sz w:val="24"/>
                <w:szCs w:val="24"/>
              </w:rPr>
            </w:pPr>
            <w:r>
              <w:rPr>
                <w:snapToGrid w:val="0"/>
                <w:sz w:val="24"/>
                <w:szCs w:val="24"/>
              </w:rPr>
              <w:t>P</w:t>
            </w:r>
          </w:p>
        </w:tc>
      </w:tr>
      <w:tr w:rsidR="00D6621A" w:rsidRPr="005116BE">
        <w:tc>
          <w:tcPr>
            <w:tcW w:w="4323" w:type="dxa"/>
            <w:tcBorders>
              <w:top w:val="single" w:sz="4" w:space="0" w:color="auto"/>
              <w:left w:val="single" w:sz="4" w:space="0" w:color="auto"/>
              <w:bottom w:val="single" w:sz="4" w:space="0" w:color="auto"/>
              <w:right w:val="single" w:sz="4" w:space="0" w:color="auto"/>
            </w:tcBorders>
          </w:tcPr>
          <w:p w:rsidR="00D6621A" w:rsidRPr="000721F6" w:rsidRDefault="00635D6B" w:rsidP="00BA3883">
            <w:pPr>
              <w:jc w:val="both"/>
              <w:rPr>
                <w:snapToGrid w:val="0"/>
                <w:sz w:val="24"/>
                <w:szCs w:val="24"/>
              </w:rPr>
            </w:pPr>
            <w:r w:rsidRPr="000721F6">
              <w:rPr>
                <w:snapToGrid w:val="0"/>
                <w:sz w:val="24"/>
                <w:szCs w:val="24"/>
              </w:rPr>
              <w:t xml:space="preserve">Armando </w:t>
            </w:r>
            <w:proofErr w:type="spellStart"/>
            <w:r w:rsidRPr="000721F6">
              <w:rPr>
                <w:snapToGrid w:val="0"/>
                <w:sz w:val="24"/>
                <w:szCs w:val="24"/>
              </w:rPr>
              <w:t>Volontè</w:t>
            </w:r>
            <w:proofErr w:type="spellEnd"/>
          </w:p>
        </w:tc>
        <w:tc>
          <w:tcPr>
            <w:tcW w:w="4252" w:type="dxa"/>
            <w:tcBorders>
              <w:top w:val="single" w:sz="4" w:space="0" w:color="auto"/>
              <w:left w:val="single" w:sz="4" w:space="0" w:color="auto"/>
              <w:bottom w:val="single" w:sz="4" w:space="0" w:color="auto"/>
              <w:right w:val="single" w:sz="4" w:space="0" w:color="auto"/>
            </w:tcBorders>
          </w:tcPr>
          <w:p w:rsidR="00D6621A" w:rsidRPr="000721F6" w:rsidRDefault="00D6621A" w:rsidP="00BA3883">
            <w:pPr>
              <w:jc w:val="both"/>
              <w:rPr>
                <w:snapToGrid w:val="0"/>
                <w:sz w:val="24"/>
                <w:szCs w:val="24"/>
              </w:rPr>
            </w:pPr>
            <w:r w:rsidRPr="000721F6">
              <w:rPr>
                <w:snapToGrid w:val="0"/>
                <w:sz w:val="24"/>
                <w:szCs w:val="24"/>
              </w:rPr>
              <w:t>ASSESSORE</w:t>
            </w:r>
          </w:p>
        </w:tc>
        <w:tc>
          <w:tcPr>
            <w:tcW w:w="1134" w:type="dxa"/>
            <w:tcBorders>
              <w:top w:val="single" w:sz="4" w:space="0" w:color="auto"/>
              <w:left w:val="single" w:sz="4" w:space="0" w:color="auto"/>
              <w:bottom w:val="single" w:sz="4" w:space="0" w:color="auto"/>
              <w:right w:val="single" w:sz="4" w:space="0" w:color="auto"/>
            </w:tcBorders>
          </w:tcPr>
          <w:p w:rsidR="00D6621A" w:rsidRPr="000721F6" w:rsidRDefault="00F14A3B" w:rsidP="00181BC2">
            <w:pPr>
              <w:jc w:val="both"/>
              <w:rPr>
                <w:snapToGrid w:val="0"/>
                <w:sz w:val="24"/>
                <w:szCs w:val="24"/>
              </w:rPr>
            </w:pPr>
            <w:r>
              <w:rPr>
                <w:snapToGrid w:val="0"/>
                <w:sz w:val="24"/>
                <w:szCs w:val="24"/>
              </w:rPr>
              <w:t>P</w:t>
            </w:r>
          </w:p>
        </w:tc>
      </w:tr>
    </w:tbl>
    <w:p w:rsidR="006E2E94" w:rsidRPr="005116BE" w:rsidRDefault="00F408D6">
      <w:pPr>
        <w:jc w:val="both"/>
        <w:rPr>
          <w:snapToGrid w:val="0"/>
          <w:sz w:val="24"/>
          <w:szCs w:val="24"/>
        </w:rPr>
      </w:pPr>
      <w:r w:rsidRPr="005116BE">
        <w:t xml:space="preserve">  </w:t>
      </w:r>
      <w:r w:rsidR="006E2E94" w:rsidRPr="005116BE">
        <w:rPr>
          <w:snapToGrid w:val="0"/>
          <w:sz w:val="24"/>
          <w:szCs w:val="24"/>
        </w:rPr>
        <w:t xml:space="preserve">                   </w:t>
      </w:r>
    </w:p>
    <w:p w:rsidR="006E2E94" w:rsidRDefault="00746C1F">
      <w:pPr>
        <w:ind w:firstLine="708"/>
        <w:jc w:val="both"/>
        <w:rPr>
          <w:snapToGrid w:val="0"/>
          <w:sz w:val="24"/>
          <w:szCs w:val="24"/>
        </w:rPr>
      </w:pPr>
      <w:r w:rsidRPr="00291494">
        <w:rPr>
          <w:snapToGrid w:val="0"/>
          <w:sz w:val="24"/>
          <w:szCs w:val="24"/>
        </w:rPr>
        <w:t xml:space="preserve">Presiede l'adunanza </w:t>
      </w:r>
      <w:r w:rsidR="00951214">
        <w:rPr>
          <w:snapToGrid w:val="0"/>
          <w:sz w:val="24"/>
          <w:szCs w:val="24"/>
        </w:rPr>
        <w:t xml:space="preserve">il Dott. </w:t>
      </w:r>
      <w:r w:rsidR="00455011">
        <w:rPr>
          <w:snapToGrid w:val="0"/>
          <w:sz w:val="24"/>
          <w:szCs w:val="24"/>
        </w:rPr>
        <w:t xml:space="preserve">VIRGINIO BRIVIO </w:t>
      </w:r>
      <w:r w:rsidR="00A14E46" w:rsidRPr="00291494">
        <w:rPr>
          <w:snapToGrid w:val="0"/>
          <w:sz w:val="24"/>
          <w:szCs w:val="24"/>
        </w:rPr>
        <w:t xml:space="preserve"> </w:t>
      </w:r>
      <w:r w:rsidR="006E2E94" w:rsidRPr="00291494">
        <w:rPr>
          <w:snapToGrid w:val="0"/>
          <w:sz w:val="24"/>
          <w:szCs w:val="24"/>
        </w:rPr>
        <w:t>in qualit</w:t>
      </w:r>
      <w:r w:rsidR="00D715FE" w:rsidRPr="00291494">
        <w:rPr>
          <w:snapToGrid w:val="0"/>
          <w:sz w:val="24"/>
          <w:szCs w:val="24"/>
        </w:rPr>
        <w:t>à</w:t>
      </w:r>
      <w:r w:rsidR="006E2E94" w:rsidRPr="00291494">
        <w:rPr>
          <w:snapToGrid w:val="0"/>
          <w:sz w:val="24"/>
          <w:szCs w:val="24"/>
        </w:rPr>
        <w:t xml:space="preserve"> di</w:t>
      </w:r>
      <w:r w:rsidR="00E50B8C">
        <w:rPr>
          <w:snapToGrid w:val="0"/>
          <w:sz w:val="24"/>
          <w:szCs w:val="24"/>
        </w:rPr>
        <w:t xml:space="preserve"> </w:t>
      </w:r>
      <w:r w:rsidR="00951214">
        <w:rPr>
          <w:snapToGrid w:val="0"/>
          <w:sz w:val="24"/>
          <w:szCs w:val="24"/>
        </w:rPr>
        <w:t>SINDACO</w:t>
      </w:r>
      <w:r w:rsidR="006E2E94" w:rsidRPr="00291494">
        <w:rPr>
          <w:snapToGrid w:val="0"/>
          <w:sz w:val="24"/>
          <w:szCs w:val="24"/>
        </w:rPr>
        <w:t xml:space="preserve"> assistit</w:t>
      </w:r>
      <w:r w:rsidR="00951214">
        <w:rPr>
          <w:snapToGrid w:val="0"/>
          <w:sz w:val="24"/>
          <w:szCs w:val="24"/>
        </w:rPr>
        <w:t>o</w:t>
      </w:r>
      <w:r w:rsidR="006E2E94" w:rsidRPr="00291494">
        <w:rPr>
          <w:snapToGrid w:val="0"/>
          <w:sz w:val="24"/>
          <w:szCs w:val="24"/>
        </w:rPr>
        <w:t xml:space="preserve"> </w:t>
      </w:r>
      <w:r w:rsidR="006E2E94" w:rsidRPr="00555AED">
        <w:rPr>
          <w:snapToGrid w:val="0"/>
          <w:sz w:val="24"/>
          <w:szCs w:val="24"/>
        </w:rPr>
        <w:t>dal</w:t>
      </w:r>
      <w:r w:rsidR="006D1E9F" w:rsidRPr="00555AED">
        <w:rPr>
          <w:snapToGrid w:val="0"/>
          <w:sz w:val="24"/>
          <w:szCs w:val="24"/>
        </w:rPr>
        <w:t xml:space="preserve"> </w:t>
      </w:r>
      <w:r w:rsidR="002F0336" w:rsidRPr="00555AED">
        <w:rPr>
          <w:snapToGrid w:val="0"/>
          <w:sz w:val="24"/>
          <w:szCs w:val="24"/>
        </w:rPr>
        <w:t>S</w:t>
      </w:r>
      <w:r w:rsidR="006E2E94" w:rsidRPr="00555AED">
        <w:rPr>
          <w:snapToGrid w:val="0"/>
          <w:sz w:val="24"/>
          <w:szCs w:val="24"/>
        </w:rPr>
        <w:t xml:space="preserve">egretario </w:t>
      </w:r>
      <w:r w:rsidR="00D82550" w:rsidRPr="00555AED">
        <w:rPr>
          <w:snapToGrid w:val="0"/>
          <w:sz w:val="24"/>
          <w:szCs w:val="24"/>
        </w:rPr>
        <w:t>Gener</w:t>
      </w:r>
      <w:r w:rsidR="00E84CAA" w:rsidRPr="00555AED">
        <w:rPr>
          <w:snapToGrid w:val="0"/>
          <w:sz w:val="24"/>
          <w:szCs w:val="24"/>
        </w:rPr>
        <w:t>al</w:t>
      </w:r>
      <w:r w:rsidR="006E2E94" w:rsidRPr="00555AED">
        <w:rPr>
          <w:snapToGrid w:val="0"/>
          <w:sz w:val="24"/>
          <w:szCs w:val="24"/>
        </w:rPr>
        <w:t xml:space="preserve">e </w:t>
      </w:r>
      <w:r w:rsidR="00DC358E" w:rsidRPr="00555AED">
        <w:rPr>
          <w:snapToGrid w:val="0"/>
          <w:sz w:val="24"/>
          <w:szCs w:val="24"/>
        </w:rPr>
        <w:t>Dott.</w:t>
      </w:r>
      <w:r w:rsidR="001A6022" w:rsidRPr="00555AED">
        <w:rPr>
          <w:snapToGrid w:val="0"/>
          <w:sz w:val="24"/>
          <w:szCs w:val="24"/>
        </w:rPr>
        <w:t xml:space="preserve"> </w:t>
      </w:r>
      <w:r w:rsidR="000371EC">
        <w:rPr>
          <w:snapToGrid w:val="0"/>
          <w:sz w:val="24"/>
          <w:szCs w:val="24"/>
        </w:rPr>
        <w:t>PAOLO CODARRI</w:t>
      </w:r>
      <w:r w:rsidR="00CD1CF8">
        <w:rPr>
          <w:snapToGrid w:val="0"/>
          <w:sz w:val="24"/>
          <w:szCs w:val="24"/>
        </w:rPr>
        <w:t xml:space="preserve"> </w:t>
      </w:r>
      <w:r w:rsidR="006E2E94" w:rsidRPr="00291494">
        <w:rPr>
          <w:snapToGrid w:val="0"/>
          <w:sz w:val="24"/>
          <w:szCs w:val="24"/>
        </w:rPr>
        <w:t xml:space="preserve"> incaricato  della  redazione del  presente verbale</w:t>
      </w:r>
      <w:r w:rsidR="006E2E94">
        <w:rPr>
          <w:snapToGrid w:val="0"/>
          <w:sz w:val="24"/>
          <w:szCs w:val="24"/>
        </w:rPr>
        <w:t>.</w:t>
      </w:r>
    </w:p>
    <w:p w:rsidR="00BB6D44" w:rsidRDefault="00BB6D44" w:rsidP="00933A93">
      <w:pPr>
        <w:jc w:val="both"/>
        <w:rPr>
          <w:snapToGrid w:val="0"/>
          <w:sz w:val="24"/>
          <w:szCs w:val="24"/>
        </w:rPr>
      </w:pPr>
    </w:p>
    <w:p w:rsidR="006E2E94" w:rsidRDefault="00B23DE6" w:rsidP="00B23DE6">
      <w:pPr>
        <w:ind w:left="2832" w:firstLine="708"/>
        <w:rPr>
          <w:b/>
          <w:bCs/>
          <w:snapToGrid w:val="0"/>
          <w:sz w:val="24"/>
          <w:szCs w:val="24"/>
        </w:rPr>
      </w:pPr>
      <w:r>
        <w:rPr>
          <w:b/>
          <w:bCs/>
          <w:snapToGrid w:val="0"/>
          <w:sz w:val="24"/>
          <w:szCs w:val="24"/>
        </w:rPr>
        <w:t xml:space="preserve">       </w:t>
      </w:r>
      <w:r w:rsidR="00951214">
        <w:rPr>
          <w:b/>
          <w:bCs/>
          <w:snapToGrid w:val="0"/>
          <w:sz w:val="24"/>
          <w:szCs w:val="24"/>
        </w:rPr>
        <w:t>IL SINDACO</w:t>
      </w:r>
    </w:p>
    <w:p w:rsidR="006E2E94" w:rsidRDefault="006E2E94">
      <w:pPr>
        <w:jc w:val="both"/>
        <w:rPr>
          <w:snapToGrid w:val="0"/>
          <w:sz w:val="24"/>
          <w:szCs w:val="24"/>
        </w:rPr>
      </w:pPr>
    </w:p>
    <w:p w:rsidR="006E2E94" w:rsidRDefault="006E2E94">
      <w:pPr>
        <w:jc w:val="both"/>
        <w:rPr>
          <w:snapToGrid w:val="0"/>
          <w:sz w:val="24"/>
          <w:szCs w:val="24"/>
        </w:rPr>
      </w:pPr>
      <w:r>
        <w:rPr>
          <w:snapToGrid w:val="0"/>
          <w:sz w:val="24"/>
          <w:szCs w:val="24"/>
        </w:rPr>
        <w:t>accertata la validità dell’adunanza per il numero legale degli intervenuti, dichiara aperta la seduta e sottopone all'approvazione della Giunta Comunale la seguente proposta di deliberazione:</w:t>
      </w:r>
    </w:p>
    <w:p w:rsidR="002E3399" w:rsidRPr="00555AED" w:rsidRDefault="007C5977" w:rsidP="009778CF">
      <w:pPr>
        <w:jc w:val="right"/>
        <w:rPr>
          <w:snapToGrid w:val="0"/>
          <w:sz w:val="18"/>
          <w:szCs w:val="18"/>
        </w:rPr>
      </w:pPr>
      <w:r>
        <w:rPr>
          <w:snapToGrid w:val="0"/>
          <w:sz w:val="18"/>
          <w:szCs w:val="18"/>
        </w:rPr>
        <w:br w:type="page"/>
      </w:r>
      <w:proofErr w:type="spellStart"/>
      <w:r w:rsidR="0008765B" w:rsidRPr="00555AED">
        <w:rPr>
          <w:snapToGrid w:val="0"/>
          <w:sz w:val="18"/>
          <w:szCs w:val="18"/>
        </w:rPr>
        <w:lastRenderedPageBreak/>
        <w:t>rif.</w:t>
      </w:r>
      <w:proofErr w:type="spellEnd"/>
      <w:r w:rsidR="00583DB5" w:rsidRPr="00555AED">
        <w:rPr>
          <w:snapToGrid w:val="0"/>
          <w:sz w:val="18"/>
          <w:szCs w:val="18"/>
        </w:rPr>
        <w:t xml:space="preserve"> </w:t>
      </w:r>
      <w:r w:rsidR="0008765B" w:rsidRPr="00555AED">
        <w:rPr>
          <w:snapToGrid w:val="0"/>
          <w:sz w:val="18"/>
          <w:szCs w:val="18"/>
        </w:rPr>
        <w:t>PROPOSTA n</w:t>
      </w:r>
      <w:r w:rsidR="00937502" w:rsidRPr="00555AED">
        <w:rPr>
          <w:snapToGrid w:val="0"/>
          <w:sz w:val="18"/>
          <w:szCs w:val="18"/>
        </w:rPr>
        <w:t>.</w:t>
      </w:r>
      <w:r w:rsidR="00644F6C" w:rsidRPr="00555AED">
        <w:rPr>
          <w:snapToGrid w:val="0"/>
          <w:sz w:val="18"/>
          <w:szCs w:val="18"/>
        </w:rPr>
        <w:t xml:space="preserve"> </w:t>
      </w:r>
      <w:r w:rsidR="007B5FE1">
        <w:rPr>
          <w:snapToGrid w:val="0"/>
          <w:sz w:val="18"/>
          <w:szCs w:val="18"/>
        </w:rPr>
        <w:t>1</w:t>
      </w:r>
      <w:r w:rsidR="00CD7F5C">
        <w:rPr>
          <w:snapToGrid w:val="0"/>
          <w:sz w:val="18"/>
          <w:szCs w:val="18"/>
        </w:rPr>
        <w:t>1</w:t>
      </w:r>
      <w:r w:rsidR="003F71A3">
        <w:rPr>
          <w:snapToGrid w:val="0"/>
          <w:sz w:val="18"/>
          <w:szCs w:val="18"/>
        </w:rPr>
        <w:t>6</w:t>
      </w:r>
      <w:r w:rsidR="002D738B" w:rsidRPr="00555AED">
        <w:rPr>
          <w:snapToGrid w:val="0"/>
          <w:sz w:val="18"/>
          <w:szCs w:val="18"/>
        </w:rPr>
        <w:t xml:space="preserve"> </w:t>
      </w:r>
      <w:r w:rsidR="00937502" w:rsidRPr="00555AED">
        <w:rPr>
          <w:snapToGrid w:val="0"/>
          <w:sz w:val="18"/>
          <w:szCs w:val="18"/>
        </w:rPr>
        <w:t xml:space="preserve"> (id. n. </w:t>
      </w:r>
      <w:r w:rsidR="007B5FE1">
        <w:rPr>
          <w:snapToGrid w:val="0"/>
          <w:sz w:val="18"/>
          <w:szCs w:val="18"/>
        </w:rPr>
        <w:t>6</w:t>
      </w:r>
      <w:r w:rsidR="00A0225E">
        <w:rPr>
          <w:snapToGrid w:val="0"/>
          <w:sz w:val="18"/>
          <w:szCs w:val="18"/>
        </w:rPr>
        <w:t>6</w:t>
      </w:r>
      <w:r w:rsidR="00F21456">
        <w:rPr>
          <w:snapToGrid w:val="0"/>
          <w:sz w:val="18"/>
          <w:szCs w:val="18"/>
        </w:rPr>
        <w:t>2</w:t>
      </w:r>
      <w:r w:rsidR="003F71A3">
        <w:rPr>
          <w:snapToGrid w:val="0"/>
          <w:sz w:val="18"/>
          <w:szCs w:val="18"/>
        </w:rPr>
        <w:t>6644</w:t>
      </w:r>
      <w:r w:rsidR="004D7E5D" w:rsidRPr="00555AED">
        <w:rPr>
          <w:snapToGrid w:val="0"/>
          <w:sz w:val="18"/>
          <w:szCs w:val="18"/>
        </w:rPr>
        <w:t>)</w:t>
      </w:r>
      <w:r w:rsidR="00644F6C" w:rsidRPr="00555AED">
        <w:rPr>
          <w:snapToGrid w:val="0"/>
          <w:sz w:val="18"/>
          <w:szCs w:val="18"/>
        </w:rPr>
        <w:t xml:space="preserve"> </w:t>
      </w:r>
    </w:p>
    <w:p w:rsidR="00C02665" w:rsidRDefault="00C02665" w:rsidP="00801228"/>
    <w:p w:rsidR="003F71A3" w:rsidRPr="00801228" w:rsidRDefault="003F71A3" w:rsidP="00801228"/>
    <w:p w:rsidR="00444813" w:rsidRDefault="00444813" w:rsidP="00362FBE">
      <w:pPr>
        <w:pStyle w:val="Titolo1"/>
        <w:ind w:firstLine="0"/>
        <w:jc w:val="center"/>
        <w:rPr>
          <w:rFonts w:ascii="Times New Roman" w:hAnsi="Times New Roman" w:cs="Times New Roman"/>
          <w:spacing w:val="20"/>
          <w:sz w:val="24"/>
          <w:szCs w:val="24"/>
          <w:u w:val="none"/>
        </w:rPr>
      </w:pPr>
      <w:r w:rsidRPr="002A08C3">
        <w:rPr>
          <w:rFonts w:ascii="Times New Roman" w:hAnsi="Times New Roman" w:cs="Times New Roman"/>
          <w:spacing w:val="20"/>
          <w:sz w:val="24"/>
          <w:szCs w:val="24"/>
          <w:u w:val="none"/>
        </w:rPr>
        <w:t>LA GIUNTA COMUNALE</w:t>
      </w:r>
    </w:p>
    <w:p w:rsidR="00F50340" w:rsidRPr="003F71A3" w:rsidRDefault="00F50340" w:rsidP="00CD7F5C">
      <w:pPr>
        <w:tabs>
          <w:tab w:val="left" w:pos="1276"/>
        </w:tabs>
        <w:ind w:right="-1"/>
        <w:jc w:val="both"/>
        <w:rPr>
          <w:sz w:val="24"/>
          <w:szCs w:val="24"/>
        </w:rPr>
      </w:pPr>
    </w:p>
    <w:p w:rsidR="003F71A3" w:rsidRPr="003F71A3" w:rsidRDefault="003F71A3" w:rsidP="003F71A3">
      <w:pPr>
        <w:spacing w:after="225"/>
        <w:jc w:val="both"/>
        <w:rPr>
          <w:sz w:val="24"/>
          <w:szCs w:val="24"/>
        </w:rPr>
      </w:pPr>
      <w:r w:rsidRPr="003F71A3">
        <w:rPr>
          <w:sz w:val="24"/>
          <w:szCs w:val="24"/>
        </w:rPr>
        <w:t xml:space="preserve">visto il d. </w:t>
      </w:r>
      <w:proofErr w:type="spellStart"/>
      <w:r w:rsidRPr="003F71A3">
        <w:rPr>
          <w:sz w:val="24"/>
          <w:szCs w:val="24"/>
        </w:rPr>
        <w:t>lgs</w:t>
      </w:r>
      <w:proofErr w:type="spellEnd"/>
      <w:r w:rsidRPr="003F71A3">
        <w:rPr>
          <w:sz w:val="24"/>
          <w:szCs w:val="24"/>
        </w:rPr>
        <w:t>. n. 507/1993 e successive modificazioni ed integrazioni, disciplinante la tassa per lo smaltimento dei rifiuti solidi urbani interni – TARSU;</w:t>
      </w:r>
    </w:p>
    <w:p w:rsidR="003F71A3" w:rsidRPr="003F71A3" w:rsidRDefault="003F71A3" w:rsidP="003F71A3">
      <w:pPr>
        <w:tabs>
          <w:tab w:val="left" w:pos="-993"/>
        </w:tabs>
        <w:spacing w:after="225"/>
        <w:jc w:val="both"/>
        <w:rPr>
          <w:sz w:val="24"/>
          <w:szCs w:val="24"/>
        </w:rPr>
      </w:pPr>
      <w:r w:rsidRPr="003F71A3">
        <w:rPr>
          <w:sz w:val="24"/>
          <w:szCs w:val="24"/>
        </w:rPr>
        <w:t>visto il vigente regolamento per l’applicazione della TARSU così come modificato con deliberazione del Consiglio Comunale n. 119 del 21.12.2011;</w:t>
      </w:r>
    </w:p>
    <w:p w:rsidR="003F71A3" w:rsidRPr="003F71A3" w:rsidRDefault="003F71A3" w:rsidP="003F71A3">
      <w:pPr>
        <w:tabs>
          <w:tab w:val="left" w:pos="-1276"/>
        </w:tabs>
        <w:spacing w:after="225"/>
        <w:jc w:val="both"/>
        <w:rPr>
          <w:sz w:val="24"/>
          <w:szCs w:val="24"/>
        </w:rPr>
      </w:pPr>
      <w:r w:rsidRPr="003F71A3">
        <w:rPr>
          <w:sz w:val="24"/>
          <w:szCs w:val="24"/>
        </w:rPr>
        <w:t xml:space="preserve">verificato che, per l’anno 2012, continuerà a trovare applicazione nel Comune di Lecco la tassa per lo smaltimento dei rifiuti solidi urbani interni di cui al citato d. </w:t>
      </w:r>
      <w:proofErr w:type="spellStart"/>
      <w:r w:rsidRPr="003F71A3">
        <w:rPr>
          <w:sz w:val="24"/>
          <w:szCs w:val="24"/>
        </w:rPr>
        <w:t>lgs</w:t>
      </w:r>
      <w:proofErr w:type="spellEnd"/>
      <w:r w:rsidRPr="003F71A3">
        <w:rPr>
          <w:sz w:val="24"/>
          <w:szCs w:val="24"/>
        </w:rPr>
        <w:t>. n. 507/1993;</w:t>
      </w:r>
    </w:p>
    <w:p w:rsidR="003F71A3" w:rsidRPr="003F71A3" w:rsidRDefault="003F71A3" w:rsidP="003F71A3">
      <w:pPr>
        <w:tabs>
          <w:tab w:val="left" w:pos="-1134"/>
        </w:tabs>
        <w:spacing w:after="225"/>
        <w:jc w:val="both"/>
        <w:rPr>
          <w:sz w:val="24"/>
          <w:szCs w:val="24"/>
        </w:rPr>
      </w:pPr>
      <w:r w:rsidRPr="003F71A3">
        <w:rPr>
          <w:sz w:val="24"/>
          <w:szCs w:val="24"/>
        </w:rPr>
        <w:t xml:space="preserve">considerato che le tariffe TARSU devono essere calcolate sulla base dei criteri previsti dall’art. 65 del d. </w:t>
      </w:r>
      <w:proofErr w:type="spellStart"/>
      <w:r w:rsidRPr="003F71A3">
        <w:rPr>
          <w:sz w:val="24"/>
          <w:szCs w:val="24"/>
        </w:rPr>
        <w:t>lgs</w:t>
      </w:r>
      <w:proofErr w:type="spellEnd"/>
      <w:r w:rsidRPr="003F71A3">
        <w:rPr>
          <w:sz w:val="24"/>
          <w:szCs w:val="24"/>
        </w:rPr>
        <w:t>. 507/1993, quindi sulla base dei coefficienti di produttività specifica di ogni categoria d’uso dei locali od aree e dei metri quadrati iscritti a ruolo;</w:t>
      </w:r>
    </w:p>
    <w:p w:rsidR="003F71A3" w:rsidRPr="003F71A3" w:rsidRDefault="003F71A3" w:rsidP="003F71A3">
      <w:pPr>
        <w:tabs>
          <w:tab w:val="left" w:pos="-567"/>
        </w:tabs>
        <w:spacing w:after="225"/>
        <w:jc w:val="both"/>
        <w:rPr>
          <w:sz w:val="24"/>
          <w:szCs w:val="24"/>
        </w:rPr>
      </w:pPr>
      <w:r w:rsidRPr="003F71A3">
        <w:rPr>
          <w:sz w:val="24"/>
          <w:szCs w:val="24"/>
        </w:rPr>
        <w:t xml:space="preserve">visti gli indici di produttività specifica (IPS) determinati dallo studio effettuato dalla società </w:t>
      </w:r>
      <w:proofErr w:type="spellStart"/>
      <w:r w:rsidRPr="003F71A3">
        <w:rPr>
          <w:sz w:val="24"/>
          <w:szCs w:val="24"/>
        </w:rPr>
        <w:t>Seruso</w:t>
      </w:r>
      <w:proofErr w:type="spellEnd"/>
      <w:r w:rsidRPr="003F71A3">
        <w:rPr>
          <w:sz w:val="24"/>
          <w:szCs w:val="24"/>
        </w:rPr>
        <w:t xml:space="preserve"> S.p.A. e di cui agli allegati A e B della deliberazione di Consiglio Comunale n. 20 del 15.02.1999;</w:t>
      </w:r>
    </w:p>
    <w:p w:rsidR="003F71A3" w:rsidRPr="003F71A3" w:rsidRDefault="003F71A3" w:rsidP="003F71A3">
      <w:pPr>
        <w:tabs>
          <w:tab w:val="left" w:pos="-709"/>
        </w:tabs>
        <w:spacing w:after="225"/>
        <w:jc w:val="both"/>
        <w:rPr>
          <w:sz w:val="24"/>
          <w:szCs w:val="24"/>
        </w:rPr>
      </w:pPr>
      <w:r w:rsidRPr="003F71A3">
        <w:rPr>
          <w:sz w:val="24"/>
          <w:szCs w:val="24"/>
        </w:rPr>
        <w:t xml:space="preserve">ritenuto di aumentare le tariffe, sulla base degli indici di produttività specifica (IPS) determinati dal citato studio della </w:t>
      </w:r>
      <w:proofErr w:type="spellStart"/>
      <w:r w:rsidRPr="003F71A3">
        <w:rPr>
          <w:sz w:val="24"/>
          <w:szCs w:val="24"/>
        </w:rPr>
        <w:t>Seruso</w:t>
      </w:r>
      <w:proofErr w:type="spellEnd"/>
      <w:r w:rsidRPr="003F71A3">
        <w:rPr>
          <w:sz w:val="24"/>
          <w:szCs w:val="24"/>
        </w:rPr>
        <w:t xml:space="preserve"> S.p.A. al fine di garantire gli equilibri di bilancio ed a fronte anche di nuove modalità di erogazione del servizio, maggiormente onerose, che saranno valutate a decorrere dal 2012;</w:t>
      </w:r>
    </w:p>
    <w:p w:rsidR="003F71A3" w:rsidRPr="003F71A3" w:rsidRDefault="003F71A3" w:rsidP="003F71A3">
      <w:pPr>
        <w:tabs>
          <w:tab w:val="left" w:pos="-709"/>
        </w:tabs>
        <w:spacing w:after="225"/>
        <w:jc w:val="both"/>
        <w:rPr>
          <w:sz w:val="24"/>
          <w:szCs w:val="24"/>
        </w:rPr>
      </w:pPr>
      <w:r w:rsidRPr="003F71A3">
        <w:rPr>
          <w:sz w:val="24"/>
          <w:szCs w:val="24"/>
        </w:rPr>
        <w:t>ritenuto altresì opportuno fissare la percentuale di copertura del costo del servizio al 94,44%, aumentandola rispetto all’anno 2011 del 5,63% (anno nel quale è stato registrato il minor grado di copertura dell’ultimo triennio; inferiore al 90%);</w:t>
      </w:r>
    </w:p>
    <w:p w:rsidR="003F71A3" w:rsidRPr="003F71A3" w:rsidRDefault="003F71A3" w:rsidP="003F71A3">
      <w:pPr>
        <w:tabs>
          <w:tab w:val="left" w:pos="-851"/>
        </w:tabs>
        <w:spacing w:after="225"/>
        <w:jc w:val="both"/>
        <w:rPr>
          <w:sz w:val="24"/>
          <w:szCs w:val="24"/>
        </w:rPr>
      </w:pPr>
      <w:r w:rsidRPr="003F71A3">
        <w:rPr>
          <w:sz w:val="24"/>
          <w:szCs w:val="24"/>
        </w:rPr>
        <w:t>vista la tabella, di cui all’allegato 1),  riportante le tariffe TARSU per l’anno 2012;</w:t>
      </w:r>
    </w:p>
    <w:p w:rsidR="003F71A3" w:rsidRPr="003F71A3" w:rsidRDefault="003F71A3" w:rsidP="003F71A3">
      <w:pPr>
        <w:tabs>
          <w:tab w:val="left" w:pos="-709"/>
        </w:tabs>
        <w:spacing w:after="225"/>
        <w:jc w:val="both"/>
        <w:rPr>
          <w:sz w:val="24"/>
          <w:szCs w:val="24"/>
        </w:rPr>
      </w:pPr>
      <w:r w:rsidRPr="003F71A3">
        <w:rPr>
          <w:sz w:val="24"/>
          <w:szCs w:val="24"/>
        </w:rPr>
        <w:t>vista la tabella, di cui all’allegato 2), riportante il confronto tra le tariffe applicate nell’anno 2011 e quelle che saranno applicate nel 2012;</w:t>
      </w:r>
    </w:p>
    <w:p w:rsidR="003F71A3" w:rsidRPr="003F71A3" w:rsidRDefault="003F71A3" w:rsidP="003F71A3">
      <w:pPr>
        <w:spacing w:after="225"/>
        <w:jc w:val="both"/>
        <w:rPr>
          <w:sz w:val="24"/>
          <w:szCs w:val="24"/>
        </w:rPr>
      </w:pPr>
      <w:r w:rsidRPr="003F71A3">
        <w:rPr>
          <w:sz w:val="24"/>
          <w:szCs w:val="24"/>
        </w:rPr>
        <w:t>dato atto che alle tariffe così approvate saranno applicate le addizionali ex E.C.A. in misura del 10% che, ai sensi dell’art. 3, comma 39, della Legge n. 549/1995, a decorrere dall’anno 1996 sono devolute direttamente al Comune ed il tributo provinciale nella misura del 5% spettante alla Provincia di Lecco;</w:t>
      </w:r>
    </w:p>
    <w:p w:rsidR="003F71A3" w:rsidRPr="003F71A3" w:rsidRDefault="003F71A3" w:rsidP="003F71A3">
      <w:pPr>
        <w:spacing w:after="225"/>
        <w:jc w:val="both"/>
        <w:rPr>
          <w:sz w:val="24"/>
          <w:szCs w:val="24"/>
        </w:rPr>
      </w:pPr>
      <w:r w:rsidRPr="003F71A3">
        <w:rPr>
          <w:sz w:val="24"/>
          <w:szCs w:val="24"/>
        </w:rPr>
        <w:t>visto l’art. 1, comma 169, della legge 27.12.2006 n. 296 che fissa i termini per la deliberazione delle aliquote e delle tariffe dei tributi locali entro quello fissato da norme statali per la deliberazione del bilancio;</w:t>
      </w:r>
    </w:p>
    <w:p w:rsidR="003F71A3" w:rsidRPr="003F71A3" w:rsidRDefault="003F71A3" w:rsidP="003F71A3">
      <w:pPr>
        <w:spacing w:after="225"/>
        <w:jc w:val="both"/>
        <w:rPr>
          <w:sz w:val="24"/>
          <w:szCs w:val="24"/>
        </w:rPr>
      </w:pPr>
      <w:r w:rsidRPr="003F71A3">
        <w:rPr>
          <w:sz w:val="24"/>
          <w:szCs w:val="24"/>
        </w:rPr>
        <w:t>rilevato altresì che il medesimo comma 169 precisa che in ogni caso le nuove tariffe e le nuove aliquote avranno effetto dal 1° gennaio dell’anno di riferimento e che nel caso in cui non si proceda all’approvazione entro il termine innanzi indicato, saranno automaticamente prorogate quelle in vigore per l’anno precedente;</w:t>
      </w:r>
    </w:p>
    <w:p w:rsidR="003F71A3" w:rsidRPr="003F71A3" w:rsidRDefault="003F71A3" w:rsidP="003F71A3">
      <w:pPr>
        <w:spacing w:after="225"/>
        <w:jc w:val="both"/>
        <w:rPr>
          <w:sz w:val="24"/>
          <w:szCs w:val="24"/>
        </w:rPr>
      </w:pPr>
      <w:r w:rsidRPr="003F71A3">
        <w:rPr>
          <w:sz w:val="24"/>
          <w:szCs w:val="24"/>
        </w:rPr>
        <w:t xml:space="preserve">visto l’art. 151 del d. </w:t>
      </w:r>
      <w:proofErr w:type="spellStart"/>
      <w:r w:rsidRPr="003F71A3">
        <w:rPr>
          <w:sz w:val="24"/>
          <w:szCs w:val="24"/>
        </w:rPr>
        <w:t>lgs</w:t>
      </w:r>
      <w:proofErr w:type="spellEnd"/>
      <w:r w:rsidRPr="003F71A3">
        <w:rPr>
          <w:sz w:val="24"/>
          <w:szCs w:val="24"/>
        </w:rPr>
        <w:t>. n. 267/2000 che stabilisce che il bilancio di previsione per l’anno successivo è deliberato entro il 31 dicembre dell’esercizio in corso;</w:t>
      </w:r>
    </w:p>
    <w:p w:rsidR="003F71A3" w:rsidRDefault="003F71A3" w:rsidP="003F71A3">
      <w:pPr>
        <w:tabs>
          <w:tab w:val="left" w:pos="-1418"/>
        </w:tabs>
        <w:spacing w:after="225"/>
        <w:jc w:val="both"/>
        <w:rPr>
          <w:sz w:val="24"/>
          <w:szCs w:val="24"/>
        </w:rPr>
      </w:pPr>
      <w:r w:rsidRPr="003F71A3">
        <w:rPr>
          <w:sz w:val="24"/>
          <w:szCs w:val="24"/>
        </w:rPr>
        <w:lastRenderedPageBreak/>
        <w:t xml:space="preserve">visto il comma 16-quater dell’art. 29 del </w:t>
      </w:r>
      <w:proofErr w:type="spellStart"/>
      <w:r w:rsidRPr="003F71A3">
        <w:rPr>
          <w:sz w:val="24"/>
          <w:szCs w:val="24"/>
        </w:rPr>
        <w:t>d.l.</w:t>
      </w:r>
      <w:proofErr w:type="spellEnd"/>
      <w:r w:rsidRPr="003F71A3">
        <w:rPr>
          <w:sz w:val="24"/>
          <w:szCs w:val="24"/>
        </w:rPr>
        <w:t xml:space="preserve"> n. 216 del 29.12.2011, aggiunto dalla legge di conversione n. 14 del 24.02.2012, con il quale viene differito il termine per l'approvazione del bilancio di previsione 2012 degli enti locali al 30 giugno 2012;</w:t>
      </w:r>
    </w:p>
    <w:p w:rsidR="003F71A3" w:rsidRPr="003F71A3" w:rsidRDefault="003F71A3" w:rsidP="003F71A3">
      <w:pPr>
        <w:spacing w:after="225"/>
        <w:jc w:val="both"/>
        <w:rPr>
          <w:sz w:val="24"/>
          <w:szCs w:val="24"/>
        </w:rPr>
      </w:pPr>
      <w:r w:rsidRPr="003F71A3">
        <w:rPr>
          <w:sz w:val="24"/>
          <w:szCs w:val="24"/>
        </w:rPr>
        <w:t>visto l’art. 6, comma 5, del vigente regolamento sulla TARSU che stabilisce che, a decorrere dall’anno 2004, ai fini della determinazione del costo complessivo del servizio di nettezza urbana si considera l’intero costo dello spazzamento dei rifiuti solidi urbani;</w:t>
      </w:r>
    </w:p>
    <w:p w:rsidR="003F71A3" w:rsidRPr="003F71A3" w:rsidRDefault="003F71A3" w:rsidP="003F71A3">
      <w:pPr>
        <w:tabs>
          <w:tab w:val="left" w:pos="-2127"/>
        </w:tabs>
        <w:spacing w:after="225"/>
        <w:jc w:val="both"/>
        <w:rPr>
          <w:sz w:val="24"/>
          <w:szCs w:val="24"/>
        </w:rPr>
      </w:pPr>
      <w:r w:rsidRPr="003F71A3">
        <w:rPr>
          <w:sz w:val="24"/>
          <w:szCs w:val="24"/>
        </w:rPr>
        <w:t>visto che per l’anno 2012 si prevedono le seguenti entrate (quantificate sulla base delle tariffe riportate nell’allegato 1) e spese per il servizio di raccolta e smaltimento rifiuti:</w:t>
      </w:r>
    </w:p>
    <w:p w:rsidR="003F71A3" w:rsidRPr="003F71A3" w:rsidRDefault="003F71A3" w:rsidP="003F71A3">
      <w:pPr>
        <w:tabs>
          <w:tab w:val="left" w:pos="1276"/>
        </w:tabs>
        <w:spacing w:after="225"/>
        <w:ind w:firstLine="375"/>
        <w:jc w:val="both"/>
        <w:rPr>
          <w:sz w:val="24"/>
          <w:szCs w:val="24"/>
        </w:rPr>
      </w:pPr>
    </w:p>
    <w:bookmarkStart w:id="0" w:name="_MON_1397026529"/>
    <w:bookmarkStart w:id="1" w:name="_MON_1397026601"/>
    <w:bookmarkStart w:id="2" w:name="_MON_1397026646"/>
    <w:bookmarkStart w:id="3" w:name="_MON_1397026666"/>
    <w:bookmarkStart w:id="4" w:name="_MON_1397041762"/>
    <w:bookmarkStart w:id="5" w:name="_MON_1397041833"/>
    <w:bookmarkStart w:id="6" w:name="_MON_1397041858"/>
    <w:bookmarkStart w:id="7" w:name="_MON_1397041879"/>
    <w:bookmarkStart w:id="8" w:name="_MON_1397486182"/>
    <w:bookmarkStart w:id="9" w:name="_MON_1397486254"/>
    <w:bookmarkStart w:id="10" w:name="_MON_1397536881"/>
    <w:bookmarkEnd w:id="0"/>
    <w:bookmarkEnd w:id="1"/>
    <w:bookmarkEnd w:id="2"/>
    <w:bookmarkEnd w:id="3"/>
    <w:bookmarkEnd w:id="4"/>
    <w:bookmarkEnd w:id="5"/>
    <w:bookmarkEnd w:id="6"/>
    <w:bookmarkEnd w:id="7"/>
    <w:bookmarkEnd w:id="8"/>
    <w:bookmarkEnd w:id="9"/>
    <w:bookmarkEnd w:id="10"/>
    <w:bookmarkStart w:id="11" w:name="_MON_1397026516"/>
    <w:bookmarkEnd w:id="11"/>
    <w:p w:rsidR="003F71A3" w:rsidRPr="003F71A3" w:rsidRDefault="003F71A3" w:rsidP="003F71A3">
      <w:pPr>
        <w:spacing w:after="120"/>
        <w:jc w:val="center"/>
        <w:rPr>
          <w:sz w:val="24"/>
          <w:szCs w:val="24"/>
        </w:rPr>
      </w:pPr>
      <w:r w:rsidRPr="003F71A3">
        <w:rPr>
          <w:sz w:val="24"/>
          <w:szCs w:val="24"/>
        </w:rPr>
        <w:object w:dxaOrig="10789" w:dyaOrig="2981">
          <v:shape id="_x0000_i1027" type="#_x0000_t75" style="width:454.5pt;height:149.25pt" o:ole="">
            <v:imagedata r:id="rId9" o:title=""/>
          </v:shape>
          <o:OLEObject Type="Embed" ProgID="Excel.Sheet.12" ShapeID="_x0000_i1027" DrawAspect="Content" ObjectID="_1397997915" r:id="rId10"/>
        </w:object>
      </w:r>
    </w:p>
    <w:p w:rsidR="003F71A3" w:rsidRPr="003F71A3" w:rsidRDefault="003F71A3" w:rsidP="003F71A3">
      <w:pPr>
        <w:tabs>
          <w:tab w:val="left" w:pos="1276"/>
        </w:tabs>
        <w:spacing w:after="225"/>
        <w:ind w:firstLine="375"/>
        <w:jc w:val="both"/>
        <w:rPr>
          <w:sz w:val="24"/>
          <w:szCs w:val="24"/>
        </w:rPr>
      </w:pPr>
    </w:p>
    <w:p w:rsidR="003F71A3" w:rsidRPr="003F71A3" w:rsidRDefault="003F71A3" w:rsidP="003F71A3">
      <w:pPr>
        <w:spacing w:after="225"/>
        <w:jc w:val="both"/>
        <w:rPr>
          <w:sz w:val="24"/>
          <w:szCs w:val="24"/>
        </w:rPr>
      </w:pPr>
      <w:r w:rsidRPr="003F71A3">
        <w:rPr>
          <w:sz w:val="24"/>
          <w:szCs w:val="24"/>
        </w:rPr>
        <w:t>dato atto che la riscossione della TARSU 2012 avverrà in tre rate con scadenza presumibilmente nei mesi di luglio, settembre e novembre 2012;</w:t>
      </w:r>
    </w:p>
    <w:p w:rsidR="003F71A3" w:rsidRPr="003F71A3" w:rsidRDefault="003F71A3" w:rsidP="003F71A3">
      <w:pPr>
        <w:spacing w:after="225"/>
        <w:jc w:val="both"/>
        <w:rPr>
          <w:sz w:val="24"/>
          <w:szCs w:val="24"/>
        </w:rPr>
      </w:pPr>
      <w:r w:rsidRPr="003F71A3">
        <w:rPr>
          <w:sz w:val="24"/>
          <w:szCs w:val="24"/>
        </w:rPr>
        <w:t>visto il vigente Statuto comunale;</w:t>
      </w:r>
    </w:p>
    <w:p w:rsidR="003F71A3" w:rsidRPr="003F71A3" w:rsidRDefault="003F71A3" w:rsidP="003F71A3">
      <w:pPr>
        <w:tabs>
          <w:tab w:val="left" w:pos="-1985"/>
        </w:tabs>
        <w:spacing w:after="225"/>
        <w:jc w:val="both"/>
        <w:rPr>
          <w:sz w:val="24"/>
          <w:szCs w:val="24"/>
        </w:rPr>
      </w:pPr>
      <w:r w:rsidRPr="003F71A3">
        <w:rPr>
          <w:sz w:val="24"/>
          <w:szCs w:val="24"/>
        </w:rPr>
        <w:t>visto l’art. 48 del decreto legislativo 267/2000 “Competenze delle Giunte”;</w:t>
      </w:r>
    </w:p>
    <w:p w:rsidR="003F71A3" w:rsidRPr="003F71A3" w:rsidRDefault="003F71A3" w:rsidP="003F71A3">
      <w:pPr>
        <w:spacing w:after="225"/>
        <w:jc w:val="both"/>
        <w:rPr>
          <w:sz w:val="24"/>
          <w:szCs w:val="24"/>
        </w:rPr>
      </w:pPr>
      <w:r w:rsidRPr="003F71A3">
        <w:rPr>
          <w:sz w:val="24"/>
          <w:szCs w:val="24"/>
        </w:rPr>
        <w:t>visto il parere di regolarità tecnica espresso ai sensi dell’art. 49 del d.lgs. 267/2000;</w:t>
      </w:r>
    </w:p>
    <w:p w:rsidR="00F21456" w:rsidRPr="003F71A3" w:rsidRDefault="00F21456" w:rsidP="007B6A2B">
      <w:pPr>
        <w:tabs>
          <w:tab w:val="left" w:pos="1276"/>
        </w:tabs>
        <w:ind w:right="-1"/>
        <w:jc w:val="both"/>
        <w:rPr>
          <w:sz w:val="24"/>
          <w:szCs w:val="24"/>
        </w:rPr>
      </w:pPr>
    </w:p>
    <w:p w:rsidR="005A189D" w:rsidRPr="00CB229F" w:rsidRDefault="005A189D" w:rsidP="00A755B9">
      <w:pPr>
        <w:jc w:val="both"/>
        <w:rPr>
          <w:sz w:val="24"/>
          <w:szCs w:val="24"/>
        </w:rPr>
      </w:pPr>
      <w:r w:rsidRPr="00CB229F">
        <w:rPr>
          <w:sz w:val="24"/>
          <w:szCs w:val="24"/>
        </w:rPr>
        <w:t>Con voti</w:t>
      </w:r>
      <w:r w:rsidR="00F50340">
        <w:rPr>
          <w:sz w:val="24"/>
          <w:szCs w:val="24"/>
        </w:rPr>
        <w:t xml:space="preserve"> </w:t>
      </w:r>
      <w:r w:rsidR="00F21456">
        <w:rPr>
          <w:sz w:val="24"/>
          <w:szCs w:val="24"/>
        </w:rPr>
        <w:t>unanimi</w:t>
      </w:r>
      <w:r w:rsidRPr="00CB229F">
        <w:rPr>
          <w:sz w:val="24"/>
          <w:szCs w:val="24"/>
        </w:rPr>
        <w:t xml:space="preserve"> resi nei modi di legge</w:t>
      </w:r>
    </w:p>
    <w:p w:rsidR="005A189D" w:rsidRDefault="005A189D" w:rsidP="00A755B9">
      <w:pPr>
        <w:jc w:val="both"/>
      </w:pPr>
    </w:p>
    <w:p w:rsidR="004E605A" w:rsidRDefault="004E605A" w:rsidP="00D30429">
      <w:pPr>
        <w:pStyle w:val="Titolo1"/>
        <w:ind w:firstLine="0"/>
        <w:jc w:val="center"/>
        <w:rPr>
          <w:rFonts w:ascii="Times New Roman" w:hAnsi="Times New Roman" w:cs="Times New Roman"/>
          <w:spacing w:val="20"/>
          <w:sz w:val="24"/>
          <w:szCs w:val="24"/>
          <w:u w:val="none"/>
        </w:rPr>
      </w:pPr>
      <w:r w:rsidRPr="00630BD3">
        <w:rPr>
          <w:rFonts w:ascii="Times New Roman" w:hAnsi="Times New Roman" w:cs="Times New Roman"/>
          <w:spacing w:val="20"/>
          <w:sz w:val="24"/>
          <w:szCs w:val="24"/>
          <w:u w:val="none"/>
        </w:rPr>
        <w:t>DELIBERA</w:t>
      </w:r>
    </w:p>
    <w:p w:rsidR="003F71A3" w:rsidRPr="003F71A3" w:rsidRDefault="003F71A3" w:rsidP="003F71A3">
      <w:pPr>
        <w:rPr>
          <w:sz w:val="24"/>
          <w:szCs w:val="24"/>
        </w:rPr>
      </w:pPr>
    </w:p>
    <w:p w:rsidR="003F71A3" w:rsidRDefault="003F71A3" w:rsidP="003F71A3">
      <w:pPr>
        <w:numPr>
          <w:ilvl w:val="0"/>
          <w:numId w:val="43"/>
        </w:numPr>
        <w:tabs>
          <w:tab w:val="clear" w:pos="720"/>
        </w:tabs>
        <w:autoSpaceDE/>
        <w:autoSpaceDN/>
        <w:spacing w:after="120"/>
        <w:ind w:left="426"/>
        <w:jc w:val="both"/>
        <w:rPr>
          <w:sz w:val="24"/>
          <w:szCs w:val="24"/>
        </w:rPr>
      </w:pPr>
      <w:r w:rsidRPr="003F71A3">
        <w:rPr>
          <w:sz w:val="24"/>
          <w:szCs w:val="24"/>
        </w:rPr>
        <w:t>gli allegati 1) e 2) costituiscono parte integrante della presente deliberazione;</w:t>
      </w:r>
    </w:p>
    <w:p w:rsidR="003F71A3" w:rsidRPr="003F71A3" w:rsidRDefault="003F71A3" w:rsidP="003F71A3">
      <w:pPr>
        <w:autoSpaceDE/>
        <w:autoSpaceDN/>
        <w:spacing w:after="120"/>
        <w:ind w:left="426"/>
        <w:jc w:val="both"/>
        <w:rPr>
          <w:sz w:val="24"/>
          <w:szCs w:val="24"/>
        </w:rPr>
      </w:pPr>
    </w:p>
    <w:p w:rsidR="003F71A3" w:rsidRDefault="003F71A3" w:rsidP="003F71A3">
      <w:pPr>
        <w:numPr>
          <w:ilvl w:val="0"/>
          <w:numId w:val="43"/>
        </w:numPr>
        <w:tabs>
          <w:tab w:val="clear" w:pos="720"/>
        </w:tabs>
        <w:autoSpaceDE/>
        <w:autoSpaceDN/>
        <w:ind w:left="426"/>
        <w:jc w:val="both"/>
        <w:rPr>
          <w:sz w:val="24"/>
          <w:szCs w:val="24"/>
        </w:rPr>
      </w:pPr>
      <w:r w:rsidRPr="003F71A3">
        <w:rPr>
          <w:sz w:val="24"/>
          <w:szCs w:val="24"/>
        </w:rPr>
        <w:t>di determinare, per l’anno 2012, le tariffe TARSU come risultano nella tabella di cui all’allegato 1);</w:t>
      </w:r>
    </w:p>
    <w:p w:rsidR="003F71A3" w:rsidRPr="003F71A3" w:rsidRDefault="003F71A3" w:rsidP="003F71A3">
      <w:pPr>
        <w:autoSpaceDE/>
        <w:autoSpaceDN/>
        <w:ind w:left="426"/>
        <w:jc w:val="both"/>
        <w:rPr>
          <w:sz w:val="24"/>
          <w:szCs w:val="24"/>
        </w:rPr>
      </w:pPr>
    </w:p>
    <w:p w:rsidR="003F71A3" w:rsidRPr="003F71A3" w:rsidRDefault="003F71A3" w:rsidP="003F71A3">
      <w:pPr>
        <w:numPr>
          <w:ilvl w:val="0"/>
          <w:numId w:val="43"/>
        </w:numPr>
        <w:tabs>
          <w:tab w:val="clear" w:pos="720"/>
        </w:tabs>
        <w:autoSpaceDE/>
        <w:autoSpaceDN/>
        <w:ind w:left="426"/>
        <w:jc w:val="both"/>
        <w:rPr>
          <w:sz w:val="24"/>
          <w:szCs w:val="24"/>
        </w:rPr>
      </w:pPr>
      <w:r w:rsidRPr="003F71A3">
        <w:rPr>
          <w:sz w:val="24"/>
          <w:szCs w:val="24"/>
        </w:rPr>
        <w:t>di dare atto che il tasso di copertura dei costi del servizio per l’anno 2012 è pari al 94,44%</w:t>
      </w:r>
      <w:r w:rsidRPr="003F71A3">
        <w:rPr>
          <w:snapToGrid w:val="0"/>
          <w:color w:val="000000"/>
          <w:sz w:val="24"/>
          <w:szCs w:val="24"/>
        </w:rPr>
        <w:t>;</w:t>
      </w:r>
    </w:p>
    <w:p w:rsidR="003F71A3" w:rsidRPr="003F71A3" w:rsidRDefault="003F71A3" w:rsidP="003F71A3">
      <w:pPr>
        <w:autoSpaceDE/>
        <w:autoSpaceDN/>
        <w:ind w:left="708"/>
        <w:rPr>
          <w:sz w:val="24"/>
          <w:szCs w:val="24"/>
        </w:rPr>
      </w:pPr>
    </w:p>
    <w:p w:rsidR="003F71A3" w:rsidRPr="003F71A3" w:rsidRDefault="003F71A3" w:rsidP="003F71A3">
      <w:pPr>
        <w:numPr>
          <w:ilvl w:val="0"/>
          <w:numId w:val="43"/>
        </w:numPr>
        <w:tabs>
          <w:tab w:val="clear" w:pos="720"/>
        </w:tabs>
        <w:autoSpaceDE/>
        <w:autoSpaceDN/>
        <w:ind w:left="426"/>
        <w:jc w:val="both"/>
        <w:rPr>
          <w:sz w:val="24"/>
          <w:szCs w:val="24"/>
        </w:rPr>
      </w:pPr>
      <w:r w:rsidRPr="003F71A3">
        <w:rPr>
          <w:sz w:val="24"/>
          <w:szCs w:val="24"/>
        </w:rPr>
        <w:t>di dare atto che la riscossione della TARSU 2012 avverrà in tre rate con scadenza presumibilmente nei mesi di luglio, settembre e novembre 2012;</w:t>
      </w:r>
    </w:p>
    <w:p w:rsidR="003F71A3" w:rsidRPr="003F71A3" w:rsidRDefault="003F71A3" w:rsidP="003F71A3">
      <w:pPr>
        <w:jc w:val="both"/>
        <w:rPr>
          <w:sz w:val="24"/>
          <w:szCs w:val="24"/>
        </w:rPr>
      </w:pPr>
    </w:p>
    <w:p w:rsidR="003F71A3" w:rsidRPr="003F71A3" w:rsidRDefault="003F71A3" w:rsidP="003F71A3">
      <w:pPr>
        <w:numPr>
          <w:ilvl w:val="0"/>
          <w:numId w:val="43"/>
        </w:numPr>
        <w:tabs>
          <w:tab w:val="clear" w:pos="720"/>
        </w:tabs>
        <w:autoSpaceDE/>
        <w:autoSpaceDN/>
        <w:ind w:left="426"/>
        <w:jc w:val="both"/>
        <w:rPr>
          <w:sz w:val="24"/>
          <w:szCs w:val="24"/>
        </w:rPr>
      </w:pPr>
      <w:r w:rsidRPr="003F71A3">
        <w:rPr>
          <w:sz w:val="24"/>
          <w:szCs w:val="24"/>
        </w:rPr>
        <w:t xml:space="preserve">di trasmettere la presente deliberazione al Ministero delle Finanze, Direzione Centrale per le fiscalità locali, ai sensi dell’art. 69, D. </w:t>
      </w:r>
      <w:proofErr w:type="spellStart"/>
      <w:r w:rsidRPr="003F71A3">
        <w:rPr>
          <w:sz w:val="24"/>
          <w:szCs w:val="24"/>
        </w:rPr>
        <w:t>Lgs</w:t>
      </w:r>
      <w:proofErr w:type="spellEnd"/>
      <w:r w:rsidRPr="003F71A3">
        <w:rPr>
          <w:sz w:val="24"/>
          <w:szCs w:val="24"/>
        </w:rPr>
        <w:t>. 507/1993;</w:t>
      </w:r>
    </w:p>
    <w:p w:rsidR="003F71A3" w:rsidRDefault="003F71A3" w:rsidP="003F71A3">
      <w:pPr>
        <w:pStyle w:val="Rientrocorpodeltesto3"/>
        <w:autoSpaceDE/>
        <w:autoSpaceDN/>
        <w:spacing w:after="0"/>
        <w:ind w:left="0"/>
        <w:jc w:val="both"/>
        <w:rPr>
          <w:sz w:val="24"/>
          <w:szCs w:val="24"/>
        </w:rPr>
      </w:pPr>
    </w:p>
    <w:p w:rsidR="003F71A3" w:rsidRDefault="003F71A3" w:rsidP="003F71A3">
      <w:pPr>
        <w:pStyle w:val="Rientrocorpodeltesto3"/>
        <w:autoSpaceDE/>
        <w:autoSpaceDN/>
        <w:spacing w:after="0"/>
        <w:ind w:left="0"/>
        <w:jc w:val="both"/>
        <w:rPr>
          <w:sz w:val="24"/>
          <w:szCs w:val="24"/>
        </w:rPr>
      </w:pPr>
    </w:p>
    <w:p w:rsidR="00D700AC" w:rsidRPr="00630BD3" w:rsidRDefault="00071F16" w:rsidP="00D30429">
      <w:pPr>
        <w:pStyle w:val="Rientrocorpodeltesto3"/>
        <w:autoSpaceDE/>
        <w:autoSpaceDN/>
        <w:spacing w:after="0"/>
        <w:ind w:left="0"/>
        <w:jc w:val="both"/>
        <w:rPr>
          <w:sz w:val="24"/>
          <w:szCs w:val="24"/>
        </w:rPr>
      </w:pPr>
      <w:r w:rsidRPr="00630BD3">
        <w:rPr>
          <w:sz w:val="24"/>
          <w:szCs w:val="24"/>
        </w:rPr>
        <w:t>Stante l’urgenza, con separata votazione, con</w:t>
      </w:r>
      <w:r w:rsidR="00F50340">
        <w:rPr>
          <w:sz w:val="24"/>
          <w:szCs w:val="24"/>
        </w:rPr>
        <w:t xml:space="preserve"> </w:t>
      </w:r>
      <w:r w:rsidR="00F21456">
        <w:rPr>
          <w:sz w:val="24"/>
          <w:szCs w:val="24"/>
        </w:rPr>
        <w:t>voti unanimi</w:t>
      </w:r>
    </w:p>
    <w:p w:rsidR="00D14270" w:rsidRPr="00630BD3" w:rsidRDefault="00D14270" w:rsidP="00071F16">
      <w:pPr>
        <w:pStyle w:val="Rientrocorpodeltesto3"/>
        <w:autoSpaceDE/>
        <w:autoSpaceDN/>
        <w:spacing w:after="0"/>
        <w:ind w:left="0"/>
        <w:jc w:val="both"/>
        <w:rPr>
          <w:sz w:val="24"/>
          <w:szCs w:val="24"/>
        </w:rPr>
      </w:pPr>
    </w:p>
    <w:p w:rsidR="00D700AC" w:rsidRPr="00630BD3" w:rsidRDefault="00D700AC" w:rsidP="00D700AC">
      <w:pPr>
        <w:pStyle w:val="Titolo1"/>
        <w:ind w:firstLine="0"/>
        <w:jc w:val="center"/>
        <w:rPr>
          <w:rFonts w:ascii="Times New Roman" w:hAnsi="Times New Roman" w:cs="Times New Roman"/>
          <w:spacing w:val="20"/>
          <w:sz w:val="24"/>
          <w:szCs w:val="24"/>
          <w:u w:val="none"/>
        </w:rPr>
      </w:pPr>
      <w:r w:rsidRPr="00630BD3">
        <w:rPr>
          <w:rFonts w:ascii="Times New Roman" w:hAnsi="Times New Roman" w:cs="Times New Roman"/>
          <w:spacing w:val="20"/>
          <w:sz w:val="24"/>
          <w:szCs w:val="24"/>
          <w:u w:val="none"/>
        </w:rPr>
        <w:t>DELIBERA</w:t>
      </w:r>
    </w:p>
    <w:p w:rsidR="00B32D22" w:rsidRPr="00630BD3" w:rsidRDefault="00B32D22" w:rsidP="00D700AC">
      <w:pPr>
        <w:ind w:right="355"/>
        <w:jc w:val="both"/>
        <w:rPr>
          <w:sz w:val="24"/>
          <w:szCs w:val="24"/>
        </w:rPr>
      </w:pPr>
    </w:p>
    <w:p w:rsidR="00D700AC" w:rsidRDefault="00D700AC" w:rsidP="00D700AC">
      <w:pPr>
        <w:ind w:right="355"/>
        <w:jc w:val="both"/>
        <w:rPr>
          <w:sz w:val="24"/>
          <w:szCs w:val="24"/>
        </w:rPr>
      </w:pPr>
      <w:r w:rsidRPr="00630BD3">
        <w:rPr>
          <w:sz w:val="24"/>
          <w:szCs w:val="24"/>
        </w:rPr>
        <w:t>l’immediata eseguibilità della presente deliberazione, ai sensi dell’art. 134, comma 4, del decreto legislativo n. 267/2000.</w:t>
      </w:r>
    </w:p>
    <w:p w:rsidR="00246255" w:rsidRDefault="00246255" w:rsidP="00D700AC">
      <w:pPr>
        <w:ind w:right="355"/>
        <w:jc w:val="both"/>
        <w:rPr>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3F71A3" w:rsidRDefault="003F71A3" w:rsidP="00925BDD">
      <w:pPr>
        <w:ind w:right="355"/>
        <w:jc w:val="both"/>
        <w:rPr>
          <w:snapToGrid w:val="0"/>
          <w:sz w:val="24"/>
          <w:szCs w:val="24"/>
        </w:rPr>
      </w:pPr>
    </w:p>
    <w:p w:rsidR="00CF0403" w:rsidRPr="00925BDD" w:rsidRDefault="00F21456" w:rsidP="00925BDD">
      <w:pPr>
        <w:ind w:right="355"/>
        <w:jc w:val="both"/>
        <w:rPr>
          <w:sz w:val="24"/>
          <w:szCs w:val="24"/>
        </w:rPr>
      </w:pPr>
      <w:r>
        <w:rPr>
          <w:snapToGrid w:val="0"/>
          <w:sz w:val="24"/>
          <w:szCs w:val="24"/>
        </w:rPr>
        <w:lastRenderedPageBreak/>
        <w:t>Il</w:t>
      </w:r>
      <w:r w:rsidR="00784606">
        <w:rPr>
          <w:snapToGrid w:val="0"/>
          <w:sz w:val="24"/>
          <w:szCs w:val="24"/>
        </w:rPr>
        <w:t xml:space="preserve"> p</w:t>
      </w:r>
      <w:r w:rsidR="00CF0403" w:rsidRPr="00D32B9D">
        <w:rPr>
          <w:snapToGrid w:val="0"/>
          <w:sz w:val="24"/>
          <w:szCs w:val="24"/>
        </w:rPr>
        <w:t>resente verbale viene letto, approvato e sottoscritto</w:t>
      </w:r>
      <w:r w:rsidR="00CF0403">
        <w:rPr>
          <w:snapToGrid w:val="0"/>
          <w:sz w:val="24"/>
          <w:szCs w:val="24"/>
        </w:rPr>
        <w:t>.</w:t>
      </w:r>
    </w:p>
    <w:p w:rsidR="003B7B47" w:rsidRDefault="003B7B47" w:rsidP="00CF0403">
      <w:pPr>
        <w:widowControl w:val="0"/>
        <w:jc w:val="both"/>
        <w:rPr>
          <w:snapToGrid w:val="0"/>
          <w:sz w:val="24"/>
          <w:szCs w:val="24"/>
        </w:rPr>
      </w:pPr>
    </w:p>
    <w:p w:rsidR="00CF0403" w:rsidRDefault="00CF0403" w:rsidP="00CF0403">
      <w:pPr>
        <w:widowControl w:val="0"/>
        <w:jc w:val="both"/>
        <w:rPr>
          <w:snapToGrid w:val="0"/>
          <w:sz w:val="24"/>
          <w:szCs w:val="24"/>
        </w:rPr>
      </w:pPr>
    </w:p>
    <w:p w:rsidR="00CF0403" w:rsidRDefault="00984EDE" w:rsidP="00CF0403">
      <w:pPr>
        <w:widowControl w:val="0"/>
        <w:jc w:val="both"/>
        <w:rPr>
          <w:snapToGrid w:val="0"/>
          <w:sz w:val="24"/>
          <w:szCs w:val="24"/>
        </w:rPr>
      </w:pPr>
      <w:r>
        <w:rPr>
          <w:snapToGrid w:val="0"/>
          <w:sz w:val="24"/>
          <w:szCs w:val="24"/>
        </w:rPr>
        <w:t xml:space="preserve"> </w:t>
      </w:r>
      <w:r w:rsidR="00F26A6C">
        <w:rPr>
          <w:snapToGrid w:val="0"/>
          <w:sz w:val="24"/>
          <w:szCs w:val="24"/>
        </w:rPr>
        <w:t xml:space="preserve"> </w:t>
      </w:r>
      <w:r>
        <w:rPr>
          <w:snapToGrid w:val="0"/>
          <w:sz w:val="24"/>
          <w:szCs w:val="24"/>
        </w:rPr>
        <w:t xml:space="preserve">   </w:t>
      </w:r>
      <w:r w:rsidR="00F26A6C">
        <w:rPr>
          <w:snapToGrid w:val="0"/>
          <w:sz w:val="24"/>
          <w:szCs w:val="24"/>
        </w:rPr>
        <w:t xml:space="preserve"> </w:t>
      </w:r>
      <w:r w:rsidR="002607BA">
        <w:rPr>
          <w:snapToGrid w:val="0"/>
          <w:sz w:val="24"/>
          <w:szCs w:val="24"/>
        </w:rPr>
        <w:t xml:space="preserve">       </w:t>
      </w:r>
      <w:r w:rsidR="00012AEC">
        <w:rPr>
          <w:snapToGrid w:val="0"/>
          <w:sz w:val="24"/>
          <w:szCs w:val="24"/>
        </w:rPr>
        <w:t xml:space="preserve">   </w:t>
      </w:r>
      <w:r w:rsidR="00455011">
        <w:rPr>
          <w:snapToGrid w:val="0"/>
          <w:sz w:val="24"/>
          <w:szCs w:val="24"/>
        </w:rPr>
        <w:t xml:space="preserve">         </w:t>
      </w:r>
      <w:r w:rsidR="00012AEC">
        <w:rPr>
          <w:snapToGrid w:val="0"/>
          <w:sz w:val="24"/>
          <w:szCs w:val="24"/>
        </w:rPr>
        <w:t xml:space="preserve">  IL</w:t>
      </w:r>
      <w:r w:rsidR="00BB432E">
        <w:rPr>
          <w:snapToGrid w:val="0"/>
          <w:sz w:val="24"/>
          <w:szCs w:val="24"/>
        </w:rPr>
        <w:t xml:space="preserve"> </w:t>
      </w:r>
      <w:r w:rsidR="002607BA">
        <w:rPr>
          <w:snapToGrid w:val="0"/>
          <w:sz w:val="24"/>
          <w:szCs w:val="24"/>
        </w:rPr>
        <w:t>SINDAC</w:t>
      </w:r>
      <w:r w:rsidR="00F26A6C">
        <w:rPr>
          <w:snapToGrid w:val="0"/>
          <w:sz w:val="24"/>
          <w:szCs w:val="24"/>
        </w:rPr>
        <w:t>O</w:t>
      </w:r>
      <w:r w:rsidR="004425CC">
        <w:rPr>
          <w:snapToGrid w:val="0"/>
          <w:sz w:val="24"/>
          <w:szCs w:val="24"/>
        </w:rPr>
        <w:t xml:space="preserve">     </w:t>
      </w:r>
      <w:r w:rsidR="00746135">
        <w:rPr>
          <w:snapToGrid w:val="0"/>
          <w:sz w:val="24"/>
          <w:szCs w:val="24"/>
        </w:rPr>
        <w:t xml:space="preserve">      </w:t>
      </w:r>
      <w:r w:rsidR="00535C9E">
        <w:rPr>
          <w:snapToGrid w:val="0"/>
          <w:sz w:val="24"/>
          <w:szCs w:val="24"/>
        </w:rPr>
        <w:t xml:space="preserve"> </w:t>
      </w:r>
      <w:r w:rsidR="004425CC">
        <w:rPr>
          <w:snapToGrid w:val="0"/>
          <w:sz w:val="24"/>
          <w:szCs w:val="24"/>
        </w:rPr>
        <w:t xml:space="preserve">                   </w:t>
      </w:r>
      <w:r w:rsidR="00D0328E">
        <w:rPr>
          <w:snapToGrid w:val="0"/>
          <w:sz w:val="24"/>
          <w:szCs w:val="24"/>
        </w:rPr>
        <w:t xml:space="preserve"> </w:t>
      </w:r>
      <w:r w:rsidR="00A56CD1">
        <w:rPr>
          <w:snapToGrid w:val="0"/>
          <w:sz w:val="24"/>
          <w:szCs w:val="24"/>
        </w:rPr>
        <w:t xml:space="preserve">    </w:t>
      </w:r>
      <w:r w:rsidR="00914C9A">
        <w:rPr>
          <w:snapToGrid w:val="0"/>
          <w:sz w:val="24"/>
          <w:szCs w:val="24"/>
        </w:rPr>
        <w:t xml:space="preserve"> </w:t>
      </w:r>
      <w:r w:rsidR="00C02665">
        <w:rPr>
          <w:snapToGrid w:val="0"/>
          <w:sz w:val="24"/>
          <w:szCs w:val="24"/>
        </w:rPr>
        <w:t xml:space="preserve">  </w:t>
      </w:r>
      <w:r w:rsidR="00914C9A">
        <w:rPr>
          <w:snapToGrid w:val="0"/>
          <w:sz w:val="24"/>
          <w:szCs w:val="24"/>
        </w:rPr>
        <w:t xml:space="preserve">  </w:t>
      </w:r>
      <w:r w:rsidR="00012AEC">
        <w:rPr>
          <w:snapToGrid w:val="0"/>
          <w:sz w:val="24"/>
          <w:szCs w:val="24"/>
        </w:rPr>
        <w:t xml:space="preserve">   </w:t>
      </w:r>
      <w:r w:rsidR="00914C9A">
        <w:rPr>
          <w:snapToGrid w:val="0"/>
          <w:sz w:val="24"/>
          <w:szCs w:val="24"/>
        </w:rPr>
        <w:t xml:space="preserve"> </w:t>
      </w:r>
      <w:r w:rsidR="00D32785">
        <w:rPr>
          <w:snapToGrid w:val="0"/>
          <w:sz w:val="24"/>
          <w:szCs w:val="24"/>
        </w:rPr>
        <w:t xml:space="preserve"> </w:t>
      </w:r>
      <w:r w:rsidR="00C02665">
        <w:rPr>
          <w:snapToGrid w:val="0"/>
          <w:sz w:val="24"/>
          <w:szCs w:val="24"/>
        </w:rPr>
        <w:t xml:space="preserve"> </w:t>
      </w:r>
      <w:r w:rsidR="00502F86">
        <w:rPr>
          <w:snapToGrid w:val="0"/>
          <w:sz w:val="24"/>
          <w:szCs w:val="24"/>
        </w:rPr>
        <w:t xml:space="preserve"> </w:t>
      </w:r>
      <w:r w:rsidR="00CF0403" w:rsidRPr="00325338">
        <w:rPr>
          <w:snapToGrid w:val="0"/>
          <w:sz w:val="24"/>
          <w:szCs w:val="24"/>
        </w:rPr>
        <w:t>IL</w:t>
      </w:r>
      <w:r w:rsidR="0044582B">
        <w:rPr>
          <w:snapToGrid w:val="0"/>
          <w:sz w:val="24"/>
          <w:szCs w:val="24"/>
        </w:rPr>
        <w:t xml:space="preserve"> </w:t>
      </w:r>
      <w:r w:rsidR="00CF0403" w:rsidRPr="00325338">
        <w:rPr>
          <w:snapToGrid w:val="0"/>
          <w:sz w:val="24"/>
          <w:szCs w:val="24"/>
        </w:rPr>
        <w:t>SEGRETARIO GENERALE</w:t>
      </w:r>
    </w:p>
    <w:p w:rsidR="00CF0403" w:rsidRDefault="00455011" w:rsidP="00CF0403">
      <w:pPr>
        <w:widowControl w:val="0"/>
        <w:jc w:val="both"/>
        <w:rPr>
          <w:snapToGrid w:val="0"/>
          <w:sz w:val="24"/>
          <w:szCs w:val="24"/>
        </w:rPr>
      </w:pPr>
      <w:r>
        <w:rPr>
          <w:snapToGrid w:val="0"/>
          <w:sz w:val="24"/>
          <w:szCs w:val="24"/>
        </w:rPr>
        <w:t xml:space="preserve">                  </w:t>
      </w:r>
      <w:r w:rsidR="00B5726C">
        <w:rPr>
          <w:snapToGrid w:val="0"/>
          <w:sz w:val="24"/>
          <w:szCs w:val="24"/>
        </w:rPr>
        <w:t>f.to</w:t>
      </w:r>
      <w:r>
        <w:rPr>
          <w:snapToGrid w:val="0"/>
          <w:sz w:val="24"/>
          <w:szCs w:val="24"/>
        </w:rPr>
        <w:t xml:space="preserve"> VIRGINIO BRIVIO</w:t>
      </w:r>
      <w:r w:rsidR="00CF0403">
        <w:rPr>
          <w:snapToGrid w:val="0"/>
          <w:sz w:val="24"/>
          <w:szCs w:val="24"/>
        </w:rPr>
        <w:t xml:space="preserve">                        </w:t>
      </w:r>
      <w:r w:rsidR="00C019AC">
        <w:rPr>
          <w:snapToGrid w:val="0"/>
          <w:sz w:val="24"/>
          <w:szCs w:val="24"/>
        </w:rPr>
        <w:t xml:space="preserve"> </w:t>
      </w:r>
      <w:r w:rsidR="00CF0403">
        <w:rPr>
          <w:snapToGrid w:val="0"/>
          <w:sz w:val="24"/>
          <w:szCs w:val="24"/>
        </w:rPr>
        <w:t xml:space="preserve">    </w:t>
      </w:r>
      <w:r w:rsidR="00D82550">
        <w:rPr>
          <w:snapToGrid w:val="0"/>
          <w:sz w:val="24"/>
          <w:szCs w:val="24"/>
        </w:rPr>
        <w:t xml:space="preserve"> </w:t>
      </w:r>
      <w:r w:rsidR="00CF0403">
        <w:rPr>
          <w:snapToGrid w:val="0"/>
          <w:sz w:val="24"/>
          <w:szCs w:val="24"/>
        </w:rPr>
        <w:t xml:space="preserve">           </w:t>
      </w:r>
      <w:r w:rsidR="00CF3AC7">
        <w:rPr>
          <w:snapToGrid w:val="0"/>
          <w:sz w:val="24"/>
          <w:szCs w:val="24"/>
        </w:rPr>
        <w:t xml:space="preserve"> </w:t>
      </w:r>
      <w:r w:rsidR="00244C96">
        <w:rPr>
          <w:snapToGrid w:val="0"/>
          <w:sz w:val="24"/>
          <w:szCs w:val="24"/>
        </w:rPr>
        <w:t xml:space="preserve"> </w:t>
      </w:r>
      <w:r w:rsidR="006349BB">
        <w:rPr>
          <w:snapToGrid w:val="0"/>
          <w:sz w:val="24"/>
          <w:szCs w:val="24"/>
        </w:rPr>
        <w:t xml:space="preserve">  </w:t>
      </w:r>
      <w:r w:rsidR="00B5726C">
        <w:rPr>
          <w:snapToGrid w:val="0"/>
          <w:sz w:val="24"/>
          <w:szCs w:val="24"/>
        </w:rPr>
        <w:t>f.to</w:t>
      </w:r>
      <w:r w:rsidR="00C02665">
        <w:rPr>
          <w:snapToGrid w:val="0"/>
          <w:sz w:val="24"/>
          <w:szCs w:val="24"/>
        </w:rPr>
        <w:t xml:space="preserve">  PAOLO CODARRI</w:t>
      </w:r>
    </w:p>
    <w:p w:rsidR="00CF0403" w:rsidRDefault="00CF0403" w:rsidP="00CF0403">
      <w:pPr>
        <w:widowControl w:val="0"/>
        <w:jc w:val="both"/>
        <w:rPr>
          <w:snapToGrid w:val="0"/>
          <w:sz w:val="24"/>
          <w:szCs w:val="24"/>
        </w:rPr>
      </w:pPr>
      <w:r>
        <w:rPr>
          <w:snapToGrid w:val="0"/>
          <w:sz w:val="24"/>
          <w:szCs w:val="24"/>
        </w:rPr>
        <w:t xml:space="preserve">   </w:t>
      </w:r>
      <w:r w:rsidR="00CF3AC7">
        <w:rPr>
          <w:snapToGrid w:val="0"/>
          <w:sz w:val="24"/>
          <w:szCs w:val="24"/>
        </w:rPr>
        <w:t xml:space="preserve"> </w:t>
      </w:r>
    </w:p>
    <w:p w:rsidR="00CF0403" w:rsidRDefault="00CF0403" w:rsidP="00CF0403">
      <w:pPr>
        <w:widowControl w:val="0"/>
        <w:jc w:val="both"/>
        <w:rPr>
          <w:snapToGrid w:val="0"/>
          <w:sz w:val="24"/>
          <w:szCs w:val="24"/>
        </w:rPr>
      </w:pPr>
    </w:p>
    <w:p w:rsidR="00CF0403" w:rsidRDefault="00CF0403" w:rsidP="00CF0403">
      <w:pPr>
        <w:widowControl w:val="0"/>
        <w:jc w:val="both"/>
        <w:rPr>
          <w:snapToGrid w:val="0"/>
          <w:sz w:val="24"/>
          <w:szCs w:val="24"/>
        </w:rPr>
      </w:pPr>
      <w:r>
        <w:rPr>
          <w:snapToGrid w:val="0"/>
          <w:sz w:val="24"/>
          <w:szCs w:val="24"/>
        </w:rPr>
        <w:t xml:space="preserve">                                                                                                                                                                     </w:t>
      </w:r>
    </w:p>
    <w:p w:rsidR="007837A3" w:rsidRDefault="003F71A3" w:rsidP="007837A3">
      <w:pPr>
        <w:widowControl w:val="0"/>
        <w:jc w:val="both"/>
        <w:rPr>
          <w:snapToGrid w:val="0"/>
          <w:sz w:val="24"/>
          <w:szCs w:val="24"/>
        </w:rPr>
      </w:pPr>
      <w:r>
        <w:rPr>
          <w:noProof/>
        </w:rPr>
        <mc:AlternateContent>
          <mc:Choice Requires="wps">
            <w:drawing>
              <wp:anchor distT="0" distB="0" distL="114300" distR="114300" simplePos="0" relativeHeight="251658752" behindDoc="0" locked="0" layoutInCell="0" allowOverlap="1">
                <wp:simplePos x="0" y="0"/>
                <wp:positionH relativeFrom="column">
                  <wp:posOffset>36195</wp:posOffset>
                </wp:positionH>
                <wp:positionV relativeFrom="paragraph">
                  <wp:posOffset>26670</wp:posOffset>
                </wp:positionV>
                <wp:extent cx="605028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1pt" to="479.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tz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" o:allowincell="f"/>
            </w:pict>
          </mc:Fallback>
        </mc:AlternateContent>
      </w:r>
    </w:p>
    <w:p w:rsidR="007837A3" w:rsidRDefault="007837A3" w:rsidP="007837A3">
      <w:pPr>
        <w:jc w:val="center"/>
        <w:rPr>
          <w:b/>
          <w:bCs/>
          <w:snapToGrid w:val="0"/>
          <w:sz w:val="24"/>
          <w:szCs w:val="24"/>
        </w:rPr>
      </w:pPr>
      <w:r>
        <w:rPr>
          <w:b/>
          <w:bCs/>
          <w:snapToGrid w:val="0"/>
          <w:sz w:val="24"/>
          <w:szCs w:val="24"/>
        </w:rPr>
        <w:t>REFERTO DI PUBBLICAZIONE</w:t>
      </w:r>
    </w:p>
    <w:p w:rsidR="007837A3" w:rsidRDefault="007837A3" w:rsidP="007837A3">
      <w:pPr>
        <w:jc w:val="both"/>
        <w:rPr>
          <w:snapToGrid w:val="0"/>
          <w:sz w:val="24"/>
          <w:szCs w:val="24"/>
        </w:rPr>
      </w:pPr>
    </w:p>
    <w:p w:rsidR="007837A3" w:rsidRDefault="007837A3" w:rsidP="007837A3">
      <w:pPr>
        <w:spacing w:line="360" w:lineRule="auto"/>
        <w:jc w:val="both"/>
        <w:rPr>
          <w:snapToGrid w:val="0"/>
          <w:sz w:val="24"/>
          <w:szCs w:val="24"/>
        </w:rPr>
      </w:pPr>
      <w:r>
        <w:rPr>
          <w:snapToGrid w:val="0"/>
          <w:sz w:val="24"/>
          <w:szCs w:val="24"/>
        </w:rPr>
        <w:t>Il sottoscritto Segretario Comunale, certifica che la presente deliberazione:</w:t>
      </w:r>
    </w:p>
    <w:p w:rsidR="007837A3" w:rsidRDefault="007837A3" w:rsidP="007837A3">
      <w:pPr>
        <w:spacing w:line="360" w:lineRule="auto"/>
        <w:jc w:val="both"/>
        <w:rPr>
          <w:snapToGrid w:val="0"/>
          <w:sz w:val="24"/>
          <w:szCs w:val="24"/>
        </w:rPr>
      </w:pPr>
      <w:r>
        <w:rPr>
          <w:snapToGrid w:val="0"/>
          <w:sz w:val="24"/>
          <w:szCs w:val="24"/>
        </w:rPr>
        <w:t xml:space="preserve">     - è stata pubblicata all’Albo Pretorio del Comune il </w:t>
      </w:r>
      <w:r w:rsidR="00B5726C">
        <w:rPr>
          <w:snapToGrid w:val="0"/>
          <w:sz w:val="24"/>
          <w:szCs w:val="24"/>
        </w:rPr>
        <w:t>7.5.2012</w:t>
      </w:r>
      <w:r>
        <w:rPr>
          <w:snapToGrid w:val="0"/>
          <w:sz w:val="24"/>
          <w:szCs w:val="24"/>
        </w:rPr>
        <w:t xml:space="preserve"> vi rimarrà per 15 giorni consecutivi fino al </w:t>
      </w:r>
      <w:r w:rsidR="009F7FBD">
        <w:rPr>
          <w:snapToGrid w:val="0"/>
          <w:sz w:val="24"/>
          <w:szCs w:val="24"/>
        </w:rPr>
        <w:t xml:space="preserve"> </w:t>
      </w:r>
      <w:r w:rsidR="00B5726C">
        <w:rPr>
          <w:snapToGrid w:val="0"/>
          <w:sz w:val="24"/>
          <w:szCs w:val="24"/>
        </w:rPr>
        <w:t>22.5.2012</w:t>
      </w:r>
      <w:r w:rsidR="007124B1">
        <w:rPr>
          <w:snapToGrid w:val="0"/>
          <w:sz w:val="24"/>
          <w:szCs w:val="24"/>
        </w:rPr>
        <w:t xml:space="preserve"> </w:t>
      </w:r>
      <w:r w:rsidR="00CF3AC7">
        <w:rPr>
          <w:snapToGrid w:val="0"/>
          <w:sz w:val="24"/>
          <w:szCs w:val="24"/>
        </w:rPr>
        <w:t xml:space="preserve"> </w:t>
      </w:r>
      <w:r w:rsidR="00D45BDD">
        <w:rPr>
          <w:snapToGrid w:val="0"/>
          <w:sz w:val="24"/>
          <w:szCs w:val="24"/>
        </w:rPr>
        <w:t>, ai sensi dell’art. 124, 1°</w:t>
      </w:r>
      <w:r>
        <w:rPr>
          <w:snapToGrid w:val="0"/>
          <w:sz w:val="24"/>
          <w:szCs w:val="24"/>
        </w:rPr>
        <w:t xml:space="preserve"> comma, </w:t>
      </w:r>
      <w:proofErr w:type="spellStart"/>
      <w:r>
        <w:rPr>
          <w:snapToGrid w:val="0"/>
          <w:sz w:val="24"/>
          <w:szCs w:val="24"/>
        </w:rPr>
        <w:t>D</w:t>
      </w:r>
      <w:r w:rsidR="00D45BDD">
        <w:rPr>
          <w:snapToGrid w:val="0"/>
          <w:sz w:val="24"/>
          <w:szCs w:val="24"/>
        </w:rPr>
        <w:t>.L</w:t>
      </w:r>
      <w:r>
        <w:rPr>
          <w:snapToGrid w:val="0"/>
          <w:sz w:val="24"/>
          <w:szCs w:val="24"/>
        </w:rPr>
        <w:t>gs.n</w:t>
      </w:r>
      <w:proofErr w:type="spellEnd"/>
      <w:r>
        <w:rPr>
          <w:snapToGrid w:val="0"/>
          <w:sz w:val="24"/>
          <w:szCs w:val="24"/>
        </w:rPr>
        <w:t>. 267/2000.</w:t>
      </w:r>
    </w:p>
    <w:p w:rsidR="007837A3" w:rsidRDefault="007837A3" w:rsidP="007837A3">
      <w:pPr>
        <w:spacing w:line="360" w:lineRule="auto"/>
        <w:jc w:val="both"/>
        <w:rPr>
          <w:snapToGrid w:val="0"/>
          <w:sz w:val="24"/>
          <w:szCs w:val="24"/>
        </w:rPr>
      </w:pPr>
      <w:r>
        <w:rPr>
          <w:snapToGrid w:val="0"/>
          <w:sz w:val="24"/>
          <w:szCs w:val="24"/>
        </w:rPr>
        <w:t xml:space="preserve">     - è stata comunicata  ai C</w:t>
      </w:r>
      <w:r w:rsidR="00D02797">
        <w:rPr>
          <w:snapToGrid w:val="0"/>
          <w:sz w:val="24"/>
          <w:szCs w:val="24"/>
        </w:rPr>
        <w:t xml:space="preserve">apigruppo Consiliari in data  </w:t>
      </w:r>
      <w:r w:rsidR="00B5726C">
        <w:rPr>
          <w:snapToGrid w:val="0"/>
          <w:sz w:val="24"/>
          <w:szCs w:val="24"/>
        </w:rPr>
        <w:t>7.5.2012</w:t>
      </w:r>
      <w:r w:rsidR="00502F86">
        <w:rPr>
          <w:snapToGrid w:val="0"/>
          <w:sz w:val="24"/>
          <w:szCs w:val="24"/>
        </w:rPr>
        <w:t>.</w:t>
      </w:r>
    </w:p>
    <w:p w:rsidR="007837A3" w:rsidRDefault="007837A3" w:rsidP="007837A3">
      <w:pPr>
        <w:spacing w:line="360" w:lineRule="auto"/>
        <w:jc w:val="both"/>
        <w:rPr>
          <w:snapToGrid w:val="0"/>
          <w:sz w:val="24"/>
          <w:szCs w:val="24"/>
        </w:rPr>
      </w:pPr>
      <w:r>
        <w:rPr>
          <w:snapToGrid w:val="0"/>
          <w:sz w:val="24"/>
          <w:szCs w:val="24"/>
        </w:rPr>
        <w:t xml:space="preserve">                                                                                                                    </w:t>
      </w:r>
    </w:p>
    <w:p w:rsidR="007837A3" w:rsidRDefault="007837A3" w:rsidP="007837A3">
      <w:pPr>
        <w:jc w:val="both"/>
        <w:rPr>
          <w:snapToGrid w:val="0"/>
          <w:sz w:val="24"/>
          <w:szCs w:val="24"/>
        </w:rPr>
      </w:pPr>
      <w:r>
        <w:rPr>
          <w:snapToGrid w:val="0"/>
          <w:sz w:val="24"/>
          <w:szCs w:val="24"/>
        </w:rPr>
        <w:t xml:space="preserve">                                                                                                   </w:t>
      </w:r>
    </w:p>
    <w:p w:rsidR="007837A3" w:rsidRDefault="007837A3" w:rsidP="007837A3">
      <w:pPr>
        <w:jc w:val="both"/>
        <w:rPr>
          <w:snapToGrid w:val="0"/>
          <w:sz w:val="24"/>
          <w:szCs w:val="24"/>
        </w:rPr>
      </w:pPr>
      <w:r>
        <w:rPr>
          <w:snapToGrid w:val="0"/>
          <w:sz w:val="24"/>
          <w:szCs w:val="24"/>
        </w:rPr>
        <w:t xml:space="preserve">      Lì, </w:t>
      </w:r>
      <w:r w:rsidR="00455011">
        <w:rPr>
          <w:snapToGrid w:val="0"/>
          <w:sz w:val="24"/>
          <w:szCs w:val="24"/>
        </w:rPr>
        <w:t xml:space="preserve"> </w:t>
      </w:r>
      <w:r w:rsidR="00B5726C">
        <w:rPr>
          <w:snapToGrid w:val="0"/>
          <w:sz w:val="24"/>
          <w:szCs w:val="24"/>
        </w:rPr>
        <w:t>7.5.2012</w:t>
      </w:r>
      <w:r w:rsidR="00C02665">
        <w:rPr>
          <w:snapToGrid w:val="0"/>
          <w:sz w:val="24"/>
          <w:szCs w:val="24"/>
        </w:rPr>
        <w:t xml:space="preserve">      </w:t>
      </w:r>
      <w:r w:rsidR="00C9104D">
        <w:rPr>
          <w:snapToGrid w:val="0"/>
          <w:sz w:val="24"/>
          <w:szCs w:val="24"/>
        </w:rPr>
        <w:t xml:space="preserve">   </w:t>
      </w:r>
      <w:r w:rsidR="000467D2">
        <w:rPr>
          <w:snapToGrid w:val="0"/>
          <w:sz w:val="24"/>
          <w:szCs w:val="24"/>
        </w:rPr>
        <w:t xml:space="preserve">        </w:t>
      </w:r>
      <w:r w:rsidR="00511C71">
        <w:rPr>
          <w:snapToGrid w:val="0"/>
          <w:sz w:val="24"/>
          <w:szCs w:val="24"/>
        </w:rPr>
        <w:t xml:space="preserve">                                           </w:t>
      </w:r>
      <w:r w:rsidR="00CB64DE">
        <w:rPr>
          <w:snapToGrid w:val="0"/>
          <w:sz w:val="24"/>
          <w:szCs w:val="24"/>
        </w:rPr>
        <w:t xml:space="preserve">   </w:t>
      </w:r>
      <w:r w:rsidR="008E4EA9">
        <w:rPr>
          <w:snapToGrid w:val="0"/>
          <w:sz w:val="24"/>
          <w:szCs w:val="24"/>
        </w:rPr>
        <w:t xml:space="preserve">      </w:t>
      </w:r>
      <w:r w:rsidR="00F45879">
        <w:rPr>
          <w:snapToGrid w:val="0"/>
          <w:sz w:val="24"/>
          <w:szCs w:val="24"/>
        </w:rPr>
        <w:t xml:space="preserve"> </w:t>
      </w:r>
      <w:r w:rsidR="00CB64DE">
        <w:rPr>
          <w:snapToGrid w:val="0"/>
          <w:sz w:val="24"/>
          <w:szCs w:val="24"/>
        </w:rPr>
        <w:t xml:space="preserve">     </w:t>
      </w:r>
      <w:r w:rsidR="000B73CD">
        <w:rPr>
          <w:snapToGrid w:val="0"/>
          <w:sz w:val="24"/>
          <w:szCs w:val="24"/>
        </w:rPr>
        <w:t>IL  SEGRETARIO GENERALE</w:t>
      </w:r>
    </w:p>
    <w:p w:rsidR="007837A3" w:rsidRDefault="00CF3AC7" w:rsidP="007837A3">
      <w:pPr>
        <w:jc w:val="both"/>
        <w:rPr>
          <w:snapToGrid w:val="0"/>
          <w:sz w:val="24"/>
          <w:szCs w:val="24"/>
        </w:rPr>
      </w:pPr>
      <w:r>
        <w:rPr>
          <w:snapToGrid w:val="0"/>
          <w:sz w:val="24"/>
          <w:szCs w:val="24"/>
        </w:rPr>
        <w:t xml:space="preserve">                                                                                              </w:t>
      </w:r>
      <w:r w:rsidR="005C04E0">
        <w:rPr>
          <w:snapToGrid w:val="0"/>
          <w:sz w:val="24"/>
          <w:szCs w:val="24"/>
        </w:rPr>
        <w:t xml:space="preserve">    </w:t>
      </w:r>
      <w:r w:rsidR="006349BB">
        <w:rPr>
          <w:snapToGrid w:val="0"/>
          <w:sz w:val="24"/>
          <w:szCs w:val="24"/>
        </w:rPr>
        <w:t xml:space="preserve">      </w:t>
      </w:r>
      <w:r w:rsidR="00C02665">
        <w:rPr>
          <w:snapToGrid w:val="0"/>
          <w:sz w:val="24"/>
          <w:szCs w:val="24"/>
        </w:rPr>
        <w:t xml:space="preserve">    </w:t>
      </w:r>
      <w:r w:rsidR="00B5726C">
        <w:rPr>
          <w:snapToGrid w:val="0"/>
          <w:sz w:val="24"/>
          <w:szCs w:val="24"/>
        </w:rPr>
        <w:t>f.to</w:t>
      </w:r>
      <w:bookmarkStart w:id="12" w:name="_GoBack"/>
      <w:bookmarkEnd w:id="12"/>
      <w:r w:rsidR="000B5D1B">
        <w:rPr>
          <w:snapToGrid w:val="0"/>
          <w:sz w:val="24"/>
          <w:szCs w:val="24"/>
        </w:rPr>
        <w:t xml:space="preserve"> </w:t>
      </w:r>
      <w:r w:rsidR="00CB64DE">
        <w:rPr>
          <w:snapToGrid w:val="0"/>
          <w:sz w:val="24"/>
          <w:szCs w:val="24"/>
        </w:rPr>
        <w:t>PAOLO CODARRI</w:t>
      </w:r>
    </w:p>
    <w:p w:rsidR="000B73CD" w:rsidRDefault="000B73CD" w:rsidP="007837A3">
      <w:pPr>
        <w:jc w:val="both"/>
        <w:rPr>
          <w:snapToGrid w:val="0"/>
          <w:sz w:val="24"/>
          <w:szCs w:val="24"/>
        </w:rPr>
      </w:pPr>
    </w:p>
    <w:p w:rsidR="007837A3" w:rsidRDefault="007837A3" w:rsidP="007837A3">
      <w:pPr>
        <w:jc w:val="both"/>
        <w:rPr>
          <w:snapToGrid w:val="0"/>
          <w:sz w:val="24"/>
          <w:szCs w:val="24"/>
        </w:rPr>
      </w:pPr>
    </w:p>
    <w:p w:rsidR="007837A3" w:rsidRDefault="003F71A3" w:rsidP="007837A3">
      <w:pPr>
        <w:jc w:val="both"/>
        <w:rPr>
          <w:snapToGrid w:val="0"/>
          <w:sz w:val="24"/>
          <w:szCs w:val="24"/>
        </w:rPr>
      </w:pPr>
      <w:r>
        <w:rPr>
          <w:noProof/>
        </w:rPr>
        <mc:AlternateContent>
          <mc:Choice Requires="wps">
            <w:drawing>
              <wp:anchor distT="0" distB="0" distL="114300" distR="114300" simplePos="0" relativeHeight="251656704" behindDoc="0" locked="0" layoutInCell="0" allowOverlap="1">
                <wp:simplePos x="0" y="0"/>
                <wp:positionH relativeFrom="column">
                  <wp:posOffset>36195</wp:posOffset>
                </wp:positionH>
                <wp:positionV relativeFrom="paragraph">
                  <wp:posOffset>26670</wp:posOffset>
                </wp:positionV>
                <wp:extent cx="60502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1pt" to="479.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Jv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36195</wp:posOffset>
                </wp:positionH>
                <wp:positionV relativeFrom="paragraph">
                  <wp:posOffset>26670</wp:posOffset>
                </wp:positionV>
                <wp:extent cx="605028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1pt" to="479.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h2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" o:allowincell="f"/>
            </w:pict>
          </mc:Fallback>
        </mc:AlternateContent>
      </w:r>
    </w:p>
    <w:p w:rsidR="007837A3" w:rsidRPr="000333D8" w:rsidRDefault="007837A3" w:rsidP="007837A3">
      <w:pPr>
        <w:pStyle w:val="Titolo2"/>
        <w:rPr>
          <w:rFonts w:ascii="Times New Roman" w:hAnsi="Times New Roman" w:cs="Times New Roman"/>
          <w:snapToGrid w:val="0"/>
        </w:rPr>
      </w:pPr>
      <w:r w:rsidRPr="000333D8">
        <w:rPr>
          <w:rFonts w:ascii="Times New Roman" w:hAnsi="Times New Roman" w:cs="Times New Roman"/>
          <w:snapToGrid w:val="0"/>
        </w:rPr>
        <w:t>CERTIFICATO  DI ESECUTIVITA’</w:t>
      </w:r>
    </w:p>
    <w:p w:rsidR="007837A3" w:rsidRPr="000333D8" w:rsidRDefault="007837A3" w:rsidP="007837A3">
      <w:pPr>
        <w:jc w:val="center"/>
        <w:rPr>
          <w:b/>
          <w:bCs/>
          <w:snapToGrid w:val="0"/>
          <w:sz w:val="24"/>
          <w:szCs w:val="24"/>
        </w:rPr>
      </w:pPr>
    </w:p>
    <w:p w:rsidR="000333D8" w:rsidRDefault="007837A3" w:rsidP="007837A3">
      <w:pPr>
        <w:jc w:val="both"/>
        <w:rPr>
          <w:b/>
          <w:bCs/>
          <w:snapToGrid w:val="0"/>
          <w:sz w:val="24"/>
          <w:szCs w:val="24"/>
        </w:rPr>
      </w:pPr>
      <w:r w:rsidRPr="000333D8">
        <w:rPr>
          <w:b/>
          <w:bCs/>
          <w:snapToGrid w:val="0"/>
          <w:sz w:val="24"/>
          <w:szCs w:val="24"/>
        </w:rPr>
        <w:t xml:space="preserve">   </w:t>
      </w:r>
    </w:p>
    <w:p w:rsidR="007837A3" w:rsidRPr="000333D8" w:rsidRDefault="007837A3" w:rsidP="007837A3">
      <w:pPr>
        <w:jc w:val="both"/>
        <w:rPr>
          <w:b/>
          <w:bCs/>
          <w:snapToGrid w:val="0"/>
          <w:sz w:val="24"/>
          <w:szCs w:val="24"/>
        </w:rPr>
      </w:pPr>
      <w:r w:rsidRPr="000333D8">
        <w:rPr>
          <w:snapToGrid w:val="0"/>
          <w:sz w:val="24"/>
          <w:szCs w:val="24"/>
        </w:rPr>
        <w:t>La presente deliberazione E’ DIVENUTA ESECUTIVA in data ________________</w:t>
      </w:r>
    </w:p>
    <w:p w:rsidR="007837A3" w:rsidRPr="000333D8" w:rsidRDefault="007837A3" w:rsidP="007837A3">
      <w:pPr>
        <w:jc w:val="both"/>
        <w:rPr>
          <w:snapToGrid w:val="0"/>
          <w:sz w:val="24"/>
          <w:szCs w:val="24"/>
        </w:rPr>
      </w:pPr>
      <w:r w:rsidRPr="000333D8">
        <w:rPr>
          <w:snapToGrid w:val="0"/>
          <w:sz w:val="24"/>
          <w:szCs w:val="24"/>
        </w:rPr>
        <w:t xml:space="preserve">      </w:t>
      </w:r>
    </w:p>
    <w:p w:rsidR="000333D8" w:rsidRDefault="000333D8" w:rsidP="007837A3">
      <w:pPr>
        <w:jc w:val="both"/>
        <w:rPr>
          <w:snapToGrid w:val="0"/>
          <w:sz w:val="24"/>
          <w:szCs w:val="24"/>
        </w:rPr>
      </w:pPr>
    </w:p>
    <w:p w:rsidR="000333D8" w:rsidRDefault="000333D8" w:rsidP="007837A3">
      <w:pPr>
        <w:jc w:val="both"/>
        <w:rPr>
          <w:snapToGrid w:val="0"/>
          <w:sz w:val="24"/>
          <w:szCs w:val="24"/>
        </w:rPr>
      </w:pPr>
    </w:p>
    <w:p w:rsidR="007837A3" w:rsidRPr="000333D8" w:rsidRDefault="007837A3" w:rsidP="007837A3">
      <w:pPr>
        <w:jc w:val="both"/>
        <w:rPr>
          <w:snapToGrid w:val="0"/>
          <w:sz w:val="24"/>
          <w:szCs w:val="24"/>
        </w:rPr>
      </w:pPr>
      <w:r w:rsidRPr="000333D8">
        <w:rPr>
          <w:snapToGrid w:val="0"/>
          <w:sz w:val="24"/>
          <w:szCs w:val="24"/>
        </w:rPr>
        <w:t xml:space="preserve">     Lì, ………………                              </w:t>
      </w:r>
      <w:r w:rsidR="000333D8">
        <w:rPr>
          <w:snapToGrid w:val="0"/>
          <w:sz w:val="24"/>
          <w:szCs w:val="24"/>
        </w:rPr>
        <w:t xml:space="preserve">                          </w:t>
      </w:r>
      <w:r w:rsidR="00C019AC">
        <w:rPr>
          <w:snapToGrid w:val="0"/>
          <w:sz w:val="24"/>
          <w:szCs w:val="24"/>
        </w:rPr>
        <w:t xml:space="preserve">      </w:t>
      </w:r>
      <w:r w:rsidR="000333D8">
        <w:rPr>
          <w:snapToGrid w:val="0"/>
          <w:sz w:val="24"/>
          <w:szCs w:val="24"/>
        </w:rPr>
        <w:t xml:space="preserve">     </w:t>
      </w:r>
      <w:r w:rsidRPr="000333D8">
        <w:rPr>
          <w:snapToGrid w:val="0"/>
          <w:sz w:val="24"/>
          <w:szCs w:val="24"/>
        </w:rPr>
        <w:t>IL SEGRETARIO GENERALE</w:t>
      </w:r>
    </w:p>
    <w:p w:rsidR="007837A3" w:rsidRPr="000333D8" w:rsidRDefault="007837A3" w:rsidP="007837A3">
      <w:pPr>
        <w:jc w:val="both"/>
        <w:rPr>
          <w:snapToGrid w:val="0"/>
          <w:sz w:val="24"/>
          <w:szCs w:val="24"/>
        </w:rPr>
      </w:pPr>
      <w:r w:rsidRPr="000333D8">
        <w:rPr>
          <w:snapToGrid w:val="0"/>
          <w:sz w:val="24"/>
          <w:szCs w:val="24"/>
        </w:rPr>
        <w:t xml:space="preserve">                                                                  </w:t>
      </w:r>
    </w:p>
    <w:p w:rsidR="007837A3" w:rsidRPr="000333D8" w:rsidRDefault="007837A3" w:rsidP="007837A3">
      <w:pPr>
        <w:jc w:val="both"/>
        <w:rPr>
          <w:snapToGrid w:val="0"/>
          <w:sz w:val="24"/>
          <w:szCs w:val="24"/>
        </w:rPr>
      </w:pPr>
    </w:p>
    <w:p w:rsidR="007837A3" w:rsidRDefault="007837A3" w:rsidP="007837A3">
      <w:pPr>
        <w:jc w:val="both"/>
        <w:rPr>
          <w:rFonts w:ascii="Arial" w:hAnsi="Arial" w:cs="Arial"/>
          <w:snapToGrid w:val="0"/>
        </w:rPr>
      </w:pPr>
    </w:p>
    <w:p w:rsidR="007837A3" w:rsidRDefault="007837A3" w:rsidP="007837A3">
      <w:pPr>
        <w:jc w:val="both"/>
      </w:pPr>
      <w:r>
        <w:t xml:space="preserve">                                      </w:t>
      </w:r>
      <w:r w:rsidR="00091B1C">
        <w:t xml:space="preserve">            </w:t>
      </w:r>
    </w:p>
    <w:sectPr w:rsidR="007837A3" w:rsidSect="007A5D77">
      <w:footerReference w:type="default" r:id="rId11"/>
      <w:headerReference w:type="first" r:id="rId12"/>
      <w:type w:val="continuous"/>
      <w:pgSz w:w="11907" w:h="16840" w:code="9"/>
      <w:pgMar w:top="1418" w:right="1134" w:bottom="1134" w:left="1134" w:header="709" w:footer="183"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F21" w:rsidRDefault="003E7F21">
      <w:r>
        <w:separator/>
      </w:r>
    </w:p>
  </w:endnote>
  <w:endnote w:type="continuationSeparator" w:id="0">
    <w:p w:rsidR="003E7F21" w:rsidRDefault="003E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MDEP+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340" w:rsidRPr="007A5D77" w:rsidRDefault="00F50340" w:rsidP="00E262DF">
    <w:pPr>
      <w:pStyle w:val="Pidipagina"/>
      <w:adjustRightInd w:val="0"/>
      <w:jc w:val="center"/>
      <w:rPr>
        <w:sz w:val="18"/>
        <w:szCs w:val="18"/>
      </w:rPr>
    </w:pPr>
    <w:r w:rsidRPr="007A5D77">
      <w:rPr>
        <w:sz w:val="18"/>
        <w:szCs w:val="18"/>
      </w:rPr>
      <w:t>DELIBERA DI GIUNTA n</w:t>
    </w:r>
    <w:r w:rsidRPr="00653D85">
      <w:rPr>
        <w:sz w:val="18"/>
        <w:szCs w:val="18"/>
      </w:rPr>
      <w:t>.</w:t>
    </w:r>
    <w:r>
      <w:rPr>
        <w:sz w:val="18"/>
        <w:szCs w:val="18"/>
      </w:rPr>
      <w:t xml:space="preserve"> 7</w:t>
    </w:r>
    <w:r w:rsidR="003F71A3">
      <w:rPr>
        <w:sz w:val="18"/>
        <w:szCs w:val="18"/>
      </w:rPr>
      <w:t>3</w:t>
    </w:r>
    <w:r w:rsidRPr="00653D85">
      <w:rPr>
        <w:sz w:val="18"/>
        <w:szCs w:val="18"/>
      </w:rPr>
      <w:t xml:space="preserve"> </w:t>
    </w:r>
    <w:r w:rsidRPr="00313878">
      <w:rPr>
        <w:sz w:val="18"/>
        <w:szCs w:val="18"/>
      </w:rPr>
      <w:t>d</w:t>
    </w:r>
    <w:r w:rsidRPr="00740805">
      <w:rPr>
        <w:sz w:val="18"/>
        <w:szCs w:val="18"/>
      </w:rPr>
      <w:t>el</w:t>
    </w:r>
    <w:r>
      <w:rPr>
        <w:sz w:val="18"/>
        <w:szCs w:val="18"/>
      </w:rPr>
      <w:t xml:space="preserve"> 3-5-2012  - </w:t>
    </w:r>
    <w:r w:rsidRPr="007A5D77">
      <w:rPr>
        <w:rStyle w:val="Numeropagina"/>
        <w:sz w:val="18"/>
        <w:szCs w:val="18"/>
      </w:rPr>
      <w:t>COMUNE DI LECCO</w:t>
    </w:r>
  </w:p>
  <w:p w:rsidR="00F50340" w:rsidRDefault="00F50340">
    <w:pPr>
      <w:pStyle w:val="Pidipa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F21" w:rsidRDefault="003E7F21">
      <w:r>
        <w:separator/>
      </w:r>
    </w:p>
  </w:footnote>
  <w:footnote w:type="continuationSeparator" w:id="0">
    <w:p w:rsidR="003E7F21" w:rsidRDefault="003E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auto"/>
      </w:tblBorders>
      <w:tblLook w:val="01E0" w:firstRow="1" w:lastRow="1" w:firstColumn="1" w:lastColumn="1" w:noHBand="0" w:noVBand="0"/>
    </w:tblPr>
    <w:tblGrid>
      <w:gridCol w:w="1584"/>
      <w:gridCol w:w="8163"/>
    </w:tblGrid>
    <w:tr w:rsidR="00F50340">
      <w:trPr>
        <w:trHeight w:val="1980"/>
      </w:trPr>
      <w:tc>
        <w:tcPr>
          <w:tcW w:w="1584" w:type="dxa"/>
          <w:tcBorders>
            <w:bottom w:val="single" w:sz="2" w:space="0" w:color="auto"/>
          </w:tcBorders>
          <w:vAlign w:val="center"/>
        </w:tcPr>
        <w:p w:rsidR="00F50340" w:rsidRPr="000A77B8" w:rsidRDefault="003F71A3" w:rsidP="00FD1ABC">
          <w:pPr>
            <w:pStyle w:val="Pidipagina"/>
            <w:tabs>
              <w:tab w:val="clear" w:pos="4819"/>
              <w:tab w:val="clear" w:pos="9638"/>
            </w:tabs>
            <w:jc w:val="center"/>
          </w:pPr>
          <w:r>
            <w:rPr>
              <w:noProof/>
            </w:rPr>
            <w:drawing>
              <wp:inline distT="0" distB="0" distL="0" distR="0">
                <wp:extent cx="476250"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r w:rsidR="00F50340">
            <w:br/>
          </w:r>
          <w:r w:rsidR="00F50340">
            <w:rPr>
              <w:color w:val="808080"/>
              <w:sz w:val="16"/>
              <w:szCs w:val="16"/>
            </w:rPr>
            <w:t>Comune</w:t>
          </w:r>
          <w:r w:rsidR="00F50340" w:rsidRPr="00D9012E">
            <w:rPr>
              <w:color w:val="808080"/>
              <w:sz w:val="16"/>
              <w:szCs w:val="16"/>
            </w:rPr>
            <w:t xml:space="preserve"> di </w:t>
          </w:r>
          <w:r w:rsidR="00F50340">
            <w:rPr>
              <w:color w:val="808080"/>
              <w:sz w:val="16"/>
              <w:szCs w:val="16"/>
            </w:rPr>
            <w:t>Lecco</w:t>
          </w:r>
        </w:p>
      </w:tc>
      <w:tc>
        <w:tcPr>
          <w:tcW w:w="8163" w:type="dxa"/>
          <w:tcBorders>
            <w:bottom w:val="single" w:sz="2" w:space="0" w:color="auto"/>
          </w:tcBorders>
          <w:vAlign w:val="center"/>
        </w:tcPr>
        <w:p w:rsidR="00F50340" w:rsidRPr="00AC24E6" w:rsidRDefault="00F50340" w:rsidP="00675C3C">
          <w:pPr>
            <w:pStyle w:val="Titolo2"/>
            <w:tabs>
              <w:tab w:val="left" w:pos="1286"/>
            </w:tabs>
            <w:jc w:val="both"/>
            <w:rPr>
              <w:b w:val="0"/>
              <w:bCs w:val="0"/>
              <w:sz w:val="54"/>
              <w:szCs w:val="54"/>
            </w:rPr>
          </w:pPr>
          <w:r>
            <w:rPr>
              <w:b w:val="0"/>
              <w:bCs w:val="0"/>
              <w:sz w:val="54"/>
              <w:szCs w:val="54"/>
            </w:rPr>
            <w:t xml:space="preserve">         Comune</w:t>
          </w:r>
          <w:r w:rsidRPr="00AC24E6">
            <w:rPr>
              <w:b w:val="0"/>
              <w:bCs w:val="0"/>
              <w:sz w:val="54"/>
              <w:szCs w:val="54"/>
            </w:rPr>
            <w:t xml:space="preserve"> di </w:t>
          </w:r>
          <w:r>
            <w:rPr>
              <w:b w:val="0"/>
              <w:bCs w:val="0"/>
              <w:sz w:val="54"/>
              <w:szCs w:val="54"/>
            </w:rPr>
            <w:t>Lecco</w:t>
          </w:r>
        </w:p>
        <w:p w:rsidR="00F50340" w:rsidRPr="00A54272" w:rsidRDefault="00F50340" w:rsidP="00FD1ABC">
          <w:pPr>
            <w:pStyle w:val="Pidipagina"/>
            <w:tabs>
              <w:tab w:val="clear" w:pos="4819"/>
              <w:tab w:val="clear" w:pos="9638"/>
            </w:tabs>
            <w:jc w:val="center"/>
            <w:rPr>
              <w:i/>
              <w:iCs/>
            </w:rPr>
          </w:pPr>
          <w:r>
            <w:rPr>
              <w:rFonts w:ascii="Arial" w:hAnsi="Arial" w:cs="Arial"/>
              <w:snapToGrid w:val="0"/>
            </w:rPr>
            <w:t>Piazza Diaz</w:t>
          </w:r>
          <w:r w:rsidRPr="00A54272">
            <w:rPr>
              <w:rFonts w:ascii="Arial" w:hAnsi="Arial" w:cs="Arial"/>
              <w:snapToGrid w:val="0"/>
            </w:rPr>
            <w:t xml:space="preserve">, 1 </w:t>
          </w:r>
          <w:r>
            <w:rPr>
              <w:rFonts w:ascii="Arial" w:hAnsi="Arial" w:cs="Arial"/>
              <w:snapToGrid w:val="0"/>
            </w:rPr>
            <w:t>–</w:t>
          </w:r>
          <w:r w:rsidRPr="00A54272">
            <w:rPr>
              <w:rFonts w:ascii="Arial" w:hAnsi="Arial" w:cs="Arial"/>
              <w:snapToGrid w:val="0"/>
            </w:rPr>
            <w:t xml:space="preserve"> </w:t>
          </w:r>
          <w:r>
            <w:rPr>
              <w:rFonts w:ascii="Arial" w:hAnsi="Arial" w:cs="Arial"/>
              <w:snapToGrid w:val="0"/>
            </w:rPr>
            <w:t>23900 Lecco</w:t>
          </w:r>
          <w:r w:rsidRPr="00A54272">
            <w:rPr>
              <w:rFonts w:ascii="Arial" w:hAnsi="Arial" w:cs="Arial"/>
              <w:snapToGrid w:val="0"/>
            </w:rPr>
            <w:t xml:space="preserve"> (</w:t>
          </w:r>
          <w:r>
            <w:rPr>
              <w:rFonts w:ascii="Arial" w:hAnsi="Arial" w:cs="Arial"/>
              <w:snapToGrid w:val="0"/>
            </w:rPr>
            <w:t>LC</w:t>
          </w:r>
          <w:r w:rsidRPr="00A54272">
            <w:rPr>
              <w:rFonts w:ascii="Arial" w:hAnsi="Arial" w:cs="Arial"/>
              <w:snapToGrid w:val="0"/>
            </w:rPr>
            <w:t xml:space="preserve">) - Tel. </w:t>
          </w:r>
          <w:r>
            <w:rPr>
              <w:rFonts w:ascii="Arial" w:hAnsi="Arial" w:cs="Arial"/>
              <w:snapToGrid w:val="0"/>
            </w:rPr>
            <w:t>0341</w:t>
          </w:r>
          <w:r w:rsidRPr="00A54272">
            <w:rPr>
              <w:rFonts w:ascii="Arial" w:hAnsi="Arial" w:cs="Arial"/>
              <w:snapToGrid w:val="0"/>
            </w:rPr>
            <w:t xml:space="preserve">/ </w:t>
          </w:r>
          <w:r>
            <w:rPr>
              <w:rFonts w:ascii="Arial" w:hAnsi="Arial" w:cs="Arial"/>
              <w:snapToGrid w:val="0"/>
            </w:rPr>
            <w:t>481111</w:t>
          </w:r>
          <w:r w:rsidRPr="00A54272">
            <w:rPr>
              <w:rFonts w:ascii="Arial" w:hAnsi="Arial" w:cs="Arial"/>
              <w:snapToGrid w:val="0"/>
            </w:rPr>
            <w:t xml:space="preserve">- Fax. </w:t>
          </w:r>
          <w:r>
            <w:rPr>
              <w:rFonts w:ascii="Arial" w:hAnsi="Arial" w:cs="Arial"/>
              <w:snapToGrid w:val="0"/>
            </w:rPr>
            <w:t>286874 - C.F.00623530136</w:t>
          </w:r>
        </w:p>
      </w:tc>
    </w:tr>
  </w:tbl>
  <w:p w:rsidR="00F50340" w:rsidRDefault="00F5034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25pt;height:11.25pt" o:bullet="t">
        <v:imagedata r:id="rId1" o:title=""/>
      </v:shape>
    </w:pict>
  </w:numPicBullet>
  <w:numPicBullet w:numPicBulletId="1">
    <w:pict>
      <v:shape id="_x0000_i1131" type="#_x0000_t75" style="width:11.25pt;height:11.25pt" o:bullet="t">
        <v:imagedata r:id="rId2" o:title=""/>
      </v:shape>
    </w:pict>
  </w:numPicBullet>
  <w:abstractNum w:abstractNumId="0">
    <w:nsid w:val="00000002"/>
    <w:multiLevelType w:val="singleLevel"/>
    <w:tmpl w:val="00000002"/>
    <w:name w:val="WW8Num1"/>
    <w:lvl w:ilvl="0">
      <w:start w:val="1"/>
      <w:numFmt w:val="decimal"/>
      <w:lvlText w:val="%1."/>
      <w:lvlJc w:val="left"/>
      <w:pPr>
        <w:tabs>
          <w:tab w:val="num" w:pos="735"/>
        </w:tabs>
        <w:ind w:left="735" w:hanging="360"/>
      </w:pPr>
    </w:lvl>
  </w:abstractNum>
  <w:abstractNum w:abstractNumId="1">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nsid w:val="00DF15E3"/>
    <w:multiLevelType w:val="singleLevel"/>
    <w:tmpl w:val="8076C3CC"/>
    <w:lvl w:ilvl="0">
      <w:start w:val="1"/>
      <w:numFmt w:val="decimal"/>
      <w:lvlText w:val="%1)"/>
      <w:lvlJc w:val="left"/>
      <w:pPr>
        <w:tabs>
          <w:tab w:val="num" w:pos="360"/>
        </w:tabs>
        <w:ind w:left="360" w:hanging="360"/>
      </w:pPr>
      <w:rPr>
        <w:rFonts w:cs="Times New Roman"/>
      </w:rPr>
    </w:lvl>
  </w:abstractNum>
  <w:abstractNum w:abstractNumId="3">
    <w:nsid w:val="010965DE"/>
    <w:multiLevelType w:val="singleLevel"/>
    <w:tmpl w:val="48FA0FEA"/>
    <w:lvl w:ilvl="0">
      <w:numFmt w:val="bullet"/>
      <w:lvlText w:val="-"/>
      <w:lvlJc w:val="left"/>
      <w:pPr>
        <w:tabs>
          <w:tab w:val="num" w:pos="360"/>
        </w:tabs>
        <w:ind w:left="360" w:hanging="360"/>
      </w:pPr>
    </w:lvl>
  </w:abstractNum>
  <w:abstractNum w:abstractNumId="4">
    <w:nsid w:val="045A1795"/>
    <w:multiLevelType w:val="hybridMultilevel"/>
    <w:tmpl w:val="D6B438A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5">
    <w:nsid w:val="05924F1A"/>
    <w:multiLevelType w:val="hybridMultilevel"/>
    <w:tmpl w:val="91B2DA8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nsid w:val="0FAA1FE3"/>
    <w:multiLevelType w:val="hybridMultilevel"/>
    <w:tmpl w:val="E4CA9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BB119B"/>
    <w:multiLevelType w:val="hybridMultilevel"/>
    <w:tmpl w:val="23BA233C"/>
    <w:lvl w:ilvl="0" w:tplc="0410000D">
      <w:start w:val="1"/>
      <w:numFmt w:val="bullet"/>
      <w:lvlText w:val=""/>
      <w:lvlJc w:val="left"/>
      <w:pPr>
        <w:tabs>
          <w:tab w:val="num" w:pos="780"/>
        </w:tabs>
        <w:ind w:left="780"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Times New Roman"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Times New Roman"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Times New Roman"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8">
    <w:nsid w:val="126E3E9B"/>
    <w:multiLevelType w:val="hybridMultilevel"/>
    <w:tmpl w:val="16A4D636"/>
    <w:lvl w:ilvl="0" w:tplc="BFCC67EA">
      <w:start w:val="1"/>
      <w:numFmt w:val="decimal"/>
      <w:lvlText w:val="%1)"/>
      <w:lvlJc w:val="left"/>
      <w:pPr>
        <w:tabs>
          <w:tab w:val="num" w:pos="2088"/>
        </w:tabs>
        <w:ind w:left="2088"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9">
    <w:nsid w:val="15731F5C"/>
    <w:multiLevelType w:val="hybridMultilevel"/>
    <w:tmpl w:val="FF0886E0"/>
    <w:lvl w:ilvl="0" w:tplc="04100011">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0">
    <w:nsid w:val="15DD7730"/>
    <w:multiLevelType w:val="hybridMultilevel"/>
    <w:tmpl w:val="9698E62E"/>
    <w:lvl w:ilvl="0" w:tplc="D0502B72">
      <w:start w:val="1"/>
      <w:numFmt w:val="decimal"/>
      <w:pStyle w:val="testopropostanumerato"/>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180A7CD2"/>
    <w:multiLevelType w:val="hybridMultilevel"/>
    <w:tmpl w:val="98CEB840"/>
    <w:lvl w:ilvl="0" w:tplc="808ACA08">
      <w:start w:val="1"/>
      <w:numFmt w:val="decimal"/>
      <w:lvlText w:val="%1."/>
      <w:lvlJc w:val="left"/>
      <w:pPr>
        <w:tabs>
          <w:tab w:val="num" w:pos="1004"/>
        </w:tabs>
        <w:ind w:left="1004"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1A5A3479"/>
    <w:multiLevelType w:val="hybridMultilevel"/>
    <w:tmpl w:val="7F52D04C"/>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1BA24B72"/>
    <w:multiLevelType w:val="hybridMultilevel"/>
    <w:tmpl w:val="4FFAB0FA"/>
    <w:lvl w:ilvl="0" w:tplc="0410000D">
      <w:start w:val="1"/>
      <w:numFmt w:val="bullet"/>
      <w:lvlText w:val=""/>
      <w:lvlJc w:val="left"/>
      <w:pPr>
        <w:tabs>
          <w:tab w:val="num" w:pos="780"/>
        </w:tabs>
        <w:ind w:left="780"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Times New Roman"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Times New Roman"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Times New Roman"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4">
    <w:nsid w:val="1DEB717C"/>
    <w:multiLevelType w:val="hybridMultilevel"/>
    <w:tmpl w:val="4072B580"/>
    <w:lvl w:ilvl="0" w:tplc="46A4548E">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nsid w:val="1FF94A25"/>
    <w:multiLevelType w:val="hybridMultilevel"/>
    <w:tmpl w:val="45C28A32"/>
    <w:lvl w:ilvl="0" w:tplc="808ACA08">
      <w:start w:val="1"/>
      <w:numFmt w:val="decimal"/>
      <w:lvlText w:val="%1."/>
      <w:lvlJc w:val="left"/>
      <w:pPr>
        <w:tabs>
          <w:tab w:val="num" w:pos="1004"/>
        </w:tabs>
        <w:ind w:left="1004"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24CF6505"/>
    <w:multiLevelType w:val="hybridMultilevel"/>
    <w:tmpl w:val="B896F51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BB7587F"/>
    <w:multiLevelType w:val="hybridMultilevel"/>
    <w:tmpl w:val="B0DC7FF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8">
    <w:nsid w:val="30236D76"/>
    <w:multiLevelType w:val="hybridMultilevel"/>
    <w:tmpl w:val="1DDABFA6"/>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9">
    <w:nsid w:val="32E24D23"/>
    <w:multiLevelType w:val="hybridMultilevel"/>
    <w:tmpl w:val="F8E29E84"/>
    <w:lvl w:ilvl="0" w:tplc="B9989E46">
      <w:start w:val="1"/>
      <w:numFmt w:val="decimal"/>
      <w:lvlText w:val="%1)"/>
      <w:lvlJc w:val="left"/>
      <w:pPr>
        <w:tabs>
          <w:tab w:val="num" w:pos="0"/>
        </w:tabs>
        <w:ind w:left="0" w:firstLine="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3A674944"/>
    <w:multiLevelType w:val="hybridMultilevel"/>
    <w:tmpl w:val="6FE6675C"/>
    <w:lvl w:ilvl="0" w:tplc="C4A685EE">
      <w:start w:val="1"/>
      <w:numFmt w:val="bullet"/>
      <w:pStyle w:val="Stile6"/>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1">
    <w:nsid w:val="3AF7584F"/>
    <w:multiLevelType w:val="multilevel"/>
    <w:tmpl w:val="40508AA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nsid w:val="3E7676B8"/>
    <w:multiLevelType w:val="hybridMultilevel"/>
    <w:tmpl w:val="4002F2A8"/>
    <w:lvl w:ilvl="0" w:tplc="3850BB5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4AA0093"/>
    <w:multiLevelType w:val="hybridMultilevel"/>
    <w:tmpl w:val="48C4F44A"/>
    <w:lvl w:ilvl="0" w:tplc="04100001">
      <w:start w:val="1"/>
      <w:numFmt w:val="bullet"/>
      <w:lvlText w:val=""/>
      <w:lvlJc w:val="left"/>
      <w:pPr>
        <w:ind w:left="644" w:hanging="360"/>
      </w:pPr>
      <w:rPr>
        <w:rFonts w:ascii="Symbol" w:hAnsi="Symbol" w:cs="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cs="Wingdings" w:hint="default"/>
      </w:rPr>
    </w:lvl>
    <w:lvl w:ilvl="3" w:tplc="04100001">
      <w:start w:val="1"/>
      <w:numFmt w:val="bullet"/>
      <w:lvlText w:val=""/>
      <w:lvlJc w:val="left"/>
      <w:pPr>
        <w:ind w:left="2804" w:hanging="360"/>
      </w:pPr>
      <w:rPr>
        <w:rFonts w:ascii="Symbol" w:hAnsi="Symbol" w:cs="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cs="Wingdings" w:hint="default"/>
      </w:rPr>
    </w:lvl>
    <w:lvl w:ilvl="6" w:tplc="04100001">
      <w:start w:val="1"/>
      <w:numFmt w:val="bullet"/>
      <w:lvlText w:val=""/>
      <w:lvlJc w:val="left"/>
      <w:pPr>
        <w:ind w:left="4964" w:hanging="360"/>
      </w:pPr>
      <w:rPr>
        <w:rFonts w:ascii="Symbol" w:hAnsi="Symbol" w:cs="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cs="Wingdings" w:hint="default"/>
      </w:rPr>
    </w:lvl>
  </w:abstractNum>
  <w:abstractNum w:abstractNumId="24">
    <w:nsid w:val="46E57618"/>
    <w:multiLevelType w:val="hybridMultilevel"/>
    <w:tmpl w:val="81DA2948"/>
    <w:lvl w:ilvl="0" w:tplc="5E6E163A">
      <w:start w:val="1"/>
      <w:numFmt w:val="decimal"/>
      <w:lvlText w:val="%1."/>
      <w:lvlJc w:val="left"/>
      <w:pPr>
        <w:tabs>
          <w:tab w:val="num" w:pos="1004"/>
        </w:tabs>
        <w:ind w:left="1004"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nsid w:val="4A6D0264"/>
    <w:multiLevelType w:val="hybridMultilevel"/>
    <w:tmpl w:val="EF205D4A"/>
    <w:lvl w:ilvl="0" w:tplc="808ACA08">
      <w:start w:val="1"/>
      <w:numFmt w:val="decimal"/>
      <w:lvlText w:val="%1."/>
      <w:lvlJc w:val="left"/>
      <w:pPr>
        <w:tabs>
          <w:tab w:val="num" w:pos="1288"/>
        </w:tabs>
        <w:ind w:left="1288" w:hanging="360"/>
      </w:pPr>
    </w:lvl>
    <w:lvl w:ilvl="1" w:tplc="04100019">
      <w:start w:val="1"/>
      <w:numFmt w:val="lowerLetter"/>
      <w:lvlText w:val="%2."/>
      <w:lvlJc w:val="left"/>
      <w:pPr>
        <w:tabs>
          <w:tab w:val="num" w:pos="1724"/>
        </w:tabs>
        <w:ind w:left="1724" w:hanging="360"/>
      </w:pPr>
    </w:lvl>
    <w:lvl w:ilvl="2" w:tplc="0410001B">
      <w:start w:val="1"/>
      <w:numFmt w:val="lowerRoman"/>
      <w:lvlText w:val="%3."/>
      <w:lvlJc w:val="right"/>
      <w:pPr>
        <w:tabs>
          <w:tab w:val="num" w:pos="2444"/>
        </w:tabs>
        <w:ind w:left="2444" w:hanging="180"/>
      </w:pPr>
    </w:lvl>
    <w:lvl w:ilvl="3" w:tplc="0410000F">
      <w:start w:val="1"/>
      <w:numFmt w:val="decimal"/>
      <w:lvlText w:val="%4."/>
      <w:lvlJc w:val="left"/>
      <w:pPr>
        <w:tabs>
          <w:tab w:val="num" w:pos="3164"/>
        </w:tabs>
        <w:ind w:left="3164" w:hanging="360"/>
      </w:pPr>
    </w:lvl>
    <w:lvl w:ilvl="4" w:tplc="04100019">
      <w:start w:val="1"/>
      <w:numFmt w:val="lowerLetter"/>
      <w:lvlText w:val="%5."/>
      <w:lvlJc w:val="left"/>
      <w:pPr>
        <w:tabs>
          <w:tab w:val="num" w:pos="3884"/>
        </w:tabs>
        <w:ind w:left="3884" w:hanging="360"/>
      </w:pPr>
    </w:lvl>
    <w:lvl w:ilvl="5" w:tplc="0410001B">
      <w:start w:val="1"/>
      <w:numFmt w:val="lowerRoman"/>
      <w:lvlText w:val="%6."/>
      <w:lvlJc w:val="right"/>
      <w:pPr>
        <w:tabs>
          <w:tab w:val="num" w:pos="4604"/>
        </w:tabs>
        <w:ind w:left="4604" w:hanging="180"/>
      </w:pPr>
    </w:lvl>
    <w:lvl w:ilvl="6" w:tplc="0410000F">
      <w:start w:val="1"/>
      <w:numFmt w:val="decimal"/>
      <w:lvlText w:val="%7."/>
      <w:lvlJc w:val="left"/>
      <w:pPr>
        <w:tabs>
          <w:tab w:val="num" w:pos="5324"/>
        </w:tabs>
        <w:ind w:left="5324" w:hanging="360"/>
      </w:pPr>
    </w:lvl>
    <w:lvl w:ilvl="7" w:tplc="04100019">
      <w:start w:val="1"/>
      <w:numFmt w:val="lowerLetter"/>
      <w:lvlText w:val="%8."/>
      <w:lvlJc w:val="left"/>
      <w:pPr>
        <w:tabs>
          <w:tab w:val="num" w:pos="6044"/>
        </w:tabs>
        <w:ind w:left="6044" w:hanging="360"/>
      </w:pPr>
    </w:lvl>
    <w:lvl w:ilvl="8" w:tplc="0410001B">
      <w:start w:val="1"/>
      <w:numFmt w:val="lowerRoman"/>
      <w:lvlText w:val="%9."/>
      <w:lvlJc w:val="right"/>
      <w:pPr>
        <w:tabs>
          <w:tab w:val="num" w:pos="6764"/>
        </w:tabs>
        <w:ind w:left="6764" w:hanging="180"/>
      </w:pPr>
    </w:lvl>
  </w:abstractNum>
  <w:abstractNum w:abstractNumId="26">
    <w:nsid w:val="4FEB2B8D"/>
    <w:multiLevelType w:val="hybridMultilevel"/>
    <w:tmpl w:val="532073A8"/>
    <w:lvl w:ilvl="0" w:tplc="FD7C4BD4">
      <w:start w:val="3"/>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7">
    <w:nsid w:val="51062284"/>
    <w:multiLevelType w:val="singleLevel"/>
    <w:tmpl w:val="8076C3CC"/>
    <w:lvl w:ilvl="0">
      <w:start w:val="1"/>
      <w:numFmt w:val="decimal"/>
      <w:lvlText w:val="%1)"/>
      <w:lvlJc w:val="left"/>
      <w:pPr>
        <w:tabs>
          <w:tab w:val="num" w:pos="360"/>
        </w:tabs>
        <w:ind w:left="360" w:hanging="360"/>
      </w:pPr>
      <w:rPr>
        <w:rFonts w:cs="Times New Roman"/>
      </w:rPr>
    </w:lvl>
  </w:abstractNum>
  <w:abstractNum w:abstractNumId="28">
    <w:nsid w:val="52C80A98"/>
    <w:multiLevelType w:val="hybridMultilevel"/>
    <w:tmpl w:val="A89252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2E5043"/>
    <w:multiLevelType w:val="hybridMultilevel"/>
    <w:tmpl w:val="CECE68A2"/>
    <w:lvl w:ilvl="0" w:tplc="77F8F790">
      <w:numFmt w:val="bullet"/>
      <w:lvlText w:val="-"/>
      <w:lvlJc w:val="left"/>
      <w:pPr>
        <w:tabs>
          <w:tab w:val="num" w:pos="720"/>
        </w:tabs>
        <w:ind w:left="720" w:hanging="360"/>
      </w:pPr>
      <w:rPr>
        <w:rFonts w:ascii="Times New Roman" w:eastAsia="Times New Roman" w:hAnsi="Times New Roman" w:cs="Times New Roman" w:hint="default"/>
        <w:i/>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nsid w:val="5AA0002A"/>
    <w:multiLevelType w:val="singleLevel"/>
    <w:tmpl w:val="48FA0FEA"/>
    <w:lvl w:ilvl="0">
      <w:start w:val="14"/>
      <w:numFmt w:val="bullet"/>
      <w:lvlText w:val="-"/>
      <w:lvlJc w:val="left"/>
      <w:pPr>
        <w:tabs>
          <w:tab w:val="num" w:pos="360"/>
        </w:tabs>
        <w:ind w:left="360" w:hanging="360"/>
      </w:pPr>
    </w:lvl>
  </w:abstractNum>
  <w:abstractNum w:abstractNumId="31">
    <w:nsid w:val="605204A5"/>
    <w:multiLevelType w:val="hybridMultilevel"/>
    <w:tmpl w:val="6A64DA58"/>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5391028"/>
    <w:multiLevelType w:val="hybridMultilevel"/>
    <w:tmpl w:val="5EFEB86A"/>
    <w:lvl w:ilvl="0" w:tplc="62D4E620">
      <w:start w:val="1"/>
      <w:numFmt w:val="decimal"/>
      <w:lvlText w:val="%1)"/>
      <w:lvlJc w:val="left"/>
      <w:pPr>
        <w:ind w:left="720" w:hanging="360"/>
      </w:pPr>
      <w:rPr>
        <w:rFonts w:ascii="Arial Narrow" w:eastAsia="Times New Roman" w:hAnsi="Arial Narrow"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3">
    <w:nsid w:val="6CE85932"/>
    <w:multiLevelType w:val="hybridMultilevel"/>
    <w:tmpl w:val="2692358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nsid w:val="71AD401B"/>
    <w:multiLevelType w:val="hybridMultilevel"/>
    <w:tmpl w:val="17160B5E"/>
    <w:lvl w:ilvl="0" w:tplc="2B5CBC1A">
      <w:start w:val="1"/>
      <w:numFmt w:val="decimal"/>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5">
    <w:nsid w:val="71BC049B"/>
    <w:multiLevelType w:val="hybridMultilevel"/>
    <w:tmpl w:val="D9F66A16"/>
    <w:lvl w:ilvl="0" w:tplc="2B5CBC1A">
      <w:start w:val="1"/>
      <w:numFmt w:val="decimal"/>
      <w:lvlText w:val="%1."/>
      <w:lvlJc w:val="left"/>
      <w:pPr>
        <w:tabs>
          <w:tab w:val="num" w:pos="786"/>
        </w:tabs>
        <w:ind w:left="786" w:hanging="360"/>
      </w:pPr>
      <w:rPr>
        <w:rFonts w:hint="default"/>
      </w:rPr>
    </w:lvl>
    <w:lvl w:ilvl="1" w:tplc="04100019">
      <w:start w:val="1"/>
      <w:numFmt w:val="lowerLetter"/>
      <w:lvlText w:val="%2."/>
      <w:lvlJc w:val="left"/>
      <w:pPr>
        <w:tabs>
          <w:tab w:val="num" w:pos="786"/>
        </w:tabs>
        <w:ind w:left="786" w:hanging="360"/>
      </w:pPr>
    </w:lvl>
    <w:lvl w:ilvl="2" w:tplc="0410001B">
      <w:start w:val="1"/>
      <w:numFmt w:val="lowerRoman"/>
      <w:lvlText w:val="%3."/>
      <w:lvlJc w:val="right"/>
      <w:pPr>
        <w:tabs>
          <w:tab w:val="num" w:pos="1506"/>
        </w:tabs>
        <w:ind w:left="1506" w:hanging="180"/>
      </w:pPr>
    </w:lvl>
    <w:lvl w:ilvl="3" w:tplc="0410000F">
      <w:start w:val="1"/>
      <w:numFmt w:val="decimal"/>
      <w:lvlText w:val="%4."/>
      <w:lvlJc w:val="left"/>
      <w:pPr>
        <w:tabs>
          <w:tab w:val="num" w:pos="2226"/>
        </w:tabs>
        <w:ind w:left="2226" w:hanging="360"/>
      </w:pPr>
    </w:lvl>
    <w:lvl w:ilvl="4" w:tplc="04100019">
      <w:start w:val="1"/>
      <w:numFmt w:val="lowerLetter"/>
      <w:lvlText w:val="%5."/>
      <w:lvlJc w:val="left"/>
      <w:pPr>
        <w:tabs>
          <w:tab w:val="num" w:pos="2946"/>
        </w:tabs>
        <w:ind w:left="2946" w:hanging="360"/>
      </w:pPr>
    </w:lvl>
    <w:lvl w:ilvl="5" w:tplc="0410001B">
      <w:start w:val="1"/>
      <w:numFmt w:val="lowerRoman"/>
      <w:lvlText w:val="%6."/>
      <w:lvlJc w:val="right"/>
      <w:pPr>
        <w:tabs>
          <w:tab w:val="num" w:pos="3666"/>
        </w:tabs>
        <w:ind w:left="3666" w:hanging="180"/>
      </w:pPr>
    </w:lvl>
    <w:lvl w:ilvl="6" w:tplc="0410000F">
      <w:start w:val="1"/>
      <w:numFmt w:val="decimal"/>
      <w:lvlText w:val="%7."/>
      <w:lvlJc w:val="left"/>
      <w:pPr>
        <w:tabs>
          <w:tab w:val="num" w:pos="4386"/>
        </w:tabs>
        <w:ind w:left="4386" w:hanging="360"/>
      </w:pPr>
    </w:lvl>
    <w:lvl w:ilvl="7" w:tplc="04100019">
      <w:start w:val="1"/>
      <w:numFmt w:val="lowerLetter"/>
      <w:lvlText w:val="%8."/>
      <w:lvlJc w:val="left"/>
      <w:pPr>
        <w:tabs>
          <w:tab w:val="num" w:pos="5106"/>
        </w:tabs>
        <w:ind w:left="5106" w:hanging="360"/>
      </w:pPr>
    </w:lvl>
    <w:lvl w:ilvl="8" w:tplc="0410001B">
      <w:start w:val="1"/>
      <w:numFmt w:val="lowerRoman"/>
      <w:lvlText w:val="%9."/>
      <w:lvlJc w:val="right"/>
      <w:pPr>
        <w:tabs>
          <w:tab w:val="num" w:pos="5826"/>
        </w:tabs>
        <w:ind w:left="5826" w:hanging="180"/>
      </w:pPr>
    </w:lvl>
  </w:abstractNum>
  <w:abstractNum w:abstractNumId="36">
    <w:nsid w:val="767D58CE"/>
    <w:multiLevelType w:val="hybridMultilevel"/>
    <w:tmpl w:val="2F6ED84C"/>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7">
    <w:nsid w:val="787161EA"/>
    <w:multiLevelType w:val="hybridMultilevel"/>
    <w:tmpl w:val="2E164644"/>
    <w:lvl w:ilvl="0" w:tplc="1E646DB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nsid w:val="7AD33AD6"/>
    <w:multiLevelType w:val="hybridMultilevel"/>
    <w:tmpl w:val="C0F86BFA"/>
    <w:lvl w:ilvl="0" w:tplc="BCB870E8">
      <w:start w:val="1"/>
      <w:numFmt w:val="decimal"/>
      <w:lvlText w:val="%1."/>
      <w:lvlJc w:val="left"/>
      <w:pPr>
        <w:tabs>
          <w:tab w:val="num" w:pos="1004"/>
        </w:tabs>
        <w:ind w:left="1004"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nsid w:val="7C1B6DDC"/>
    <w:multiLevelType w:val="hybridMultilevel"/>
    <w:tmpl w:val="E2E63542"/>
    <w:lvl w:ilvl="0" w:tplc="7F50B584">
      <w:start w:val="1"/>
      <w:numFmt w:val="bullet"/>
      <w:lvlText w:val="-"/>
      <w:lvlJc w:val="left"/>
      <w:pPr>
        <w:tabs>
          <w:tab w:val="num" w:pos="1440"/>
        </w:tabs>
        <w:ind w:left="1440" w:hanging="360"/>
      </w:pPr>
      <w:rPr>
        <w:rFonts w:hAnsi="Courier New"/>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nsid w:val="7CF21107"/>
    <w:multiLevelType w:val="hybridMultilevel"/>
    <w:tmpl w:val="5AAAAD9A"/>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DC306C1"/>
    <w:multiLevelType w:val="hybridMultilevel"/>
    <w:tmpl w:val="95348F92"/>
    <w:lvl w:ilvl="0" w:tplc="0410000F">
      <w:start w:val="1"/>
      <w:numFmt w:val="decimal"/>
      <w:lvlText w:val="%1."/>
      <w:lvlJc w:val="left"/>
      <w:pPr>
        <w:ind w:left="862" w:hanging="360"/>
      </w:p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start w:val="1"/>
      <w:numFmt w:val="decimal"/>
      <w:lvlText w:val="%4."/>
      <w:lvlJc w:val="left"/>
      <w:pPr>
        <w:ind w:left="3022" w:hanging="360"/>
      </w:pPr>
    </w:lvl>
    <w:lvl w:ilvl="4" w:tplc="04100019">
      <w:start w:val="1"/>
      <w:numFmt w:val="lowerLetter"/>
      <w:lvlText w:val="%5."/>
      <w:lvlJc w:val="left"/>
      <w:pPr>
        <w:ind w:left="3742" w:hanging="360"/>
      </w:pPr>
    </w:lvl>
    <w:lvl w:ilvl="5" w:tplc="0410001B">
      <w:start w:val="1"/>
      <w:numFmt w:val="lowerRoman"/>
      <w:lvlText w:val="%6."/>
      <w:lvlJc w:val="right"/>
      <w:pPr>
        <w:ind w:left="4462" w:hanging="180"/>
      </w:pPr>
    </w:lvl>
    <w:lvl w:ilvl="6" w:tplc="0410000F">
      <w:start w:val="1"/>
      <w:numFmt w:val="decimal"/>
      <w:lvlText w:val="%7."/>
      <w:lvlJc w:val="left"/>
      <w:pPr>
        <w:ind w:left="5182" w:hanging="360"/>
      </w:pPr>
    </w:lvl>
    <w:lvl w:ilvl="7" w:tplc="04100019">
      <w:start w:val="1"/>
      <w:numFmt w:val="lowerLetter"/>
      <w:lvlText w:val="%8."/>
      <w:lvlJc w:val="left"/>
      <w:pPr>
        <w:ind w:left="5902" w:hanging="360"/>
      </w:pPr>
    </w:lvl>
    <w:lvl w:ilvl="8" w:tplc="0410001B">
      <w:start w:val="1"/>
      <w:numFmt w:val="lowerRoman"/>
      <w:lvlText w:val="%9."/>
      <w:lvlJc w:val="right"/>
      <w:pPr>
        <w:ind w:left="6622" w:hanging="180"/>
      </w:pPr>
    </w:lvl>
  </w:abstractNum>
  <w:num w:numId="1">
    <w:abstractNumId w:val="10"/>
  </w:num>
  <w:num w:numId="2">
    <w:abstractNumId w:val="20"/>
  </w:num>
  <w:num w:numId="3">
    <w:abstractNumId w:val="5"/>
  </w:num>
  <w:num w:numId="4">
    <w:abstractNumId w:val="2"/>
    <w:lvlOverride w:ilvl="0">
      <w:startOverride w:val="1"/>
    </w:lvlOverride>
  </w:num>
  <w:num w:numId="5">
    <w:abstractNumId w:val="2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3"/>
  </w:num>
  <w:num w:numId="16">
    <w:abstractNumId w:val="31"/>
  </w:num>
  <w:num w:numId="17">
    <w:abstractNumId w:val="36"/>
  </w:num>
  <w:num w:numId="18">
    <w:abstractNumId w:val="12"/>
  </w:num>
  <w:num w:numId="19">
    <w:abstractNumId w:val="35"/>
  </w:num>
  <w:num w:numId="20">
    <w:abstractNumId w:val="34"/>
  </w:num>
  <w:num w:numId="21">
    <w:abstractNumId w:val="16"/>
  </w:num>
  <w:num w:numId="22">
    <w:abstractNumId w:val="28"/>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8"/>
  </w:num>
  <w:num w:numId="27">
    <w:abstractNumId w:val="17"/>
  </w:num>
  <w:num w:numId="28">
    <w:abstractNumId w:val="39"/>
  </w:num>
  <w:num w:numId="29">
    <w:abstractNumId w:val="26"/>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0"/>
  </w:num>
  <w:num w:numId="36">
    <w:abstractNumId w:val="27"/>
    <w:lvlOverride w:ilvl="0">
      <w:startOverride w:val="1"/>
    </w:lvlOverride>
  </w:num>
  <w:num w:numId="37">
    <w:abstractNumId w:val="3"/>
  </w:num>
  <w:num w:numId="38">
    <w:abstractNumId w:val="37"/>
  </w:num>
  <w:num w:numId="39">
    <w:abstractNumId w:val="29"/>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1"/>
  </w:num>
  <w:num w:numId="4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B4"/>
    <w:rsid w:val="00000306"/>
    <w:rsid w:val="000004D2"/>
    <w:rsid w:val="00001849"/>
    <w:rsid w:val="00003B33"/>
    <w:rsid w:val="00003E68"/>
    <w:rsid w:val="0000438B"/>
    <w:rsid w:val="00004903"/>
    <w:rsid w:val="000059A2"/>
    <w:rsid w:val="00005B1E"/>
    <w:rsid w:val="00005F46"/>
    <w:rsid w:val="000060BD"/>
    <w:rsid w:val="0000727E"/>
    <w:rsid w:val="00011260"/>
    <w:rsid w:val="00012AEC"/>
    <w:rsid w:val="000131D9"/>
    <w:rsid w:val="0001393E"/>
    <w:rsid w:val="0001460D"/>
    <w:rsid w:val="000146F6"/>
    <w:rsid w:val="00016395"/>
    <w:rsid w:val="00017AFA"/>
    <w:rsid w:val="00017E57"/>
    <w:rsid w:val="0002024C"/>
    <w:rsid w:val="000209B4"/>
    <w:rsid w:val="00021CE4"/>
    <w:rsid w:val="0002222C"/>
    <w:rsid w:val="00022412"/>
    <w:rsid w:val="00022902"/>
    <w:rsid w:val="00022E14"/>
    <w:rsid w:val="0002471C"/>
    <w:rsid w:val="00024732"/>
    <w:rsid w:val="0003144D"/>
    <w:rsid w:val="00031A6F"/>
    <w:rsid w:val="00031E81"/>
    <w:rsid w:val="00032031"/>
    <w:rsid w:val="000325E9"/>
    <w:rsid w:val="00032DF3"/>
    <w:rsid w:val="00033388"/>
    <w:rsid w:val="000333D8"/>
    <w:rsid w:val="00034F1C"/>
    <w:rsid w:val="000350E5"/>
    <w:rsid w:val="000361C0"/>
    <w:rsid w:val="000371EC"/>
    <w:rsid w:val="00037501"/>
    <w:rsid w:val="00037BCC"/>
    <w:rsid w:val="0004014E"/>
    <w:rsid w:val="00042024"/>
    <w:rsid w:val="00042DBF"/>
    <w:rsid w:val="000431D6"/>
    <w:rsid w:val="000446F7"/>
    <w:rsid w:val="00044A3B"/>
    <w:rsid w:val="000453E8"/>
    <w:rsid w:val="000467D2"/>
    <w:rsid w:val="000468B2"/>
    <w:rsid w:val="0005185A"/>
    <w:rsid w:val="00053004"/>
    <w:rsid w:val="0005396C"/>
    <w:rsid w:val="00055D02"/>
    <w:rsid w:val="0005612E"/>
    <w:rsid w:val="0005673B"/>
    <w:rsid w:val="00057D7F"/>
    <w:rsid w:val="000602FF"/>
    <w:rsid w:val="0006037F"/>
    <w:rsid w:val="0006126C"/>
    <w:rsid w:val="0006258A"/>
    <w:rsid w:val="00064066"/>
    <w:rsid w:val="00064D9C"/>
    <w:rsid w:val="00064EFF"/>
    <w:rsid w:val="000655BD"/>
    <w:rsid w:val="000658AB"/>
    <w:rsid w:val="00066784"/>
    <w:rsid w:val="00066EDD"/>
    <w:rsid w:val="000677DE"/>
    <w:rsid w:val="00067B17"/>
    <w:rsid w:val="00071F16"/>
    <w:rsid w:val="000721F6"/>
    <w:rsid w:val="00072CF6"/>
    <w:rsid w:val="000734D6"/>
    <w:rsid w:val="00073D76"/>
    <w:rsid w:val="000741D2"/>
    <w:rsid w:val="00074DED"/>
    <w:rsid w:val="00075181"/>
    <w:rsid w:val="00081336"/>
    <w:rsid w:val="00081543"/>
    <w:rsid w:val="0008178A"/>
    <w:rsid w:val="00082C4D"/>
    <w:rsid w:val="00083032"/>
    <w:rsid w:val="000837B0"/>
    <w:rsid w:val="000842DA"/>
    <w:rsid w:val="000855C9"/>
    <w:rsid w:val="00086935"/>
    <w:rsid w:val="00086B46"/>
    <w:rsid w:val="0008765B"/>
    <w:rsid w:val="00087C56"/>
    <w:rsid w:val="00091281"/>
    <w:rsid w:val="000919F3"/>
    <w:rsid w:val="00091B1C"/>
    <w:rsid w:val="00092853"/>
    <w:rsid w:val="00092983"/>
    <w:rsid w:val="0009543E"/>
    <w:rsid w:val="000958C7"/>
    <w:rsid w:val="00096914"/>
    <w:rsid w:val="000969A4"/>
    <w:rsid w:val="00096A2C"/>
    <w:rsid w:val="000A077B"/>
    <w:rsid w:val="000A179B"/>
    <w:rsid w:val="000A3D50"/>
    <w:rsid w:val="000A45CC"/>
    <w:rsid w:val="000A6AD4"/>
    <w:rsid w:val="000A6E94"/>
    <w:rsid w:val="000A77B8"/>
    <w:rsid w:val="000B0512"/>
    <w:rsid w:val="000B0D82"/>
    <w:rsid w:val="000B104B"/>
    <w:rsid w:val="000B3393"/>
    <w:rsid w:val="000B398F"/>
    <w:rsid w:val="000B3F19"/>
    <w:rsid w:val="000B5D1B"/>
    <w:rsid w:val="000B6576"/>
    <w:rsid w:val="000B73CD"/>
    <w:rsid w:val="000C13DE"/>
    <w:rsid w:val="000C1545"/>
    <w:rsid w:val="000C1638"/>
    <w:rsid w:val="000C1FF3"/>
    <w:rsid w:val="000C234A"/>
    <w:rsid w:val="000C2F20"/>
    <w:rsid w:val="000C4300"/>
    <w:rsid w:val="000C431E"/>
    <w:rsid w:val="000C4DE8"/>
    <w:rsid w:val="000C51A2"/>
    <w:rsid w:val="000C5EF4"/>
    <w:rsid w:val="000C5FB1"/>
    <w:rsid w:val="000C709F"/>
    <w:rsid w:val="000C7530"/>
    <w:rsid w:val="000C7BE5"/>
    <w:rsid w:val="000D032D"/>
    <w:rsid w:val="000D241A"/>
    <w:rsid w:val="000D290B"/>
    <w:rsid w:val="000D3B58"/>
    <w:rsid w:val="000D4D9E"/>
    <w:rsid w:val="000D57F3"/>
    <w:rsid w:val="000D5E01"/>
    <w:rsid w:val="000D6C27"/>
    <w:rsid w:val="000D6C79"/>
    <w:rsid w:val="000D71A4"/>
    <w:rsid w:val="000D79F9"/>
    <w:rsid w:val="000E0BDF"/>
    <w:rsid w:val="000E0C7B"/>
    <w:rsid w:val="000E0D45"/>
    <w:rsid w:val="000E106D"/>
    <w:rsid w:val="000E1F1D"/>
    <w:rsid w:val="000E328D"/>
    <w:rsid w:val="000E5835"/>
    <w:rsid w:val="000E5D95"/>
    <w:rsid w:val="000E5DD7"/>
    <w:rsid w:val="000E5E09"/>
    <w:rsid w:val="000E6E4D"/>
    <w:rsid w:val="000F1AF7"/>
    <w:rsid w:val="000F27C7"/>
    <w:rsid w:val="000F2B8E"/>
    <w:rsid w:val="000F2CDA"/>
    <w:rsid w:val="000F3C5B"/>
    <w:rsid w:val="000F3CC2"/>
    <w:rsid w:val="000F3D21"/>
    <w:rsid w:val="000F5DFB"/>
    <w:rsid w:val="000F62E2"/>
    <w:rsid w:val="000F7499"/>
    <w:rsid w:val="000F79D1"/>
    <w:rsid w:val="000F7BCC"/>
    <w:rsid w:val="00100D7F"/>
    <w:rsid w:val="001016B5"/>
    <w:rsid w:val="00103BC6"/>
    <w:rsid w:val="00105345"/>
    <w:rsid w:val="0010579C"/>
    <w:rsid w:val="001063C8"/>
    <w:rsid w:val="001068EB"/>
    <w:rsid w:val="00106B5F"/>
    <w:rsid w:val="00106CFE"/>
    <w:rsid w:val="00107905"/>
    <w:rsid w:val="00110AE1"/>
    <w:rsid w:val="00112CB8"/>
    <w:rsid w:val="0011406D"/>
    <w:rsid w:val="00114760"/>
    <w:rsid w:val="00114B9A"/>
    <w:rsid w:val="00114E8F"/>
    <w:rsid w:val="00115268"/>
    <w:rsid w:val="00115447"/>
    <w:rsid w:val="001155C9"/>
    <w:rsid w:val="00116077"/>
    <w:rsid w:val="00116675"/>
    <w:rsid w:val="00116ABD"/>
    <w:rsid w:val="00116E02"/>
    <w:rsid w:val="001175B4"/>
    <w:rsid w:val="001205A6"/>
    <w:rsid w:val="00120A28"/>
    <w:rsid w:val="00120B76"/>
    <w:rsid w:val="00121682"/>
    <w:rsid w:val="001218A9"/>
    <w:rsid w:val="00122609"/>
    <w:rsid w:val="001243A6"/>
    <w:rsid w:val="00125422"/>
    <w:rsid w:val="0012570F"/>
    <w:rsid w:val="00125ACF"/>
    <w:rsid w:val="00126280"/>
    <w:rsid w:val="00126570"/>
    <w:rsid w:val="00127240"/>
    <w:rsid w:val="001276BF"/>
    <w:rsid w:val="00127EFF"/>
    <w:rsid w:val="0013247B"/>
    <w:rsid w:val="00133127"/>
    <w:rsid w:val="0013507B"/>
    <w:rsid w:val="00136AAA"/>
    <w:rsid w:val="00142B59"/>
    <w:rsid w:val="001431AF"/>
    <w:rsid w:val="00144586"/>
    <w:rsid w:val="00144D1A"/>
    <w:rsid w:val="0014517C"/>
    <w:rsid w:val="00146890"/>
    <w:rsid w:val="00146BCC"/>
    <w:rsid w:val="00151F72"/>
    <w:rsid w:val="00152ABA"/>
    <w:rsid w:val="001538B8"/>
    <w:rsid w:val="00154D69"/>
    <w:rsid w:val="00155E8E"/>
    <w:rsid w:val="00156C0F"/>
    <w:rsid w:val="00157C72"/>
    <w:rsid w:val="00160D46"/>
    <w:rsid w:val="001615E2"/>
    <w:rsid w:val="00161BE3"/>
    <w:rsid w:val="00161C4A"/>
    <w:rsid w:val="0016261A"/>
    <w:rsid w:val="00163C32"/>
    <w:rsid w:val="0016472F"/>
    <w:rsid w:val="00165FE7"/>
    <w:rsid w:val="00166A39"/>
    <w:rsid w:val="00167332"/>
    <w:rsid w:val="00167575"/>
    <w:rsid w:val="00167BE7"/>
    <w:rsid w:val="00170787"/>
    <w:rsid w:val="001708D1"/>
    <w:rsid w:val="00171ED1"/>
    <w:rsid w:val="00173D4F"/>
    <w:rsid w:val="00173EF3"/>
    <w:rsid w:val="00176A0A"/>
    <w:rsid w:val="00177007"/>
    <w:rsid w:val="00177E3E"/>
    <w:rsid w:val="00177EA6"/>
    <w:rsid w:val="00181BC2"/>
    <w:rsid w:val="0018207E"/>
    <w:rsid w:val="0018211D"/>
    <w:rsid w:val="001834FD"/>
    <w:rsid w:val="00183EC3"/>
    <w:rsid w:val="001844C9"/>
    <w:rsid w:val="001859CB"/>
    <w:rsid w:val="001864D6"/>
    <w:rsid w:val="00186710"/>
    <w:rsid w:val="00187607"/>
    <w:rsid w:val="001877DC"/>
    <w:rsid w:val="001877F9"/>
    <w:rsid w:val="001925AC"/>
    <w:rsid w:val="00194C38"/>
    <w:rsid w:val="00194EC4"/>
    <w:rsid w:val="00196696"/>
    <w:rsid w:val="00196FAA"/>
    <w:rsid w:val="001A11C7"/>
    <w:rsid w:val="001A1D74"/>
    <w:rsid w:val="001A217C"/>
    <w:rsid w:val="001A2185"/>
    <w:rsid w:val="001A23B0"/>
    <w:rsid w:val="001A2D49"/>
    <w:rsid w:val="001A2D61"/>
    <w:rsid w:val="001A318A"/>
    <w:rsid w:val="001A3A47"/>
    <w:rsid w:val="001A47F2"/>
    <w:rsid w:val="001A59C7"/>
    <w:rsid w:val="001A59EF"/>
    <w:rsid w:val="001A6022"/>
    <w:rsid w:val="001A71F5"/>
    <w:rsid w:val="001B050A"/>
    <w:rsid w:val="001B079D"/>
    <w:rsid w:val="001B13CB"/>
    <w:rsid w:val="001B14F5"/>
    <w:rsid w:val="001B15A2"/>
    <w:rsid w:val="001B2CC9"/>
    <w:rsid w:val="001B37DA"/>
    <w:rsid w:val="001B3801"/>
    <w:rsid w:val="001B3D8D"/>
    <w:rsid w:val="001B40C9"/>
    <w:rsid w:val="001B6218"/>
    <w:rsid w:val="001B6C7B"/>
    <w:rsid w:val="001B6D31"/>
    <w:rsid w:val="001B7F48"/>
    <w:rsid w:val="001C06C8"/>
    <w:rsid w:val="001C1858"/>
    <w:rsid w:val="001C1B18"/>
    <w:rsid w:val="001C2698"/>
    <w:rsid w:val="001C2A54"/>
    <w:rsid w:val="001C2A68"/>
    <w:rsid w:val="001C2CCE"/>
    <w:rsid w:val="001C446F"/>
    <w:rsid w:val="001C47C1"/>
    <w:rsid w:val="001C51A5"/>
    <w:rsid w:val="001C569E"/>
    <w:rsid w:val="001C69D8"/>
    <w:rsid w:val="001C7227"/>
    <w:rsid w:val="001C754E"/>
    <w:rsid w:val="001C7971"/>
    <w:rsid w:val="001D08D2"/>
    <w:rsid w:val="001D0C0F"/>
    <w:rsid w:val="001D2A42"/>
    <w:rsid w:val="001D31BC"/>
    <w:rsid w:val="001D3351"/>
    <w:rsid w:val="001D475E"/>
    <w:rsid w:val="001D5AD3"/>
    <w:rsid w:val="001E01EC"/>
    <w:rsid w:val="001E0241"/>
    <w:rsid w:val="001E0D93"/>
    <w:rsid w:val="001E112E"/>
    <w:rsid w:val="001E1139"/>
    <w:rsid w:val="001E147F"/>
    <w:rsid w:val="001E166D"/>
    <w:rsid w:val="001E18DE"/>
    <w:rsid w:val="001E1A36"/>
    <w:rsid w:val="001E1C0B"/>
    <w:rsid w:val="001E2F62"/>
    <w:rsid w:val="001E529C"/>
    <w:rsid w:val="001E561C"/>
    <w:rsid w:val="001E57DB"/>
    <w:rsid w:val="001E5847"/>
    <w:rsid w:val="001E6A8B"/>
    <w:rsid w:val="001F0EBD"/>
    <w:rsid w:val="001F1C49"/>
    <w:rsid w:val="001F24A6"/>
    <w:rsid w:val="001F40D8"/>
    <w:rsid w:val="001F4803"/>
    <w:rsid w:val="001F54B8"/>
    <w:rsid w:val="001F60CA"/>
    <w:rsid w:val="001F6A4E"/>
    <w:rsid w:val="001F7111"/>
    <w:rsid w:val="001F7402"/>
    <w:rsid w:val="00200F3C"/>
    <w:rsid w:val="00202D6E"/>
    <w:rsid w:val="00203937"/>
    <w:rsid w:val="002043A1"/>
    <w:rsid w:val="00205284"/>
    <w:rsid w:val="002061CC"/>
    <w:rsid w:val="00206E15"/>
    <w:rsid w:val="0020734B"/>
    <w:rsid w:val="00212E32"/>
    <w:rsid w:val="002133C9"/>
    <w:rsid w:val="00213D75"/>
    <w:rsid w:val="0021489A"/>
    <w:rsid w:val="00214F24"/>
    <w:rsid w:val="00216356"/>
    <w:rsid w:val="00216ABB"/>
    <w:rsid w:val="002210F2"/>
    <w:rsid w:val="00224078"/>
    <w:rsid w:val="0022628A"/>
    <w:rsid w:val="00226669"/>
    <w:rsid w:val="002271AE"/>
    <w:rsid w:val="00227C04"/>
    <w:rsid w:val="0023119C"/>
    <w:rsid w:val="00231588"/>
    <w:rsid w:val="0023174B"/>
    <w:rsid w:val="002319C9"/>
    <w:rsid w:val="00232950"/>
    <w:rsid w:val="00232A7C"/>
    <w:rsid w:val="0023353A"/>
    <w:rsid w:val="00233A74"/>
    <w:rsid w:val="00233F8E"/>
    <w:rsid w:val="00235874"/>
    <w:rsid w:val="00236A62"/>
    <w:rsid w:val="00237F14"/>
    <w:rsid w:val="00243196"/>
    <w:rsid w:val="00244C96"/>
    <w:rsid w:val="00245469"/>
    <w:rsid w:val="00246255"/>
    <w:rsid w:val="00247E4C"/>
    <w:rsid w:val="00250DD5"/>
    <w:rsid w:val="002516D6"/>
    <w:rsid w:val="00251AB7"/>
    <w:rsid w:val="002544C2"/>
    <w:rsid w:val="00255DAF"/>
    <w:rsid w:val="0025600B"/>
    <w:rsid w:val="00256FFC"/>
    <w:rsid w:val="002570B5"/>
    <w:rsid w:val="0025763F"/>
    <w:rsid w:val="002607BA"/>
    <w:rsid w:val="00260B1E"/>
    <w:rsid w:val="00260D8D"/>
    <w:rsid w:val="00262229"/>
    <w:rsid w:val="0026294A"/>
    <w:rsid w:val="00262CC9"/>
    <w:rsid w:val="002650C9"/>
    <w:rsid w:val="002671A5"/>
    <w:rsid w:val="002679E7"/>
    <w:rsid w:val="002711A6"/>
    <w:rsid w:val="00272D99"/>
    <w:rsid w:val="00273419"/>
    <w:rsid w:val="002735B9"/>
    <w:rsid w:val="0027399F"/>
    <w:rsid w:val="002757C5"/>
    <w:rsid w:val="00280725"/>
    <w:rsid w:val="0028123B"/>
    <w:rsid w:val="0028194D"/>
    <w:rsid w:val="00283BD4"/>
    <w:rsid w:val="00283C76"/>
    <w:rsid w:val="00285821"/>
    <w:rsid w:val="00285E5A"/>
    <w:rsid w:val="00285F4F"/>
    <w:rsid w:val="00286155"/>
    <w:rsid w:val="002874B0"/>
    <w:rsid w:val="00290092"/>
    <w:rsid w:val="00291494"/>
    <w:rsid w:val="00292AD5"/>
    <w:rsid w:val="00294D24"/>
    <w:rsid w:val="00295A1B"/>
    <w:rsid w:val="00296758"/>
    <w:rsid w:val="00296DCC"/>
    <w:rsid w:val="002970E1"/>
    <w:rsid w:val="002978FF"/>
    <w:rsid w:val="00297A98"/>
    <w:rsid w:val="002A08C3"/>
    <w:rsid w:val="002A1804"/>
    <w:rsid w:val="002A1BE8"/>
    <w:rsid w:val="002A22B8"/>
    <w:rsid w:val="002A332B"/>
    <w:rsid w:val="002A370E"/>
    <w:rsid w:val="002A374C"/>
    <w:rsid w:val="002A66D6"/>
    <w:rsid w:val="002A69AC"/>
    <w:rsid w:val="002A73D2"/>
    <w:rsid w:val="002A7F1C"/>
    <w:rsid w:val="002B0A29"/>
    <w:rsid w:val="002B1621"/>
    <w:rsid w:val="002B16BA"/>
    <w:rsid w:val="002B1D2A"/>
    <w:rsid w:val="002B56B9"/>
    <w:rsid w:val="002B6812"/>
    <w:rsid w:val="002C1973"/>
    <w:rsid w:val="002C1A1A"/>
    <w:rsid w:val="002C226B"/>
    <w:rsid w:val="002C314A"/>
    <w:rsid w:val="002C394D"/>
    <w:rsid w:val="002C5CC9"/>
    <w:rsid w:val="002C7B0E"/>
    <w:rsid w:val="002D0401"/>
    <w:rsid w:val="002D198B"/>
    <w:rsid w:val="002D2211"/>
    <w:rsid w:val="002D2610"/>
    <w:rsid w:val="002D380C"/>
    <w:rsid w:val="002D3B20"/>
    <w:rsid w:val="002D449B"/>
    <w:rsid w:val="002D5255"/>
    <w:rsid w:val="002D5395"/>
    <w:rsid w:val="002D558F"/>
    <w:rsid w:val="002D7037"/>
    <w:rsid w:val="002D738B"/>
    <w:rsid w:val="002D77FC"/>
    <w:rsid w:val="002D7801"/>
    <w:rsid w:val="002D7FD9"/>
    <w:rsid w:val="002E0227"/>
    <w:rsid w:val="002E1C16"/>
    <w:rsid w:val="002E2019"/>
    <w:rsid w:val="002E2437"/>
    <w:rsid w:val="002E3399"/>
    <w:rsid w:val="002E3C48"/>
    <w:rsid w:val="002E4A24"/>
    <w:rsid w:val="002E5692"/>
    <w:rsid w:val="002E68E6"/>
    <w:rsid w:val="002E7554"/>
    <w:rsid w:val="002E7F4B"/>
    <w:rsid w:val="002F0291"/>
    <w:rsid w:val="002F0336"/>
    <w:rsid w:val="002F0389"/>
    <w:rsid w:val="002F0E8B"/>
    <w:rsid w:val="002F1122"/>
    <w:rsid w:val="002F194F"/>
    <w:rsid w:val="002F1B58"/>
    <w:rsid w:val="002F1FC7"/>
    <w:rsid w:val="002F2106"/>
    <w:rsid w:val="002F26F6"/>
    <w:rsid w:val="002F3D45"/>
    <w:rsid w:val="002F6E27"/>
    <w:rsid w:val="00300153"/>
    <w:rsid w:val="00300734"/>
    <w:rsid w:val="00300BD3"/>
    <w:rsid w:val="00300C91"/>
    <w:rsid w:val="0030196E"/>
    <w:rsid w:val="0030251F"/>
    <w:rsid w:val="0030277F"/>
    <w:rsid w:val="00302F34"/>
    <w:rsid w:val="00305261"/>
    <w:rsid w:val="00310EED"/>
    <w:rsid w:val="003118E9"/>
    <w:rsid w:val="00312456"/>
    <w:rsid w:val="00312E4F"/>
    <w:rsid w:val="00313878"/>
    <w:rsid w:val="00314497"/>
    <w:rsid w:val="00314B1A"/>
    <w:rsid w:val="00314BC4"/>
    <w:rsid w:val="00316386"/>
    <w:rsid w:val="00316934"/>
    <w:rsid w:val="003169EA"/>
    <w:rsid w:val="003207AB"/>
    <w:rsid w:val="00320E7D"/>
    <w:rsid w:val="00320F1B"/>
    <w:rsid w:val="0032190E"/>
    <w:rsid w:val="003220E6"/>
    <w:rsid w:val="003220FE"/>
    <w:rsid w:val="00325338"/>
    <w:rsid w:val="00326C84"/>
    <w:rsid w:val="00327BCD"/>
    <w:rsid w:val="00327D8F"/>
    <w:rsid w:val="00330202"/>
    <w:rsid w:val="00331912"/>
    <w:rsid w:val="0033213D"/>
    <w:rsid w:val="00333AA0"/>
    <w:rsid w:val="00333B97"/>
    <w:rsid w:val="00335487"/>
    <w:rsid w:val="00335D15"/>
    <w:rsid w:val="00336053"/>
    <w:rsid w:val="00340C72"/>
    <w:rsid w:val="00342F22"/>
    <w:rsid w:val="00343798"/>
    <w:rsid w:val="00343BA5"/>
    <w:rsid w:val="00344001"/>
    <w:rsid w:val="003441B9"/>
    <w:rsid w:val="00344998"/>
    <w:rsid w:val="00345156"/>
    <w:rsid w:val="00345355"/>
    <w:rsid w:val="00346106"/>
    <w:rsid w:val="003517FF"/>
    <w:rsid w:val="00353890"/>
    <w:rsid w:val="003550C5"/>
    <w:rsid w:val="0035619A"/>
    <w:rsid w:val="00361DED"/>
    <w:rsid w:val="00362FBE"/>
    <w:rsid w:val="00363258"/>
    <w:rsid w:val="00363471"/>
    <w:rsid w:val="00363AC6"/>
    <w:rsid w:val="00364A2A"/>
    <w:rsid w:val="0036661D"/>
    <w:rsid w:val="00366782"/>
    <w:rsid w:val="0036782E"/>
    <w:rsid w:val="0036795D"/>
    <w:rsid w:val="00370375"/>
    <w:rsid w:val="003727C9"/>
    <w:rsid w:val="003738F9"/>
    <w:rsid w:val="0037545A"/>
    <w:rsid w:val="00376CA9"/>
    <w:rsid w:val="00376D6C"/>
    <w:rsid w:val="00376F19"/>
    <w:rsid w:val="00377F7E"/>
    <w:rsid w:val="00380585"/>
    <w:rsid w:val="00381826"/>
    <w:rsid w:val="003822F1"/>
    <w:rsid w:val="00383155"/>
    <w:rsid w:val="00383530"/>
    <w:rsid w:val="003835FF"/>
    <w:rsid w:val="003840D1"/>
    <w:rsid w:val="00385292"/>
    <w:rsid w:val="0038536C"/>
    <w:rsid w:val="00385549"/>
    <w:rsid w:val="00386550"/>
    <w:rsid w:val="00386868"/>
    <w:rsid w:val="0039014A"/>
    <w:rsid w:val="003905E5"/>
    <w:rsid w:val="00390E16"/>
    <w:rsid w:val="00391122"/>
    <w:rsid w:val="003928F2"/>
    <w:rsid w:val="00392A7A"/>
    <w:rsid w:val="00397BA1"/>
    <w:rsid w:val="003A0C85"/>
    <w:rsid w:val="003A0FB9"/>
    <w:rsid w:val="003A15AC"/>
    <w:rsid w:val="003A1BBD"/>
    <w:rsid w:val="003A2FAD"/>
    <w:rsid w:val="003A63E2"/>
    <w:rsid w:val="003A63E4"/>
    <w:rsid w:val="003A701F"/>
    <w:rsid w:val="003A7BA9"/>
    <w:rsid w:val="003B1153"/>
    <w:rsid w:val="003B2538"/>
    <w:rsid w:val="003B2610"/>
    <w:rsid w:val="003B2B2B"/>
    <w:rsid w:val="003B2D05"/>
    <w:rsid w:val="003B3C9A"/>
    <w:rsid w:val="003B5717"/>
    <w:rsid w:val="003B63CE"/>
    <w:rsid w:val="003B7525"/>
    <w:rsid w:val="003B7B47"/>
    <w:rsid w:val="003B7C2D"/>
    <w:rsid w:val="003C0101"/>
    <w:rsid w:val="003C2095"/>
    <w:rsid w:val="003C226D"/>
    <w:rsid w:val="003C2A44"/>
    <w:rsid w:val="003C3053"/>
    <w:rsid w:val="003C6CB6"/>
    <w:rsid w:val="003C6CBF"/>
    <w:rsid w:val="003C7137"/>
    <w:rsid w:val="003C7747"/>
    <w:rsid w:val="003C7F5B"/>
    <w:rsid w:val="003D0B5B"/>
    <w:rsid w:val="003D0F58"/>
    <w:rsid w:val="003D2ED6"/>
    <w:rsid w:val="003D34A1"/>
    <w:rsid w:val="003D3A8E"/>
    <w:rsid w:val="003D455F"/>
    <w:rsid w:val="003D5EA2"/>
    <w:rsid w:val="003D7014"/>
    <w:rsid w:val="003D71F2"/>
    <w:rsid w:val="003D72DE"/>
    <w:rsid w:val="003E0E4F"/>
    <w:rsid w:val="003E2322"/>
    <w:rsid w:val="003E2BB0"/>
    <w:rsid w:val="003E338A"/>
    <w:rsid w:val="003E5730"/>
    <w:rsid w:val="003E5987"/>
    <w:rsid w:val="003E69B3"/>
    <w:rsid w:val="003E7F21"/>
    <w:rsid w:val="003F0255"/>
    <w:rsid w:val="003F134F"/>
    <w:rsid w:val="003F1361"/>
    <w:rsid w:val="003F14E3"/>
    <w:rsid w:val="003F2F7B"/>
    <w:rsid w:val="003F3A72"/>
    <w:rsid w:val="003F4C64"/>
    <w:rsid w:val="003F71A3"/>
    <w:rsid w:val="0040105D"/>
    <w:rsid w:val="004024DE"/>
    <w:rsid w:val="004043F9"/>
    <w:rsid w:val="00404479"/>
    <w:rsid w:val="004046AC"/>
    <w:rsid w:val="004047C4"/>
    <w:rsid w:val="004054D7"/>
    <w:rsid w:val="00405A5D"/>
    <w:rsid w:val="0040749E"/>
    <w:rsid w:val="00410215"/>
    <w:rsid w:val="004111BC"/>
    <w:rsid w:val="0041269A"/>
    <w:rsid w:val="00413E4A"/>
    <w:rsid w:val="00415593"/>
    <w:rsid w:val="00416477"/>
    <w:rsid w:val="00416DCF"/>
    <w:rsid w:val="00416E55"/>
    <w:rsid w:val="00416EBA"/>
    <w:rsid w:val="00424ABD"/>
    <w:rsid w:val="0042538A"/>
    <w:rsid w:val="0042558B"/>
    <w:rsid w:val="0042560A"/>
    <w:rsid w:val="004261DE"/>
    <w:rsid w:val="004300A7"/>
    <w:rsid w:val="00430643"/>
    <w:rsid w:val="00430E00"/>
    <w:rsid w:val="00431007"/>
    <w:rsid w:val="004334A9"/>
    <w:rsid w:val="00434A74"/>
    <w:rsid w:val="00435A2B"/>
    <w:rsid w:val="00437266"/>
    <w:rsid w:val="004418F6"/>
    <w:rsid w:val="004425CC"/>
    <w:rsid w:val="00444813"/>
    <w:rsid w:val="004456C5"/>
    <w:rsid w:val="0044582B"/>
    <w:rsid w:val="00446AD7"/>
    <w:rsid w:val="00446B8D"/>
    <w:rsid w:val="00446ECB"/>
    <w:rsid w:val="00450539"/>
    <w:rsid w:val="00450A15"/>
    <w:rsid w:val="00450C9B"/>
    <w:rsid w:val="00450E24"/>
    <w:rsid w:val="00451F49"/>
    <w:rsid w:val="00452465"/>
    <w:rsid w:val="0045373A"/>
    <w:rsid w:val="00453A29"/>
    <w:rsid w:val="00453F60"/>
    <w:rsid w:val="00455011"/>
    <w:rsid w:val="00455CFE"/>
    <w:rsid w:val="0045655B"/>
    <w:rsid w:val="004567DC"/>
    <w:rsid w:val="00456A6C"/>
    <w:rsid w:val="00457D49"/>
    <w:rsid w:val="00462269"/>
    <w:rsid w:val="00463019"/>
    <w:rsid w:val="00463068"/>
    <w:rsid w:val="004632E9"/>
    <w:rsid w:val="00463E56"/>
    <w:rsid w:val="00464E42"/>
    <w:rsid w:val="00465289"/>
    <w:rsid w:val="0046528E"/>
    <w:rsid w:val="004652B0"/>
    <w:rsid w:val="00465E36"/>
    <w:rsid w:val="004665BE"/>
    <w:rsid w:val="00470219"/>
    <w:rsid w:val="00471254"/>
    <w:rsid w:val="00471950"/>
    <w:rsid w:val="00471F4A"/>
    <w:rsid w:val="0047296E"/>
    <w:rsid w:val="0047338C"/>
    <w:rsid w:val="004734D9"/>
    <w:rsid w:val="0047458D"/>
    <w:rsid w:val="0047480B"/>
    <w:rsid w:val="00476720"/>
    <w:rsid w:val="00476967"/>
    <w:rsid w:val="00477618"/>
    <w:rsid w:val="00477944"/>
    <w:rsid w:val="00482E1A"/>
    <w:rsid w:val="00483626"/>
    <w:rsid w:val="00483716"/>
    <w:rsid w:val="00485670"/>
    <w:rsid w:val="004858AA"/>
    <w:rsid w:val="004874A3"/>
    <w:rsid w:val="00490362"/>
    <w:rsid w:val="00490595"/>
    <w:rsid w:val="004910F4"/>
    <w:rsid w:val="004928F7"/>
    <w:rsid w:val="004938C6"/>
    <w:rsid w:val="004955E6"/>
    <w:rsid w:val="00497891"/>
    <w:rsid w:val="004A0BDF"/>
    <w:rsid w:val="004A1337"/>
    <w:rsid w:val="004A1A3C"/>
    <w:rsid w:val="004A23FC"/>
    <w:rsid w:val="004A2A6B"/>
    <w:rsid w:val="004A2A78"/>
    <w:rsid w:val="004A2EBC"/>
    <w:rsid w:val="004A3DD1"/>
    <w:rsid w:val="004A4E16"/>
    <w:rsid w:val="004A5248"/>
    <w:rsid w:val="004A52D6"/>
    <w:rsid w:val="004A5B3A"/>
    <w:rsid w:val="004A65B4"/>
    <w:rsid w:val="004A76D2"/>
    <w:rsid w:val="004B0639"/>
    <w:rsid w:val="004B198E"/>
    <w:rsid w:val="004B3735"/>
    <w:rsid w:val="004B515E"/>
    <w:rsid w:val="004B5BDD"/>
    <w:rsid w:val="004B7A39"/>
    <w:rsid w:val="004C2B71"/>
    <w:rsid w:val="004C397C"/>
    <w:rsid w:val="004C6900"/>
    <w:rsid w:val="004C6F25"/>
    <w:rsid w:val="004C786C"/>
    <w:rsid w:val="004C7ED0"/>
    <w:rsid w:val="004D06C6"/>
    <w:rsid w:val="004D197A"/>
    <w:rsid w:val="004D1EAA"/>
    <w:rsid w:val="004D2141"/>
    <w:rsid w:val="004D2298"/>
    <w:rsid w:val="004D2D95"/>
    <w:rsid w:val="004D34BA"/>
    <w:rsid w:val="004D3CA3"/>
    <w:rsid w:val="004D4023"/>
    <w:rsid w:val="004D403B"/>
    <w:rsid w:val="004D6490"/>
    <w:rsid w:val="004D6A96"/>
    <w:rsid w:val="004D7BB1"/>
    <w:rsid w:val="004D7E5D"/>
    <w:rsid w:val="004E0FE4"/>
    <w:rsid w:val="004E2D3B"/>
    <w:rsid w:val="004E52E5"/>
    <w:rsid w:val="004E5C2F"/>
    <w:rsid w:val="004E605A"/>
    <w:rsid w:val="004E64D1"/>
    <w:rsid w:val="004E69E8"/>
    <w:rsid w:val="004E7166"/>
    <w:rsid w:val="004E7EC4"/>
    <w:rsid w:val="004F05C0"/>
    <w:rsid w:val="004F0A4A"/>
    <w:rsid w:val="004F1BD1"/>
    <w:rsid w:val="004F2B50"/>
    <w:rsid w:val="004F3164"/>
    <w:rsid w:val="004F4575"/>
    <w:rsid w:val="004F4F90"/>
    <w:rsid w:val="004F52C8"/>
    <w:rsid w:val="004F780C"/>
    <w:rsid w:val="005003BC"/>
    <w:rsid w:val="005003F5"/>
    <w:rsid w:val="005019DD"/>
    <w:rsid w:val="00502BB6"/>
    <w:rsid w:val="00502D9A"/>
    <w:rsid w:val="00502F86"/>
    <w:rsid w:val="0050363B"/>
    <w:rsid w:val="005042F4"/>
    <w:rsid w:val="005049E5"/>
    <w:rsid w:val="00505E8A"/>
    <w:rsid w:val="0050696B"/>
    <w:rsid w:val="0050704B"/>
    <w:rsid w:val="005100A0"/>
    <w:rsid w:val="00510B46"/>
    <w:rsid w:val="005112EE"/>
    <w:rsid w:val="005116BE"/>
    <w:rsid w:val="00511C71"/>
    <w:rsid w:val="00512BC7"/>
    <w:rsid w:val="00512DC1"/>
    <w:rsid w:val="005130A4"/>
    <w:rsid w:val="005147D5"/>
    <w:rsid w:val="00514EE0"/>
    <w:rsid w:val="00515E7F"/>
    <w:rsid w:val="005160FA"/>
    <w:rsid w:val="005166C2"/>
    <w:rsid w:val="00516CC5"/>
    <w:rsid w:val="005177EB"/>
    <w:rsid w:val="005204FE"/>
    <w:rsid w:val="00520A13"/>
    <w:rsid w:val="00520AAE"/>
    <w:rsid w:val="005211D4"/>
    <w:rsid w:val="005229A5"/>
    <w:rsid w:val="00522CC1"/>
    <w:rsid w:val="00523D20"/>
    <w:rsid w:val="00523EE9"/>
    <w:rsid w:val="0052495E"/>
    <w:rsid w:val="0052515E"/>
    <w:rsid w:val="00526C11"/>
    <w:rsid w:val="00530A00"/>
    <w:rsid w:val="0053126A"/>
    <w:rsid w:val="00531A1B"/>
    <w:rsid w:val="005328DE"/>
    <w:rsid w:val="005332BA"/>
    <w:rsid w:val="00533D10"/>
    <w:rsid w:val="00533F44"/>
    <w:rsid w:val="0053405E"/>
    <w:rsid w:val="005340B4"/>
    <w:rsid w:val="005342D0"/>
    <w:rsid w:val="00534A74"/>
    <w:rsid w:val="00535C9E"/>
    <w:rsid w:val="00536FD0"/>
    <w:rsid w:val="0053794A"/>
    <w:rsid w:val="00540CE6"/>
    <w:rsid w:val="00540DA2"/>
    <w:rsid w:val="0054315E"/>
    <w:rsid w:val="00547368"/>
    <w:rsid w:val="00550B53"/>
    <w:rsid w:val="005524B5"/>
    <w:rsid w:val="00553ADD"/>
    <w:rsid w:val="00554D80"/>
    <w:rsid w:val="00555411"/>
    <w:rsid w:val="00555781"/>
    <w:rsid w:val="00555AED"/>
    <w:rsid w:val="00556486"/>
    <w:rsid w:val="0055654C"/>
    <w:rsid w:val="00556D58"/>
    <w:rsid w:val="00560533"/>
    <w:rsid w:val="00560742"/>
    <w:rsid w:val="00562842"/>
    <w:rsid w:val="00562E52"/>
    <w:rsid w:val="00563315"/>
    <w:rsid w:val="00563CF5"/>
    <w:rsid w:val="005641CD"/>
    <w:rsid w:val="00564655"/>
    <w:rsid w:val="0056492E"/>
    <w:rsid w:val="005703A2"/>
    <w:rsid w:val="00570998"/>
    <w:rsid w:val="00570C8A"/>
    <w:rsid w:val="005719E6"/>
    <w:rsid w:val="00572966"/>
    <w:rsid w:val="00572D53"/>
    <w:rsid w:val="005760DC"/>
    <w:rsid w:val="00576CE5"/>
    <w:rsid w:val="00576E9E"/>
    <w:rsid w:val="00577BFF"/>
    <w:rsid w:val="00581DF8"/>
    <w:rsid w:val="005837C4"/>
    <w:rsid w:val="00583DB5"/>
    <w:rsid w:val="005843EE"/>
    <w:rsid w:val="00584520"/>
    <w:rsid w:val="00585854"/>
    <w:rsid w:val="00585D11"/>
    <w:rsid w:val="005864CC"/>
    <w:rsid w:val="0058735F"/>
    <w:rsid w:val="00587A83"/>
    <w:rsid w:val="0059032D"/>
    <w:rsid w:val="005904D7"/>
    <w:rsid w:val="0059174F"/>
    <w:rsid w:val="00591C1C"/>
    <w:rsid w:val="0059287F"/>
    <w:rsid w:val="00592D2C"/>
    <w:rsid w:val="00593A6A"/>
    <w:rsid w:val="00593DA8"/>
    <w:rsid w:val="0059433F"/>
    <w:rsid w:val="00595173"/>
    <w:rsid w:val="005957DD"/>
    <w:rsid w:val="00595B22"/>
    <w:rsid w:val="005978B8"/>
    <w:rsid w:val="00597E76"/>
    <w:rsid w:val="005A057E"/>
    <w:rsid w:val="005A089E"/>
    <w:rsid w:val="005A0A8B"/>
    <w:rsid w:val="005A1229"/>
    <w:rsid w:val="005A189D"/>
    <w:rsid w:val="005A1F18"/>
    <w:rsid w:val="005A2B40"/>
    <w:rsid w:val="005A2D0C"/>
    <w:rsid w:val="005A37EF"/>
    <w:rsid w:val="005A5EA3"/>
    <w:rsid w:val="005A6499"/>
    <w:rsid w:val="005A7222"/>
    <w:rsid w:val="005A78AA"/>
    <w:rsid w:val="005A7BD0"/>
    <w:rsid w:val="005B16FE"/>
    <w:rsid w:val="005B220E"/>
    <w:rsid w:val="005B22E5"/>
    <w:rsid w:val="005B28A5"/>
    <w:rsid w:val="005B2A98"/>
    <w:rsid w:val="005B3F55"/>
    <w:rsid w:val="005B4091"/>
    <w:rsid w:val="005B4E1C"/>
    <w:rsid w:val="005B586F"/>
    <w:rsid w:val="005B74D9"/>
    <w:rsid w:val="005B7C29"/>
    <w:rsid w:val="005C04E0"/>
    <w:rsid w:val="005C08A9"/>
    <w:rsid w:val="005C1405"/>
    <w:rsid w:val="005C2267"/>
    <w:rsid w:val="005C275C"/>
    <w:rsid w:val="005C3ED8"/>
    <w:rsid w:val="005C4531"/>
    <w:rsid w:val="005C4D6A"/>
    <w:rsid w:val="005C6179"/>
    <w:rsid w:val="005C6922"/>
    <w:rsid w:val="005C6931"/>
    <w:rsid w:val="005C6932"/>
    <w:rsid w:val="005C774A"/>
    <w:rsid w:val="005D036C"/>
    <w:rsid w:val="005D190A"/>
    <w:rsid w:val="005D3449"/>
    <w:rsid w:val="005D34FB"/>
    <w:rsid w:val="005D505A"/>
    <w:rsid w:val="005D5073"/>
    <w:rsid w:val="005D7571"/>
    <w:rsid w:val="005D7FF2"/>
    <w:rsid w:val="005E0EDB"/>
    <w:rsid w:val="005E1B71"/>
    <w:rsid w:val="005E20E2"/>
    <w:rsid w:val="005E2100"/>
    <w:rsid w:val="005E27DF"/>
    <w:rsid w:val="005E2B9B"/>
    <w:rsid w:val="005E3574"/>
    <w:rsid w:val="005E387C"/>
    <w:rsid w:val="005E3E17"/>
    <w:rsid w:val="005E52D5"/>
    <w:rsid w:val="005E5397"/>
    <w:rsid w:val="005E53BC"/>
    <w:rsid w:val="005E5F91"/>
    <w:rsid w:val="005E6232"/>
    <w:rsid w:val="005E6CEC"/>
    <w:rsid w:val="005E7416"/>
    <w:rsid w:val="005E7AD6"/>
    <w:rsid w:val="005F00D4"/>
    <w:rsid w:val="005F0A2E"/>
    <w:rsid w:val="005F0A62"/>
    <w:rsid w:val="005F0C62"/>
    <w:rsid w:val="005F1112"/>
    <w:rsid w:val="005F1CEE"/>
    <w:rsid w:val="005F4F81"/>
    <w:rsid w:val="005F5770"/>
    <w:rsid w:val="005F612D"/>
    <w:rsid w:val="005F6951"/>
    <w:rsid w:val="005F6E8C"/>
    <w:rsid w:val="005F71C3"/>
    <w:rsid w:val="006004DB"/>
    <w:rsid w:val="00601563"/>
    <w:rsid w:val="00603131"/>
    <w:rsid w:val="00603A1C"/>
    <w:rsid w:val="00605E83"/>
    <w:rsid w:val="00605F12"/>
    <w:rsid w:val="00606118"/>
    <w:rsid w:val="00606B3C"/>
    <w:rsid w:val="006073A7"/>
    <w:rsid w:val="0061028B"/>
    <w:rsid w:val="006108F6"/>
    <w:rsid w:val="00610C8A"/>
    <w:rsid w:val="00610DEA"/>
    <w:rsid w:val="00611273"/>
    <w:rsid w:val="00612974"/>
    <w:rsid w:val="006132B0"/>
    <w:rsid w:val="006133BF"/>
    <w:rsid w:val="00613D4C"/>
    <w:rsid w:val="006153C7"/>
    <w:rsid w:val="00615980"/>
    <w:rsid w:val="006161C9"/>
    <w:rsid w:val="0061669A"/>
    <w:rsid w:val="006178DB"/>
    <w:rsid w:val="00617BB4"/>
    <w:rsid w:val="006212B4"/>
    <w:rsid w:val="006215C7"/>
    <w:rsid w:val="00622290"/>
    <w:rsid w:val="00622A90"/>
    <w:rsid w:val="00624608"/>
    <w:rsid w:val="00624796"/>
    <w:rsid w:val="00625A22"/>
    <w:rsid w:val="00625AAA"/>
    <w:rsid w:val="00625C2A"/>
    <w:rsid w:val="00627B93"/>
    <w:rsid w:val="00630BD3"/>
    <w:rsid w:val="00633652"/>
    <w:rsid w:val="0063378A"/>
    <w:rsid w:val="00633ADF"/>
    <w:rsid w:val="0063442E"/>
    <w:rsid w:val="006349BB"/>
    <w:rsid w:val="006352D5"/>
    <w:rsid w:val="00635D4F"/>
    <w:rsid w:val="00635D6B"/>
    <w:rsid w:val="00637316"/>
    <w:rsid w:val="0063781B"/>
    <w:rsid w:val="0063793E"/>
    <w:rsid w:val="006404F4"/>
    <w:rsid w:val="00641ABC"/>
    <w:rsid w:val="0064260F"/>
    <w:rsid w:val="00642B7E"/>
    <w:rsid w:val="00642B87"/>
    <w:rsid w:val="00643EA7"/>
    <w:rsid w:val="00644F6C"/>
    <w:rsid w:val="0064569A"/>
    <w:rsid w:val="00646193"/>
    <w:rsid w:val="00646ABB"/>
    <w:rsid w:val="00647B03"/>
    <w:rsid w:val="00647DB9"/>
    <w:rsid w:val="006520BF"/>
    <w:rsid w:val="00652887"/>
    <w:rsid w:val="00653078"/>
    <w:rsid w:val="00653D78"/>
    <w:rsid w:val="00653D85"/>
    <w:rsid w:val="006542BA"/>
    <w:rsid w:val="006543A5"/>
    <w:rsid w:val="0065463C"/>
    <w:rsid w:val="006570A3"/>
    <w:rsid w:val="00657131"/>
    <w:rsid w:val="00657512"/>
    <w:rsid w:val="006576EB"/>
    <w:rsid w:val="00660406"/>
    <w:rsid w:val="00661609"/>
    <w:rsid w:val="00664CFA"/>
    <w:rsid w:val="006650EA"/>
    <w:rsid w:val="006651A6"/>
    <w:rsid w:val="0066538E"/>
    <w:rsid w:val="00666387"/>
    <w:rsid w:val="00666904"/>
    <w:rsid w:val="00672658"/>
    <w:rsid w:val="00672E87"/>
    <w:rsid w:val="006737E2"/>
    <w:rsid w:val="00673B25"/>
    <w:rsid w:val="006740A4"/>
    <w:rsid w:val="0067451B"/>
    <w:rsid w:val="00675C3C"/>
    <w:rsid w:val="00676002"/>
    <w:rsid w:val="00676469"/>
    <w:rsid w:val="006768FD"/>
    <w:rsid w:val="00680202"/>
    <w:rsid w:val="00680E0F"/>
    <w:rsid w:val="00682443"/>
    <w:rsid w:val="00682571"/>
    <w:rsid w:val="006828CC"/>
    <w:rsid w:val="00683B34"/>
    <w:rsid w:val="006842EB"/>
    <w:rsid w:val="00684580"/>
    <w:rsid w:val="006851B2"/>
    <w:rsid w:val="006854FC"/>
    <w:rsid w:val="00685EEE"/>
    <w:rsid w:val="00686C4A"/>
    <w:rsid w:val="00686F09"/>
    <w:rsid w:val="006874D5"/>
    <w:rsid w:val="0068756B"/>
    <w:rsid w:val="0069227B"/>
    <w:rsid w:val="006942A7"/>
    <w:rsid w:val="006965FE"/>
    <w:rsid w:val="00696D9F"/>
    <w:rsid w:val="00697272"/>
    <w:rsid w:val="006A072F"/>
    <w:rsid w:val="006A0840"/>
    <w:rsid w:val="006A139C"/>
    <w:rsid w:val="006A18F2"/>
    <w:rsid w:val="006A1923"/>
    <w:rsid w:val="006A1EA5"/>
    <w:rsid w:val="006A2B5B"/>
    <w:rsid w:val="006A3E98"/>
    <w:rsid w:val="006A4040"/>
    <w:rsid w:val="006A6ABA"/>
    <w:rsid w:val="006A6AD7"/>
    <w:rsid w:val="006A6FB9"/>
    <w:rsid w:val="006A7F71"/>
    <w:rsid w:val="006B0763"/>
    <w:rsid w:val="006B10A1"/>
    <w:rsid w:val="006B12E7"/>
    <w:rsid w:val="006B19A4"/>
    <w:rsid w:val="006B2451"/>
    <w:rsid w:val="006B293C"/>
    <w:rsid w:val="006B4F0B"/>
    <w:rsid w:val="006B5403"/>
    <w:rsid w:val="006B5DD9"/>
    <w:rsid w:val="006B6813"/>
    <w:rsid w:val="006B6A77"/>
    <w:rsid w:val="006B6AF5"/>
    <w:rsid w:val="006B7F0E"/>
    <w:rsid w:val="006C22A5"/>
    <w:rsid w:val="006C23B1"/>
    <w:rsid w:val="006C2D4D"/>
    <w:rsid w:val="006C637F"/>
    <w:rsid w:val="006C6FDA"/>
    <w:rsid w:val="006C74C6"/>
    <w:rsid w:val="006C7F13"/>
    <w:rsid w:val="006D075B"/>
    <w:rsid w:val="006D0D64"/>
    <w:rsid w:val="006D1E9F"/>
    <w:rsid w:val="006D2285"/>
    <w:rsid w:val="006D2D4B"/>
    <w:rsid w:val="006D36BF"/>
    <w:rsid w:val="006D372C"/>
    <w:rsid w:val="006D522B"/>
    <w:rsid w:val="006D7837"/>
    <w:rsid w:val="006D7EAB"/>
    <w:rsid w:val="006E28A4"/>
    <w:rsid w:val="006E2E94"/>
    <w:rsid w:val="006E2EDE"/>
    <w:rsid w:val="006E3EFF"/>
    <w:rsid w:val="006E5B14"/>
    <w:rsid w:val="006F0278"/>
    <w:rsid w:val="006F058B"/>
    <w:rsid w:val="006F07CE"/>
    <w:rsid w:val="006F10D3"/>
    <w:rsid w:val="006F1316"/>
    <w:rsid w:val="006F20F2"/>
    <w:rsid w:val="006F25F0"/>
    <w:rsid w:val="006F353B"/>
    <w:rsid w:val="006F5A4F"/>
    <w:rsid w:val="006F6B92"/>
    <w:rsid w:val="007001E3"/>
    <w:rsid w:val="00700307"/>
    <w:rsid w:val="00700C4F"/>
    <w:rsid w:val="007013C3"/>
    <w:rsid w:val="007013EA"/>
    <w:rsid w:val="00701489"/>
    <w:rsid w:val="0070181B"/>
    <w:rsid w:val="00701A08"/>
    <w:rsid w:val="00702E64"/>
    <w:rsid w:val="00703A4F"/>
    <w:rsid w:val="00703E04"/>
    <w:rsid w:val="00704922"/>
    <w:rsid w:val="00705D72"/>
    <w:rsid w:val="007063EB"/>
    <w:rsid w:val="00707E79"/>
    <w:rsid w:val="0071071D"/>
    <w:rsid w:val="00711F50"/>
    <w:rsid w:val="007124B1"/>
    <w:rsid w:val="00712AC4"/>
    <w:rsid w:val="00713F81"/>
    <w:rsid w:val="00714183"/>
    <w:rsid w:val="007141D3"/>
    <w:rsid w:val="00715127"/>
    <w:rsid w:val="00715132"/>
    <w:rsid w:val="0071550A"/>
    <w:rsid w:val="0071611B"/>
    <w:rsid w:val="0072069F"/>
    <w:rsid w:val="00721012"/>
    <w:rsid w:val="00721C4B"/>
    <w:rsid w:val="007227D1"/>
    <w:rsid w:val="00723225"/>
    <w:rsid w:val="00724415"/>
    <w:rsid w:val="00724ACF"/>
    <w:rsid w:val="00724D6D"/>
    <w:rsid w:val="00724DCB"/>
    <w:rsid w:val="0072599C"/>
    <w:rsid w:val="00725E2F"/>
    <w:rsid w:val="00726417"/>
    <w:rsid w:val="00727755"/>
    <w:rsid w:val="00727D90"/>
    <w:rsid w:val="00730E67"/>
    <w:rsid w:val="00732FC0"/>
    <w:rsid w:val="00733AF0"/>
    <w:rsid w:val="00733DBA"/>
    <w:rsid w:val="00733E0E"/>
    <w:rsid w:val="00734B3B"/>
    <w:rsid w:val="00735344"/>
    <w:rsid w:val="0073652E"/>
    <w:rsid w:val="007376A6"/>
    <w:rsid w:val="00737ADF"/>
    <w:rsid w:val="00740805"/>
    <w:rsid w:val="007425A0"/>
    <w:rsid w:val="007429F6"/>
    <w:rsid w:val="00742A15"/>
    <w:rsid w:val="00742FEA"/>
    <w:rsid w:val="00743C25"/>
    <w:rsid w:val="00744BF1"/>
    <w:rsid w:val="00745086"/>
    <w:rsid w:val="00746135"/>
    <w:rsid w:val="00746C1F"/>
    <w:rsid w:val="00747F0B"/>
    <w:rsid w:val="0075055A"/>
    <w:rsid w:val="00751561"/>
    <w:rsid w:val="007527D6"/>
    <w:rsid w:val="00753C76"/>
    <w:rsid w:val="007541A4"/>
    <w:rsid w:val="00754B14"/>
    <w:rsid w:val="00755417"/>
    <w:rsid w:val="00756B8F"/>
    <w:rsid w:val="00756D50"/>
    <w:rsid w:val="00756EB7"/>
    <w:rsid w:val="00757906"/>
    <w:rsid w:val="007617B6"/>
    <w:rsid w:val="00761B7C"/>
    <w:rsid w:val="00762F2E"/>
    <w:rsid w:val="00763AB6"/>
    <w:rsid w:val="00763C29"/>
    <w:rsid w:val="00763D5B"/>
    <w:rsid w:val="0076531E"/>
    <w:rsid w:val="00765376"/>
    <w:rsid w:val="00765D76"/>
    <w:rsid w:val="00770661"/>
    <w:rsid w:val="00772DF4"/>
    <w:rsid w:val="00773EE5"/>
    <w:rsid w:val="00773F79"/>
    <w:rsid w:val="00774376"/>
    <w:rsid w:val="007744C4"/>
    <w:rsid w:val="0077491D"/>
    <w:rsid w:val="0077525E"/>
    <w:rsid w:val="0077603D"/>
    <w:rsid w:val="00776946"/>
    <w:rsid w:val="00776FFF"/>
    <w:rsid w:val="00777121"/>
    <w:rsid w:val="0077753A"/>
    <w:rsid w:val="00782CEB"/>
    <w:rsid w:val="0078343A"/>
    <w:rsid w:val="007837A3"/>
    <w:rsid w:val="00783C03"/>
    <w:rsid w:val="00784606"/>
    <w:rsid w:val="00785180"/>
    <w:rsid w:val="00785CFB"/>
    <w:rsid w:val="00786680"/>
    <w:rsid w:val="00786EAB"/>
    <w:rsid w:val="00787174"/>
    <w:rsid w:val="00790310"/>
    <w:rsid w:val="00790540"/>
    <w:rsid w:val="00790EDE"/>
    <w:rsid w:val="00790FD7"/>
    <w:rsid w:val="00791FCA"/>
    <w:rsid w:val="0079290B"/>
    <w:rsid w:val="00793060"/>
    <w:rsid w:val="007933FD"/>
    <w:rsid w:val="00793D0A"/>
    <w:rsid w:val="00794464"/>
    <w:rsid w:val="00794953"/>
    <w:rsid w:val="00795187"/>
    <w:rsid w:val="007956CC"/>
    <w:rsid w:val="0079630A"/>
    <w:rsid w:val="007977B0"/>
    <w:rsid w:val="007A321B"/>
    <w:rsid w:val="007A47FB"/>
    <w:rsid w:val="007A536B"/>
    <w:rsid w:val="007A5D77"/>
    <w:rsid w:val="007A6015"/>
    <w:rsid w:val="007A697D"/>
    <w:rsid w:val="007A73FD"/>
    <w:rsid w:val="007B020D"/>
    <w:rsid w:val="007B0719"/>
    <w:rsid w:val="007B08EA"/>
    <w:rsid w:val="007B2C40"/>
    <w:rsid w:val="007B2CB5"/>
    <w:rsid w:val="007B3AF6"/>
    <w:rsid w:val="007B5FE1"/>
    <w:rsid w:val="007B6A2B"/>
    <w:rsid w:val="007B6B6F"/>
    <w:rsid w:val="007B6D4C"/>
    <w:rsid w:val="007B750E"/>
    <w:rsid w:val="007C1475"/>
    <w:rsid w:val="007C19AA"/>
    <w:rsid w:val="007C20D8"/>
    <w:rsid w:val="007C2E00"/>
    <w:rsid w:val="007C3C60"/>
    <w:rsid w:val="007C3DBF"/>
    <w:rsid w:val="007C4B48"/>
    <w:rsid w:val="007C5977"/>
    <w:rsid w:val="007C7781"/>
    <w:rsid w:val="007C7C16"/>
    <w:rsid w:val="007D0577"/>
    <w:rsid w:val="007D0855"/>
    <w:rsid w:val="007D0BF2"/>
    <w:rsid w:val="007D0EAC"/>
    <w:rsid w:val="007D2AC6"/>
    <w:rsid w:val="007D310F"/>
    <w:rsid w:val="007D331D"/>
    <w:rsid w:val="007D3322"/>
    <w:rsid w:val="007D3680"/>
    <w:rsid w:val="007D4353"/>
    <w:rsid w:val="007D5028"/>
    <w:rsid w:val="007D5728"/>
    <w:rsid w:val="007D62EE"/>
    <w:rsid w:val="007D705F"/>
    <w:rsid w:val="007E000D"/>
    <w:rsid w:val="007E1325"/>
    <w:rsid w:val="007E1BF9"/>
    <w:rsid w:val="007E1FC4"/>
    <w:rsid w:val="007E29CB"/>
    <w:rsid w:val="007E3639"/>
    <w:rsid w:val="007E37D9"/>
    <w:rsid w:val="007E3A6B"/>
    <w:rsid w:val="007E3C2C"/>
    <w:rsid w:val="007E4719"/>
    <w:rsid w:val="007E4771"/>
    <w:rsid w:val="007E5674"/>
    <w:rsid w:val="007E5A0B"/>
    <w:rsid w:val="007E69D7"/>
    <w:rsid w:val="007E6D01"/>
    <w:rsid w:val="007F0C5B"/>
    <w:rsid w:val="007F0C99"/>
    <w:rsid w:val="007F3F29"/>
    <w:rsid w:val="007F466E"/>
    <w:rsid w:val="007F5A79"/>
    <w:rsid w:val="007F5C5E"/>
    <w:rsid w:val="007F7C68"/>
    <w:rsid w:val="00800096"/>
    <w:rsid w:val="008006BE"/>
    <w:rsid w:val="00801228"/>
    <w:rsid w:val="0080238F"/>
    <w:rsid w:val="00802556"/>
    <w:rsid w:val="00804A35"/>
    <w:rsid w:val="0080588E"/>
    <w:rsid w:val="00805EE5"/>
    <w:rsid w:val="00806818"/>
    <w:rsid w:val="00807793"/>
    <w:rsid w:val="00807A4F"/>
    <w:rsid w:val="00810300"/>
    <w:rsid w:val="00810D1B"/>
    <w:rsid w:val="00810E13"/>
    <w:rsid w:val="00812D79"/>
    <w:rsid w:val="008132E6"/>
    <w:rsid w:val="00813C40"/>
    <w:rsid w:val="00815A27"/>
    <w:rsid w:val="00816D27"/>
    <w:rsid w:val="00816EBD"/>
    <w:rsid w:val="00816FC5"/>
    <w:rsid w:val="00817A57"/>
    <w:rsid w:val="008211CC"/>
    <w:rsid w:val="0082134D"/>
    <w:rsid w:val="00821856"/>
    <w:rsid w:val="00821E3A"/>
    <w:rsid w:val="00822778"/>
    <w:rsid w:val="0082556B"/>
    <w:rsid w:val="00826E87"/>
    <w:rsid w:val="00830232"/>
    <w:rsid w:val="0083081A"/>
    <w:rsid w:val="00830FD5"/>
    <w:rsid w:val="0083363F"/>
    <w:rsid w:val="00833BDA"/>
    <w:rsid w:val="0083436D"/>
    <w:rsid w:val="00834928"/>
    <w:rsid w:val="0083534F"/>
    <w:rsid w:val="00835B86"/>
    <w:rsid w:val="008371AC"/>
    <w:rsid w:val="00842582"/>
    <w:rsid w:val="0084262D"/>
    <w:rsid w:val="008428B3"/>
    <w:rsid w:val="00842BBB"/>
    <w:rsid w:val="00842FFA"/>
    <w:rsid w:val="00843399"/>
    <w:rsid w:val="0084389A"/>
    <w:rsid w:val="00843BA3"/>
    <w:rsid w:val="00845865"/>
    <w:rsid w:val="00846596"/>
    <w:rsid w:val="0085313F"/>
    <w:rsid w:val="0085370F"/>
    <w:rsid w:val="0085373C"/>
    <w:rsid w:val="00854FE4"/>
    <w:rsid w:val="008552EE"/>
    <w:rsid w:val="00856581"/>
    <w:rsid w:val="008569A2"/>
    <w:rsid w:val="0085733A"/>
    <w:rsid w:val="00857FC2"/>
    <w:rsid w:val="0086060B"/>
    <w:rsid w:val="00860B22"/>
    <w:rsid w:val="00860BF5"/>
    <w:rsid w:val="00862584"/>
    <w:rsid w:val="00862A18"/>
    <w:rsid w:val="008631DC"/>
    <w:rsid w:val="00863746"/>
    <w:rsid w:val="00863CB1"/>
    <w:rsid w:val="00864982"/>
    <w:rsid w:val="008655B8"/>
    <w:rsid w:val="00866F8B"/>
    <w:rsid w:val="00867280"/>
    <w:rsid w:val="008677C2"/>
    <w:rsid w:val="008701D1"/>
    <w:rsid w:val="008701FC"/>
    <w:rsid w:val="00871ADE"/>
    <w:rsid w:val="008723D6"/>
    <w:rsid w:val="00872AFC"/>
    <w:rsid w:val="00872BAB"/>
    <w:rsid w:val="00874706"/>
    <w:rsid w:val="00874904"/>
    <w:rsid w:val="00874F6B"/>
    <w:rsid w:val="00875926"/>
    <w:rsid w:val="00880010"/>
    <w:rsid w:val="00883760"/>
    <w:rsid w:val="0088741B"/>
    <w:rsid w:val="0088766C"/>
    <w:rsid w:val="00890391"/>
    <w:rsid w:val="00890BF7"/>
    <w:rsid w:val="00890D9E"/>
    <w:rsid w:val="00891BA3"/>
    <w:rsid w:val="00891FE9"/>
    <w:rsid w:val="008925AE"/>
    <w:rsid w:val="00892D80"/>
    <w:rsid w:val="008943C2"/>
    <w:rsid w:val="00894769"/>
    <w:rsid w:val="00894BFB"/>
    <w:rsid w:val="00895235"/>
    <w:rsid w:val="00895880"/>
    <w:rsid w:val="00895A3F"/>
    <w:rsid w:val="008961BF"/>
    <w:rsid w:val="008A1CDB"/>
    <w:rsid w:val="008A1FF5"/>
    <w:rsid w:val="008A2199"/>
    <w:rsid w:val="008A318B"/>
    <w:rsid w:val="008A3300"/>
    <w:rsid w:val="008A3679"/>
    <w:rsid w:val="008A3732"/>
    <w:rsid w:val="008A3A5A"/>
    <w:rsid w:val="008A46C4"/>
    <w:rsid w:val="008A6121"/>
    <w:rsid w:val="008B065B"/>
    <w:rsid w:val="008B0F6C"/>
    <w:rsid w:val="008B113E"/>
    <w:rsid w:val="008B3388"/>
    <w:rsid w:val="008B343A"/>
    <w:rsid w:val="008B3B67"/>
    <w:rsid w:val="008B66A4"/>
    <w:rsid w:val="008B7B5B"/>
    <w:rsid w:val="008B7D4F"/>
    <w:rsid w:val="008C0E63"/>
    <w:rsid w:val="008C1679"/>
    <w:rsid w:val="008C1899"/>
    <w:rsid w:val="008C1FFE"/>
    <w:rsid w:val="008C231D"/>
    <w:rsid w:val="008C2915"/>
    <w:rsid w:val="008C2AAD"/>
    <w:rsid w:val="008C2ED3"/>
    <w:rsid w:val="008C41CE"/>
    <w:rsid w:val="008C41D7"/>
    <w:rsid w:val="008C4330"/>
    <w:rsid w:val="008C5CAA"/>
    <w:rsid w:val="008C5E11"/>
    <w:rsid w:val="008C79C9"/>
    <w:rsid w:val="008C7ADD"/>
    <w:rsid w:val="008D1A86"/>
    <w:rsid w:val="008D1AFC"/>
    <w:rsid w:val="008D2ACE"/>
    <w:rsid w:val="008D2B71"/>
    <w:rsid w:val="008D3EED"/>
    <w:rsid w:val="008D4FC8"/>
    <w:rsid w:val="008D585C"/>
    <w:rsid w:val="008D705A"/>
    <w:rsid w:val="008D7A41"/>
    <w:rsid w:val="008E206A"/>
    <w:rsid w:val="008E23F5"/>
    <w:rsid w:val="008E30C0"/>
    <w:rsid w:val="008E33DD"/>
    <w:rsid w:val="008E354C"/>
    <w:rsid w:val="008E4EA9"/>
    <w:rsid w:val="008E6228"/>
    <w:rsid w:val="008E7DE9"/>
    <w:rsid w:val="008E7E05"/>
    <w:rsid w:val="008F046A"/>
    <w:rsid w:val="008F10AB"/>
    <w:rsid w:val="008F1878"/>
    <w:rsid w:val="008F39D6"/>
    <w:rsid w:val="008F3A15"/>
    <w:rsid w:val="008F4A70"/>
    <w:rsid w:val="008F4E0F"/>
    <w:rsid w:val="008F4E8C"/>
    <w:rsid w:val="008F5993"/>
    <w:rsid w:val="008F682C"/>
    <w:rsid w:val="008F6E25"/>
    <w:rsid w:val="008F7654"/>
    <w:rsid w:val="008F77C7"/>
    <w:rsid w:val="00900684"/>
    <w:rsid w:val="00900A68"/>
    <w:rsid w:val="00901100"/>
    <w:rsid w:val="00901994"/>
    <w:rsid w:val="00901F17"/>
    <w:rsid w:val="009027AE"/>
    <w:rsid w:val="00903729"/>
    <w:rsid w:val="00903EDC"/>
    <w:rsid w:val="00903F43"/>
    <w:rsid w:val="00904A8D"/>
    <w:rsid w:val="0090609D"/>
    <w:rsid w:val="00906BB6"/>
    <w:rsid w:val="00907252"/>
    <w:rsid w:val="009079AF"/>
    <w:rsid w:val="00910E65"/>
    <w:rsid w:val="0091226E"/>
    <w:rsid w:val="009125FD"/>
    <w:rsid w:val="00912637"/>
    <w:rsid w:val="00912751"/>
    <w:rsid w:val="00912FEB"/>
    <w:rsid w:val="00913358"/>
    <w:rsid w:val="00914713"/>
    <w:rsid w:val="00914C9A"/>
    <w:rsid w:val="00915104"/>
    <w:rsid w:val="00915107"/>
    <w:rsid w:val="00915BEB"/>
    <w:rsid w:val="00917E5C"/>
    <w:rsid w:val="00920034"/>
    <w:rsid w:val="0092010E"/>
    <w:rsid w:val="00920A10"/>
    <w:rsid w:val="00920EC1"/>
    <w:rsid w:val="009219C6"/>
    <w:rsid w:val="0092422C"/>
    <w:rsid w:val="009242A1"/>
    <w:rsid w:val="00924C27"/>
    <w:rsid w:val="00925BDD"/>
    <w:rsid w:val="00926204"/>
    <w:rsid w:val="009271B0"/>
    <w:rsid w:val="0092768A"/>
    <w:rsid w:val="00927AD1"/>
    <w:rsid w:val="00927CC7"/>
    <w:rsid w:val="00930091"/>
    <w:rsid w:val="00930C8A"/>
    <w:rsid w:val="00931984"/>
    <w:rsid w:val="00933A93"/>
    <w:rsid w:val="00933A94"/>
    <w:rsid w:val="00933BC3"/>
    <w:rsid w:val="00933F84"/>
    <w:rsid w:val="00934A08"/>
    <w:rsid w:val="00934DCB"/>
    <w:rsid w:val="00935E6B"/>
    <w:rsid w:val="00936869"/>
    <w:rsid w:val="00937502"/>
    <w:rsid w:val="00937B18"/>
    <w:rsid w:val="009408CB"/>
    <w:rsid w:val="00941C0D"/>
    <w:rsid w:val="00942AD3"/>
    <w:rsid w:val="00942FA2"/>
    <w:rsid w:val="009430BD"/>
    <w:rsid w:val="00943D8B"/>
    <w:rsid w:val="00943FBF"/>
    <w:rsid w:val="00944216"/>
    <w:rsid w:val="00944BFD"/>
    <w:rsid w:val="00944FCB"/>
    <w:rsid w:val="009453D3"/>
    <w:rsid w:val="00945957"/>
    <w:rsid w:val="009509E3"/>
    <w:rsid w:val="0095101A"/>
    <w:rsid w:val="00951214"/>
    <w:rsid w:val="00953099"/>
    <w:rsid w:val="00953EE9"/>
    <w:rsid w:val="009545E6"/>
    <w:rsid w:val="0095549F"/>
    <w:rsid w:val="0095757A"/>
    <w:rsid w:val="00961068"/>
    <w:rsid w:val="009612F9"/>
    <w:rsid w:val="0096160D"/>
    <w:rsid w:val="00961F3A"/>
    <w:rsid w:val="00963268"/>
    <w:rsid w:val="0096329E"/>
    <w:rsid w:val="009637DC"/>
    <w:rsid w:val="00964D79"/>
    <w:rsid w:val="00964DDA"/>
    <w:rsid w:val="00965152"/>
    <w:rsid w:val="00965C62"/>
    <w:rsid w:val="00965E7A"/>
    <w:rsid w:val="00967958"/>
    <w:rsid w:val="00970666"/>
    <w:rsid w:val="009716D8"/>
    <w:rsid w:val="009725B0"/>
    <w:rsid w:val="009741E0"/>
    <w:rsid w:val="00974C05"/>
    <w:rsid w:val="0097633C"/>
    <w:rsid w:val="009778CF"/>
    <w:rsid w:val="00980F9F"/>
    <w:rsid w:val="00981215"/>
    <w:rsid w:val="00982EEC"/>
    <w:rsid w:val="00983405"/>
    <w:rsid w:val="00984EDE"/>
    <w:rsid w:val="0098624C"/>
    <w:rsid w:val="009863D8"/>
    <w:rsid w:val="00986AE3"/>
    <w:rsid w:val="009902A6"/>
    <w:rsid w:val="00990C2A"/>
    <w:rsid w:val="00990FC2"/>
    <w:rsid w:val="00993C71"/>
    <w:rsid w:val="00995B2A"/>
    <w:rsid w:val="00995E98"/>
    <w:rsid w:val="00996913"/>
    <w:rsid w:val="009A009A"/>
    <w:rsid w:val="009A2001"/>
    <w:rsid w:val="009A25A4"/>
    <w:rsid w:val="009A2BA3"/>
    <w:rsid w:val="009A316E"/>
    <w:rsid w:val="009A3218"/>
    <w:rsid w:val="009A36CD"/>
    <w:rsid w:val="009A42D8"/>
    <w:rsid w:val="009A5D82"/>
    <w:rsid w:val="009A669C"/>
    <w:rsid w:val="009A6CDB"/>
    <w:rsid w:val="009A7878"/>
    <w:rsid w:val="009B15FA"/>
    <w:rsid w:val="009B203C"/>
    <w:rsid w:val="009B25B1"/>
    <w:rsid w:val="009B437A"/>
    <w:rsid w:val="009B49CD"/>
    <w:rsid w:val="009B743E"/>
    <w:rsid w:val="009B7C53"/>
    <w:rsid w:val="009B7F75"/>
    <w:rsid w:val="009C1229"/>
    <w:rsid w:val="009C1CE0"/>
    <w:rsid w:val="009C29DD"/>
    <w:rsid w:val="009C4BCB"/>
    <w:rsid w:val="009C4DC1"/>
    <w:rsid w:val="009C4FD6"/>
    <w:rsid w:val="009C560C"/>
    <w:rsid w:val="009C59D3"/>
    <w:rsid w:val="009C5F6C"/>
    <w:rsid w:val="009C69D3"/>
    <w:rsid w:val="009C6A0A"/>
    <w:rsid w:val="009C6E44"/>
    <w:rsid w:val="009C78D3"/>
    <w:rsid w:val="009C7F63"/>
    <w:rsid w:val="009D06E9"/>
    <w:rsid w:val="009D1226"/>
    <w:rsid w:val="009D1F56"/>
    <w:rsid w:val="009D24E2"/>
    <w:rsid w:val="009D30B1"/>
    <w:rsid w:val="009D3117"/>
    <w:rsid w:val="009D33A2"/>
    <w:rsid w:val="009D34F3"/>
    <w:rsid w:val="009D5D64"/>
    <w:rsid w:val="009D637A"/>
    <w:rsid w:val="009D63EA"/>
    <w:rsid w:val="009D7A12"/>
    <w:rsid w:val="009E1BEB"/>
    <w:rsid w:val="009E24B2"/>
    <w:rsid w:val="009E3E6B"/>
    <w:rsid w:val="009E4F84"/>
    <w:rsid w:val="009E5921"/>
    <w:rsid w:val="009F0FD9"/>
    <w:rsid w:val="009F14B5"/>
    <w:rsid w:val="009F26F8"/>
    <w:rsid w:val="009F2867"/>
    <w:rsid w:val="009F2CA9"/>
    <w:rsid w:val="009F2F1C"/>
    <w:rsid w:val="009F2FDD"/>
    <w:rsid w:val="009F322C"/>
    <w:rsid w:val="009F36B5"/>
    <w:rsid w:val="009F412D"/>
    <w:rsid w:val="009F4E15"/>
    <w:rsid w:val="009F5367"/>
    <w:rsid w:val="009F6523"/>
    <w:rsid w:val="009F76DD"/>
    <w:rsid w:val="009F7E32"/>
    <w:rsid w:val="009F7FBD"/>
    <w:rsid w:val="00A00B81"/>
    <w:rsid w:val="00A00E41"/>
    <w:rsid w:val="00A016EB"/>
    <w:rsid w:val="00A0171F"/>
    <w:rsid w:val="00A02089"/>
    <w:rsid w:val="00A021B0"/>
    <w:rsid w:val="00A0225E"/>
    <w:rsid w:val="00A02337"/>
    <w:rsid w:val="00A02E0A"/>
    <w:rsid w:val="00A039C6"/>
    <w:rsid w:val="00A03C48"/>
    <w:rsid w:val="00A043DF"/>
    <w:rsid w:val="00A05423"/>
    <w:rsid w:val="00A056A6"/>
    <w:rsid w:val="00A06B2E"/>
    <w:rsid w:val="00A06E56"/>
    <w:rsid w:val="00A07B79"/>
    <w:rsid w:val="00A07C94"/>
    <w:rsid w:val="00A11AD3"/>
    <w:rsid w:val="00A12DD6"/>
    <w:rsid w:val="00A14E46"/>
    <w:rsid w:val="00A15A38"/>
    <w:rsid w:val="00A166E2"/>
    <w:rsid w:val="00A1750F"/>
    <w:rsid w:val="00A2057A"/>
    <w:rsid w:val="00A21F47"/>
    <w:rsid w:val="00A23741"/>
    <w:rsid w:val="00A238E3"/>
    <w:rsid w:val="00A242C9"/>
    <w:rsid w:val="00A24A41"/>
    <w:rsid w:val="00A26ECD"/>
    <w:rsid w:val="00A26F2B"/>
    <w:rsid w:val="00A32DD6"/>
    <w:rsid w:val="00A33619"/>
    <w:rsid w:val="00A33E29"/>
    <w:rsid w:val="00A34BBD"/>
    <w:rsid w:val="00A35C19"/>
    <w:rsid w:val="00A35C31"/>
    <w:rsid w:val="00A37963"/>
    <w:rsid w:val="00A40B92"/>
    <w:rsid w:val="00A4140A"/>
    <w:rsid w:val="00A41763"/>
    <w:rsid w:val="00A41934"/>
    <w:rsid w:val="00A420E2"/>
    <w:rsid w:val="00A42315"/>
    <w:rsid w:val="00A42DEC"/>
    <w:rsid w:val="00A4367C"/>
    <w:rsid w:val="00A4377E"/>
    <w:rsid w:val="00A440B0"/>
    <w:rsid w:val="00A44EB6"/>
    <w:rsid w:val="00A461D9"/>
    <w:rsid w:val="00A46264"/>
    <w:rsid w:val="00A46EFD"/>
    <w:rsid w:val="00A46FDF"/>
    <w:rsid w:val="00A47165"/>
    <w:rsid w:val="00A50EF8"/>
    <w:rsid w:val="00A54272"/>
    <w:rsid w:val="00A550D2"/>
    <w:rsid w:val="00A550FD"/>
    <w:rsid w:val="00A5582F"/>
    <w:rsid w:val="00A55B77"/>
    <w:rsid w:val="00A55F87"/>
    <w:rsid w:val="00A56CD1"/>
    <w:rsid w:val="00A57AB0"/>
    <w:rsid w:val="00A6070B"/>
    <w:rsid w:val="00A60C31"/>
    <w:rsid w:val="00A613A6"/>
    <w:rsid w:val="00A62B0D"/>
    <w:rsid w:val="00A62FD7"/>
    <w:rsid w:val="00A6322B"/>
    <w:rsid w:val="00A63321"/>
    <w:rsid w:val="00A6380E"/>
    <w:rsid w:val="00A63EDF"/>
    <w:rsid w:val="00A640DD"/>
    <w:rsid w:val="00A64147"/>
    <w:rsid w:val="00A65EBD"/>
    <w:rsid w:val="00A65F38"/>
    <w:rsid w:val="00A66A74"/>
    <w:rsid w:val="00A677F8"/>
    <w:rsid w:val="00A70592"/>
    <w:rsid w:val="00A70AAE"/>
    <w:rsid w:val="00A72717"/>
    <w:rsid w:val="00A728B8"/>
    <w:rsid w:val="00A73023"/>
    <w:rsid w:val="00A730E1"/>
    <w:rsid w:val="00A74035"/>
    <w:rsid w:val="00A74274"/>
    <w:rsid w:val="00A753C4"/>
    <w:rsid w:val="00A755B9"/>
    <w:rsid w:val="00A767FC"/>
    <w:rsid w:val="00A77A33"/>
    <w:rsid w:val="00A800F0"/>
    <w:rsid w:val="00A80630"/>
    <w:rsid w:val="00A81614"/>
    <w:rsid w:val="00A816CA"/>
    <w:rsid w:val="00A81915"/>
    <w:rsid w:val="00A824CB"/>
    <w:rsid w:val="00A8322A"/>
    <w:rsid w:val="00A8328B"/>
    <w:rsid w:val="00A83684"/>
    <w:rsid w:val="00A83C4E"/>
    <w:rsid w:val="00A83D68"/>
    <w:rsid w:val="00A84107"/>
    <w:rsid w:val="00A850EA"/>
    <w:rsid w:val="00A857E2"/>
    <w:rsid w:val="00A85A53"/>
    <w:rsid w:val="00A86843"/>
    <w:rsid w:val="00A90353"/>
    <w:rsid w:val="00A91BF5"/>
    <w:rsid w:val="00A91FC9"/>
    <w:rsid w:val="00A92078"/>
    <w:rsid w:val="00A92B6F"/>
    <w:rsid w:val="00A93D14"/>
    <w:rsid w:val="00A94D5F"/>
    <w:rsid w:val="00A963C4"/>
    <w:rsid w:val="00AA0299"/>
    <w:rsid w:val="00AA0410"/>
    <w:rsid w:val="00AA05A8"/>
    <w:rsid w:val="00AA05EC"/>
    <w:rsid w:val="00AA0EC4"/>
    <w:rsid w:val="00AA1325"/>
    <w:rsid w:val="00AA14E1"/>
    <w:rsid w:val="00AA15EA"/>
    <w:rsid w:val="00AA1CC3"/>
    <w:rsid w:val="00AA28F4"/>
    <w:rsid w:val="00AB000D"/>
    <w:rsid w:val="00AB083B"/>
    <w:rsid w:val="00AB22D4"/>
    <w:rsid w:val="00AB271B"/>
    <w:rsid w:val="00AB29DA"/>
    <w:rsid w:val="00AB37FB"/>
    <w:rsid w:val="00AB3AA3"/>
    <w:rsid w:val="00AB4111"/>
    <w:rsid w:val="00AB52E3"/>
    <w:rsid w:val="00AB6B27"/>
    <w:rsid w:val="00AB77C8"/>
    <w:rsid w:val="00AB7AE7"/>
    <w:rsid w:val="00AB7D0E"/>
    <w:rsid w:val="00AC0F83"/>
    <w:rsid w:val="00AC20E2"/>
    <w:rsid w:val="00AC24E6"/>
    <w:rsid w:val="00AC2EDE"/>
    <w:rsid w:val="00AC30FA"/>
    <w:rsid w:val="00AC539C"/>
    <w:rsid w:val="00AC690F"/>
    <w:rsid w:val="00AD0944"/>
    <w:rsid w:val="00AD09BB"/>
    <w:rsid w:val="00AD1587"/>
    <w:rsid w:val="00AD2CC6"/>
    <w:rsid w:val="00AD31AF"/>
    <w:rsid w:val="00AD335F"/>
    <w:rsid w:val="00AD3CED"/>
    <w:rsid w:val="00AD3F33"/>
    <w:rsid w:val="00AD4265"/>
    <w:rsid w:val="00AD455B"/>
    <w:rsid w:val="00AD4985"/>
    <w:rsid w:val="00AD5143"/>
    <w:rsid w:val="00AD5522"/>
    <w:rsid w:val="00AD6AC7"/>
    <w:rsid w:val="00AD6DE8"/>
    <w:rsid w:val="00AD7500"/>
    <w:rsid w:val="00AD79C5"/>
    <w:rsid w:val="00AD7BB7"/>
    <w:rsid w:val="00AD7DC5"/>
    <w:rsid w:val="00AE0867"/>
    <w:rsid w:val="00AE0872"/>
    <w:rsid w:val="00AE0AAF"/>
    <w:rsid w:val="00AE18E4"/>
    <w:rsid w:val="00AE23C9"/>
    <w:rsid w:val="00AE5212"/>
    <w:rsid w:val="00AE5222"/>
    <w:rsid w:val="00AE5693"/>
    <w:rsid w:val="00AE56D4"/>
    <w:rsid w:val="00AE672F"/>
    <w:rsid w:val="00AE6B67"/>
    <w:rsid w:val="00AE6E88"/>
    <w:rsid w:val="00AF04B7"/>
    <w:rsid w:val="00AF1834"/>
    <w:rsid w:val="00AF1F46"/>
    <w:rsid w:val="00AF2D09"/>
    <w:rsid w:val="00AF44A8"/>
    <w:rsid w:val="00AF6F64"/>
    <w:rsid w:val="00B02E9C"/>
    <w:rsid w:val="00B03164"/>
    <w:rsid w:val="00B0381C"/>
    <w:rsid w:val="00B114D6"/>
    <w:rsid w:val="00B11D87"/>
    <w:rsid w:val="00B12BBE"/>
    <w:rsid w:val="00B12D76"/>
    <w:rsid w:val="00B14A5B"/>
    <w:rsid w:val="00B21CCE"/>
    <w:rsid w:val="00B22A62"/>
    <w:rsid w:val="00B235EE"/>
    <w:rsid w:val="00B23DE6"/>
    <w:rsid w:val="00B2448C"/>
    <w:rsid w:val="00B24723"/>
    <w:rsid w:val="00B24E28"/>
    <w:rsid w:val="00B257E6"/>
    <w:rsid w:val="00B26B26"/>
    <w:rsid w:val="00B26B3B"/>
    <w:rsid w:val="00B27ED6"/>
    <w:rsid w:val="00B27FDD"/>
    <w:rsid w:val="00B31CBE"/>
    <w:rsid w:val="00B32D22"/>
    <w:rsid w:val="00B34276"/>
    <w:rsid w:val="00B34DCC"/>
    <w:rsid w:val="00B35109"/>
    <w:rsid w:val="00B35388"/>
    <w:rsid w:val="00B35558"/>
    <w:rsid w:val="00B35FC0"/>
    <w:rsid w:val="00B370FE"/>
    <w:rsid w:val="00B407F3"/>
    <w:rsid w:val="00B40CDF"/>
    <w:rsid w:val="00B4203B"/>
    <w:rsid w:val="00B4306A"/>
    <w:rsid w:val="00B43735"/>
    <w:rsid w:val="00B43BFE"/>
    <w:rsid w:val="00B443ED"/>
    <w:rsid w:val="00B44AE0"/>
    <w:rsid w:val="00B45872"/>
    <w:rsid w:val="00B45B43"/>
    <w:rsid w:val="00B464C6"/>
    <w:rsid w:val="00B46B02"/>
    <w:rsid w:val="00B47253"/>
    <w:rsid w:val="00B4759B"/>
    <w:rsid w:val="00B47C8A"/>
    <w:rsid w:val="00B50442"/>
    <w:rsid w:val="00B51B92"/>
    <w:rsid w:val="00B55193"/>
    <w:rsid w:val="00B553B9"/>
    <w:rsid w:val="00B5726C"/>
    <w:rsid w:val="00B57E3B"/>
    <w:rsid w:val="00B6023D"/>
    <w:rsid w:val="00B60C9B"/>
    <w:rsid w:val="00B610C5"/>
    <w:rsid w:val="00B6361F"/>
    <w:rsid w:val="00B65F75"/>
    <w:rsid w:val="00B66CE3"/>
    <w:rsid w:val="00B675D6"/>
    <w:rsid w:val="00B67982"/>
    <w:rsid w:val="00B679E7"/>
    <w:rsid w:val="00B67E72"/>
    <w:rsid w:val="00B70528"/>
    <w:rsid w:val="00B71BE6"/>
    <w:rsid w:val="00B71C38"/>
    <w:rsid w:val="00B747C9"/>
    <w:rsid w:val="00B760EC"/>
    <w:rsid w:val="00B76E53"/>
    <w:rsid w:val="00B777A5"/>
    <w:rsid w:val="00B77BB6"/>
    <w:rsid w:val="00B80948"/>
    <w:rsid w:val="00B83EE3"/>
    <w:rsid w:val="00B846DF"/>
    <w:rsid w:val="00B84AAA"/>
    <w:rsid w:val="00B84ADD"/>
    <w:rsid w:val="00B84DBB"/>
    <w:rsid w:val="00B855E3"/>
    <w:rsid w:val="00B92BCC"/>
    <w:rsid w:val="00B94B23"/>
    <w:rsid w:val="00B94D0E"/>
    <w:rsid w:val="00B959A7"/>
    <w:rsid w:val="00B959DE"/>
    <w:rsid w:val="00B96784"/>
    <w:rsid w:val="00B975B0"/>
    <w:rsid w:val="00BA0BC9"/>
    <w:rsid w:val="00BA0C37"/>
    <w:rsid w:val="00BA0DBD"/>
    <w:rsid w:val="00BA22F8"/>
    <w:rsid w:val="00BA3883"/>
    <w:rsid w:val="00BA43A7"/>
    <w:rsid w:val="00BA4B81"/>
    <w:rsid w:val="00BB1107"/>
    <w:rsid w:val="00BB2950"/>
    <w:rsid w:val="00BB3ACF"/>
    <w:rsid w:val="00BB425D"/>
    <w:rsid w:val="00BB432E"/>
    <w:rsid w:val="00BB4840"/>
    <w:rsid w:val="00BB4F40"/>
    <w:rsid w:val="00BB53D2"/>
    <w:rsid w:val="00BB5643"/>
    <w:rsid w:val="00BB59F0"/>
    <w:rsid w:val="00BB6438"/>
    <w:rsid w:val="00BB685D"/>
    <w:rsid w:val="00BB6AAA"/>
    <w:rsid w:val="00BB6D44"/>
    <w:rsid w:val="00BB71CB"/>
    <w:rsid w:val="00BB79AF"/>
    <w:rsid w:val="00BB7B8C"/>
    <w:rsid w:val="00BB7EBD"/>
    <w:rsid w:val="00BC0F9C"/>
    <w:rsid w:val="00BC12DC"/>
    <w:rsid w:val="00BC1A97"/>
    <w:rsid w:val="00BC3CC8"/>
    <w:rsid w:val="00BC4E15"/>
    <w:rsid w:val="00BC73A1"/>
    <w:rsid w:val="00BD192F"/>
    <w:rsid w:val="00BD1BDC"/>
    <w:rsid w:val="00BD1C2A"/>
    <w:rsid w:val="00BD3AAA"/>
    <w:rsid w:val="00BD6D7F"/>
    <w:rsid w:val="00BD78BF"/>
    <w:rsid w:val="00BE0DED"/>
    <w:rsid w:val="00BE1465"/>
    <w:rsid w:val="00BE3580"/>
    <w:rsid w:val="00BE4172"/>
    <w:rsid w:val="00BE57E8"/>
    <w:rsid w:val="00BE607D"/>
    <w:rsid w:val="00BE646B"/>
    <w:rsid w:val="00BE6479"/>
    <w:rsid w:val="00BE7E10"/>
    <w:rsid w:val="00BF018C"/>
    <w:rsid w:val="00BF148F"/>
    <w:rsid w:val="00BF15C2"/>
    <w:rsid w:val="00BF21B4"/>
    <w:rsid w:val="00BF23C7"/>
    <w:rsid w:val="00BF334D"/>
    <w:rsid w:val="00BF4893"/>
    <w:rsid w:val="00BF4989"/>
    <w:rsid w:val="00BF5CA0"/>
    <w:rsid w:val="00BF7328"/>
    <w:rsid w:val="00BF740F"/>
    <w:rsid w:val="00C00769"/>
    <w:rsid w:val="00C00772"/>
    <w:rsid w:val="00C01972"/>
    <w:rsid w:val="00C019AC"/>
    <w:rsid w:val="00C02665"/>
    <w:rsid w:val="00C02D1C"/>
    <w:rsid w:val="00C03C7F"/>
    <w:rsid w:val="00C04A66"/>
    <w:rsid w:val="00C06055"/>
    <w:rsid w:val="00C12851"/>
    <w:rsid w:val="00C13ADB"/>
    <w:rsid w:val="00C14151"/>
    <w:rsid w:val="00C1436F"/>
    <w:rsid w:val="00C145EC"/>
    <w:rsid w:val="00C146E5"/>
    <w:rsid w:val="00C15ED0"/>
    <w:rsid w:val="00C166EF"/>
    <w:rsid w:val="00C16A6D"/>
    <w:rsid w:val="00C16BEC"/>
    <w:rsid w:val="00C16C6F"/>
    <w:rsid w:val="00C17A22"/>
    <w:rsid w:val="00C17A82"/>
    <w:rsid w:val="00C20400"/>
    <w:rsid w:val="00C215C1"/>
    <w:rsid w:val="00C22290"/>
    <w:rsid w:val="00C23318"/>
    <w:rsid w:val="00C23B3E"/>
    <w:rsid w:val="00C247A3"/>
    <w:rsid w:val="00C25822"/>
    <w:rsid w:val="00C270E2"/>
    <w:rsid w:val="00C313C7"/>
    <w:rsid w:val="00C31D06"/>
    <w:rsid w:val="00C31D5C"/>
    <w:rsid w:val="00C32250"/>
    <w:rsid w:val="00C33E56"/>
    <w:rsid w:val="00C34DA6"/>
    <w:rsid w:val="00C35332"/>
    <w:rsid w:val="00C3608E"/>
    <w:rsid w:val="00C3613C"/>
    <w:rsid w:val="00C363F7"/>
    <w:rsid w:val="00C37CAD"/>
    <w:rsid w:val="00C40E65"/>
    <w:rsid w:val="00C42A81"/>
    <w:rsid w:val="00C42D1E"/>
    <w:rsid w:val="00C435C2"/>
    <w:rsid w:val="00C440C2"/>
    <w:rsid w:val="00C444B3"/>
    <w:rsid w:val="00C44BBA"/>
    <w:rsid w:val="00C45F49"/>
    <w:rsid w:val="00C46A9B"/>
    <w:rsid w:val="00C47B20"/>
    <w:rsid w:val="00C47B9E"/>
    <w:rsid w:val="00C502D4"/>
    <w:rsid w:val="00C50783"/>
    <w:rsid w:val="00C50E04"/>
    <w:rsid w:val="00C52219"/>
    <w:rsid w:val="00C528EC"/>
    <w:rsid w:val="00C53A9B"/>
    <w:rsid w:val="00C53E3D"/>
    <w:rsid w:val="00C54327"/>
    <w:rsid w:val="00C550E6"/>
    <w:rsid w:val="00C5628E"/>
    <w:rsid w:val="00C568D8"/>
    <w:rsid w:val="00C57B8A"/>
    <w:rsid w:val="00C607D5"/>
    <w:rsid w:val="00C652FE"/>
    <w:rsid w:val="00C65427"/>
    <w:rsid w:val="00C66CB1"/>
    <w:rsid w:val="00C67462"/>
    <w:rsid w:val="00C705EF"/>
    <w:rsid w:val="00C718FE"/>
    <w:rsid w:val="00C71DE9"/>
    <w:rsid w:val="00C72820"/>
    <w:rsid w:val="00C72B3E"/>
    <w:rsid w:val="00C72C01"/>
    <w:rsid w:val="00C73329"/>
    <w:rsid w:val="00C73736"/>
    <w:rsid w:val="00C73F4B"/>
    <w:rsid w:val="00C74D43"/>
    <w:rsid w:val="00C75D8C"/>
    <w:rsid w:val="00C75F68"/>
    <w:rsid w:val="00C77CED"/>
    <w:rsid w:val="00C812DE"/>
    <w:rsid w:val="00C81C1C"/>
    <w:rsid w:val="00C83F7A"/>
    <w:rsid w:val="00C8475D"/>
    <w:rsid w:val="00C85584"/>
    <w:rsid w:val="00C860C4"/>
    <w:rsid w:val="00C8764D"/>
    <w:rsid w:val="00C87A8F"/>
    <w:rsid w:val="00C9104D"/>
    <w:rsid w:val="00C927DC"/>
    <w:rsid w:val="00C948FB"/>
    <w:rsid w:val="00C977A5"/>
    <w:rsid w:val="00CA0376"/>
    <w:rsid w:val="00CA0CDF"/>
    <w:rsid w:val="00CA250E"/>
    <w:rsid w:val="00CA485F"/>
    <w:rsid w:val="00CA5E31"/>
    <w:rsid w:val="00CA663B"/>
    <w:rsid w:val="00CA72CB"/>
    <w:rsid w:val="00CA7B0A"/>
    <w:rsid w:val="00CA7F2B"/>
    <w:rsid w:val="00CA7FA0"/>
    <w:rsid w:val="00CB01A0"/>
    <w:rsid w:val="00CB221C"/>
    <w:rsid w:val="00CB229F"/>
    <w:rsid w:val="00CB5C1F"/>
    <w:rsid w:val="00CB64DE"/>
    <w:rsid w:val="00CB7378"/>
    <w:rsid w:val="00CC0FC7"/>
    <w:rsid w:val="00CC1212"/>
    <w:rsid w:val="00CC1F01"/>
    <w:rsid w:val="00CC233B"/>
    <w:rsid w:val="00CC2621"/>
    <w:rsid w:val="00CC4AFC"/>
    <w:rsid w:val="00CC4E80"/>
    <w:rsid w:val="00CC51AC"/>
    <w:rsid w:val="00CC664C"/>
    <w:rsid w:val="00CC669B"/>
    <w:rsid w:val="00CC6A39"/>
    <w:rsid w:val="00CC76E4"/>
    <w:rsid w:val="00CD07D9"/>
    <w:rsid w:val="00CD1A09"/>
    <w:rsid w:val="00CD1CF8"/>
    <w:rsid w:val="00CD2060"/>
    <w:rsid w:val="00CD23DD"/>
    <w:rsid w:val="00CD38A6"/>
    <w:rsid w:val="00CD58D5"/>
    <w:rsid w:val="00CD6212"/>
    <w:rsid w:val="00CD6C98"/>
    <w:rsid w:val="00CD7F5C"/>
    <w:rsid w:val="00CE0805"/>
    <w:rsid w:val="00CE0F01"/>
    <w:rsid w:val="00CE199E"/>
    <w:rsid w:val="00CE692C"/>
    <w:rsid w:val="00CE6AB1"/>
    <w:rsid w:val="00CF0403"/>
    <w:rsid w:val="00CF04C4"/>
    <w:rsid w:val="00CF160D"/>
    <w:rsid w:val="00CF394D"/>
    <w:rsid w:val="00CF3AC7"/>
    <w:rsid w:val="00CF42A9"/>
    <w:rsid w:val="00CF4EE5"/>
    <w:rsid w:val="00CF6A3E"/>
    <w:rsid w:val="00CF6A6E"/>
    <w:rsid w:val="00CF73DF"/>
    <w:rsid w:val="00D0096C"/>
    <w:rsid w:val="00D01B55"/>
    <w:rsid w:val="00D02045"/>
    <w:rsid w:val="00D02797"/>
    <w:rsid w:val="00D0328E"/>
    <w:rsid w:val="00D03E93"/>
    <w:rsid w:val="00D0436D"/>
    <w:rsid w:val="00D04D7E"/>
    <w:rsid w:val="00D05394"/>
    <w:rsid w:val="00D0605A"/>
    <w:rsid w:val="00D0792A"/>
    <w:rsid w:val="00D07D2D"/>
    <w:rsid w:val="00D10057"/>
    <w:rsid w:val="00D1248E"/>
    <w:rsid w:val="00D14270"/>
    <w:rsid w:val="00D1485A"/>
    <w:rsid w:val="00D15562"/>
    <w:rsid w:val="00D15C90"/>
    <w:rsid w:val="00D16166"/>
    <w:rsid w:val="00D16AC1"/>
    <w:rsid w:val="00D178FF"/>
    <w:rsid w:val="00D1796C"/>
    <w:rsid w:val="00D20567"/>
    <w:rsid w:val="00D20B21"/>
    <w:rsid w:val="00D20BC2"/>
    <w:rsid w:val="00D20EC3"/>
    <w:rsid w:val="00D20F80"/>
    <w:rsid w:val="00D21142"/>
    <w:rsid w:val="00D2145A"/>
    <w:rsid w:val="00D21857"/>
    <w:rsid w:val="00D24704"/>
    <w:rsid w:val="00D247C6"/>
    <w:rsid w:val="00D24908"/>
    <w:rsid w:val="00D24F32"/>
    <w:rsid w:val="00D26369"/>
    <w:rsid w:val="00D268A9"/>
    <w:rsid w:val="00D30429"/>
    <w:rsid w:val="00D3126A"/>
    <w:rsid w:val="00D32785"/>
    <w:rsid w:val="00D32B9D"/>
    <w:rsid w:val="00D33261"/>
    <w:rsid w:val="00D33BFD"/>
    <w:rsid w:val="00D34899"/>
    <w:rsid w:val="00D34B8F"/>
    <w:rsid w:val="00D35CC0"/>
    <w:rsid w:val="00D36171"/>
    <w:rsid w:val="00D36208"/>
    <w:rsid w:val="00D37081"/>
    <w:rsid w:val="00D40DDC"/>
    <w:rsid w:val="00D43022"/>
    <w:rsid w:val="00D43273"/>
    <w:rsid w:val="00D43464"/>
    <w:rsid w:val="00D43F3E"/>
    <w:rsid w:val="00D446AC"/>
    <w:rsid w:val="00D44F53"/>
    <w:rsid w:val="00D45BDD"/>
    <w:rsid w:val="00D45EC9"/>
    <w:rsid w:val="00D462F1"/>
    <w:rsid w:val="00D46952"/>
    <w:rsid w:val="00D504DA"/>
    <w:rsid w:val="00D504E9"/>
    <w:rsid w:val="00D50F05"/>
    <w:rsid w:val="00D50F9B"/>
    <w:rsid w:val="00D5164E"/>
    <w:rsid w:val="00D5377E"/>
    <w:rsid w:val="00D54278"/>
    <w:rsid w:val="00D5484C"/>
    <w:rsid w:val="00D54B8C"/>
    <w:rsid w:val="00D54C5B"/>
    <w:rsid w:val="00D552CD"/>
    <w:rsid w:val="00D55369"/>
    <w:rsid w:val="00D56C1A"/>
    <w:rsid w:val="00D62E51"/>
    <w:rsid w:val="00D6390B"/>
    <w:rsid w:val="00D63DA7"/>
    <w:rsid w:val="00D6621A"/>
    <w:rsid w:val="00D66714"/>
    <w:rsid w:val="00D67D20"/>
    <w:rsid w:val="00D67E1C"/>
    <w:rsid w:val="00D700AC"/>
    <w:rsid w:val="00D713AC"/>
    <w:rsid w:val="00D715FE"/>
    <w:rsid w:val="00D7282D"/>
    <w:rsid w:val="00D747C8"/>
    <w:rsid w:val="00D74DDD"/>
    <w:rsid w:val="00D74E08"/>
    <w:rsid w:val="00D74FFA"/>
    <w:rsid w:val="00D75279"/>
    <w:rsid w:val="00D7678A"/>
    <w:rsid w:val="00D769E9"/>
    <w:rsid w:val="00D81990"/>
    <w:rsid w:val="00D81E54"/>
    <w:rsid w:val="00D82550"/>
    <w:rsid w:val="00D86B31"/>
    <w:rsid w:val="00D86DF3"/>
    <w:rsid w:val="00D9000E"/>
    <w:rsid w:val="00D9012E"/>
    <w:rsid w:val="00D90AC8"/>
    <w:rsid w:val="00D91D52"/>
    <w:rsid w:val="00D9404A"/>
    <w:rsid w:val="00D952CC"/>
    <w:rsid w:val="00D958BF"/>
    <w:rsid w:val="00D965BC"/>
    <w:rsid w:val="00D96952"/>
    <w:rsid w:val="00D977ED"/>
    <w:rsid w:val="00D97E17"/>
    <w:rsid w:val="00DA046B"/>
    <w:rsid w:val="00DA0576"/>
    <w:rsid w:val="00DA0977"/>
    <w:rsid w:val="00DA20AC"/>
    <w:rsid w:val="00DA21B8"/>
    <w:rsid w:val="00DA2567"/>
    <w:rsid w:val="00DA2D60"/>
    <w:rsid w:val="00DA32FA"/>
    <w:rsid w:val="00DA3446"/>
    <w:rsid w:val="00DA3B5F"/>
    <w:rsid w:val="00DA3BBA"/>
    <w:rsid w:val="00DA40D6"/>
    <w:rsid w:val="00DA41F8"/>
    <w:rsid w:val="00DA45D5"/>
    <w:rsid w:val="00DA4A7D"/>
    <w:rsid w:val="00DA7CEF"/>
    <w:rsid w:val="00DB1B8B"/>
    <w:rsid w:val="00DB3954"/>
    <w:rsid w:val="00DB4336"/>
    <w:rsid w:val="00DB5B8A"/>
    <w:rsid w:val="00DB65B7"/>
    <w:rsid w:val="00DB6E96"/>
    <w:rsid w:val="00DB7152"/>
    <w:rsid w:val="00DB7C25"/>
    <w:rsid w:val="00DB7CA4"/>
    <w:rsid w:val="00DB7FC2"/>
    <w:rsid w:val="00DC1B65"/>
    <w:rsid w:val="00DC2151"/>
    <w:rsid w:val="00DC220D"/>
    <w:rsid w:val="00DC358E"/>
    <w:rsid w:val="00DC4A09"/>
    <w:rsid w:val="00DC5090"/>
    <w:rsid w:val="00DC5EFB"/>
    <w:rsid w:val="00DC635C"/>
    <w:rsid w:val="00DC6B8C"/>
    <w:rsid w:val="00DC6F30"/>
    <w:rsid w:val="00DD0670"/>
    <w:rsid w:val="00DD100C"/>
    <w:rsid w:val="00DD2056"/>
    <w:rsid w:val="00DD2DB3"/>
    <w:rsid w:val="00DD36D8"/>
    <w:rsid w:val="00DD448D"/>
    <w:rsid w:val="00DD467F"/>
    <w:rsid w:val="00DD597B"/>
    <w:rsid w:val="00DD6C6D"/>
    <w:rsid w:val="00DD7063"/>
    <w:rsid w:val="00DD7295"/>
    <w:rsid w:val="00DD7D9E"/>
    <w:rsid w:val="00DD7E14"/>
    <w:rsid w:val="00DE0C2D"/>
    <w:rsid w:val="00DE4157"/>
    <w:rsid w:val="00DE4583"/>
    <w:rsid w:val="00DE4C71"/>
    <w:rsid w:val="00DE4E15"/>
    <w:rsid w:val="00DE51CE"/>
    <w:rsid w:val="00DE5AB5"/>
    <w:rsid w:val="00DE5ACF"/>
    <w:rsid w:val="00DE5DCC"/>
    <w:rsid w:val="00DE65D4"/>
    <w:rsid w:val="00DE686A"/>
    <w:rsid w:val="00DE6BAB"/>
    <w:rsid w:val="00DE6F91"/>
    <w:rsid w:val="00DE756A"/>
    <w:rsid w:val="00DF0EFE"/>
    <w:rsid w:val="00DF0FD9"/>
    <w:rsid w:val="00DF24EB"/>
    <w:rsid w:val="00DF2DAF"/>
    <w:rsid w:val="00DF45E4"/>
    <w:rsid w:val="00DF4CCB"/>
    <w:rsid w:val="00DF60E3"/>
    <w:rsid w:val="00E00F30"/>
    <w:rsid w:val="00E014DB"/>
    <w:rsid w:val="00E015CD"/>
    <w:rsid w:val="00E0173E"/>
    <w:rsid w:val="00E01BFF"/>
    <w:rsid w:val="00E029CD"/>
    <w:rsid w:val="00E03D90"/>
    <w:rsid w:val="00E0591A"/>
    <w:rsid w:val="00E05A7F"/>
    <w:rsid w:val="00E061C3"/>
    <w:rsid w:val="00E070F8"/>
    <w:rsid w:val="00E1067E"/>
    <w:rsid w:val="00E124F4"/>
    <w:rsid w:val="00E12580"/>
    <w:rsid w:val="00E1331D"/>
    <w:rsid w:val="00E13429"/>
    <w:rsid w:val="00E13520"/>
    <w:rsid w:val="00E13BBD"/>
    <w:rsid w:val="00E13C2A"/>
    <w:rsid w:val="00E14464"/>
    <w:rsid w:val="00E1556F"/>
    <w:rsid w:val="00E16702"/>
    <w:rsid w:val="00E175A0"/>
    <w:rsid w:val="00E20567"/>
    <w:rsid w:val="00E20A14"/>
    <w:rsid w:val="00E20B5A"/>
    <w:rsid w:val="00E210AA"/>
    <w:rsid w:val="00E2347F"/>
    <w:rsid w:val="00E235C1"/>
    <w:rsid w:val="00E23F76"/>
    <w:rsid w:val="00E2464B"/>
    <w:rsid w:val="00E24F73"/>
    <w:rsid w:val="00E25406"/>
    <w:rsid w:val="00E25D08"/>
    <w:rsid w:val="00E262DF"/>
    <w:rsid w:val="00E265D4"/>
    <w:rsid w:val="00E27B64"/>
    <w:rsid w:val="00E306CB"/>
    <w:rsid w:val="00E31C0C"/>
    <w:rsid w:val="00E33492"/>
    <w:rsid w:val="00E335B3"/>
    <w:rsid w:val="00E34B9F"/>
    <w:rsid w:val="00E36A2C"/>
    <w:rsid w:val="00E36FB5"/>
    <w:rsid w:val="00E37516"/>
    <w:rsid w:val="00E41136"/>
    <w:rsid w:val="00E41B63"/>
    <w:rsid w:val="00E43D46"/>
    <w:rsid w:val="00E4445B"/>
    <w:rsid w:val="00E447AC"/>
    <w:rsid w:val="00E45E54"/>
    <w:rsid w:val="00E460BE"/>
    <w:rsid w:val="00E463CA"/>
    <w:rsid w:val="00E46962"/>
    <w:rsid w:val="00E46BF5"/>
    <w:rsid w:val="00E46DF1"/>
    <w:rsid w:val="00E507B3"/>
    <w:rsid w:val="00E50B8C"/>
    <w:rsid w:val="00E51D2D"/>
    <w:rsid w:val="00E51F89"/>
    <w:rsid w:val="00E5247F"/>
    <w:rsid w:val="00E52D23"/>
    <w:rsid w:val="00E53A27"/>
    <w:rsid w:val="00E53BDA"/>
    <w:rsid w:val="00E54EF9"/>
    <w:rsid w:val="00E55540"/>
    <w:rsid w:val="00E57213"/>
    <w:rsid w:val="00E60705"/>
    <w:rsid w:val="00E61352"/>
    <w:rsid w:val="00E61B4C"/>
    <w:rsid w:val="00E621F5"/>
    <w:rsid w:val="00E62964"/>
    <w:rsid w:val="00E62CC1"/>
    <w:rsid w:val="00E639B8"/>
    <w:rsid w:val="00E649AF"/>
    <w:rsid w:val="00E64DCF"/>
    <w:rsid w:val="00E658E0"/>
    <w:rsid w:val="00E65920"/>
    <w:rsid w:val="00E65CC7"/>
    <w:rsid w:val="00E660C7"/>
    <w:rsid w:val="00E66F16"/>
    <w:rsid w:val="00E675BA"/>
    <w:rsid w:val="00E67C04"/>
    <w:rsid w:val="00E704CB"/>
    <w:rsid w:val="00E70A6D"/>
    <w:rsid w:val="00E71D5C"/>
    <w:rsid w:val="00E73310"/>
    <w:rsid w:val="00E73B5C"/>
    <w:rsid w:val="00E74F00"/>
    <w:rsid w:val="00E75AFF"/>
    <w:rsid w:val="00E75F92"/>
    <w:rsid w:val="00E77325"/>
    <w:rsid w:val="00E77591"/>
    <w:rsid w:val="00E777CC"/>
    <w:rsid w:val="00E84C88"/>
    <w:rsid w:val="00E84CAA"/>
    <w:rsid w:val="00E84D1E"/>
    <w:rsid w:val="00E85B5C"/>
    <w:rsid w:val="00E85BCF"/>
    <w:rsid w:val="00E86AB7"/>
    <w:rsid w:val="00E87A79"/>
    <w:rsid w:val="00E90130"/>
    <w:rsid w:val="00E91995"/>
    <w:rsid w:val="00E922AD"/>
    <w:rsid w:val="00E93673"/>
    <w:rsid w:val="00E937DE"/>
    <w:rsid w:val="00E93B22"/>
    <w:rsid w:val="00E94210"/>
    <w:rsid w:val="00E94C77"/>
    <w:rsid w:val="00E94FC1"/>
    <w:rsid w:val="00E952FC"/>
    <w:rsid w:val="00EA08CD"/>
    <w:rsid w:val="00EA1979"/>
    <w:rsid w:val="00EA2F07"/>
    <w:rsid w:val="00EA2F15"/>
    <w:rsid w:val="00EA3374"/>
    <w:rsid w:val="00EA59C8"/>
    <w:rsid w:val="00EA6116"/>
    <w:rsid w:val="00EA63DB"/>
    <w:rsid w:val="00EA64C4"/>
    <w:rsid w:val="00EA68AC"/>
    <w:rsid w:val="00EA78AC"/>
    <w:rsid w:val="00EB0963"/>
    <w:rsid w:val="00EB0AE0"/>
    <w:rsid w:val="00EB3905"/>
    <w:rsid w:val="00EB39E4"/>
    <w:rsid w:val="00EB6343"/>
    <w:rsid w:val="00EB745D"/>
    <w:rsid w:val="00EB7F49"/>
    <w:rsid w:val="00EC1228"/>
    <w:rsid w:val="00EC1444"/>
    <w:rsid w:val="00EC17BA"/>
    <w:rsid w:val="00EC27E9"/>
    <w:rsid w:val="00EC2886"/>
    <w:rsid w:val="00EC33AC"/>
    <w:rsid w:val="00EC35AF"/>
    <w:rsid w:val="00EC3889"/>
    <w:rsid w:val="00EC41A6"/>
    <w:rsid w:val="00EC4B86"/>
    <w:rsid w:val="00EC5194"/>
    <w:rsid w:val="00EC54AE"/>
    <w:rsid w:val="00EC5E06"/>
    <w:rsid w:val="00ED0BEC"/>
    <w:rsid w:val="00ED13A8"/>
    <w:rsid w:val="00ED288F"/>
    <w:rsid w:val="00ED30CF"/>
    <w:rsid w:val="00ED35DE"/>
    <w:rsid w:val="00ED4947"/>
    <w:rsid w:val="00ED51A5"/>
    <w:rsid w:val="00ED556E"/>
    <w:rsid w:val="00ED596C"/>
    <w:rsid w:val="00EE18E8"/>
    <w:rsid w:val="00EE2205"/>
    <w:rsid w:val="00EE23AB"/>
    <w:rsid w:val="00EE3101"/>
    <w:rsid w:val="00EE34D2"/>
    <w:rsid w:val="00EE5C9C"/>
    <w:rsid w:val="00EF325C"/>
    <w:rsid w:val="00EF54CE"/>
    <w:rsid w:val="00EF6436"/>
    <w:rsid w:val="00EF739D"/>
    <w:rsid w:val="00F00377"/>
    <w:rsid w:val="00F0113E"/>
    <w:rsid w:val="00F015F6"/>
    <w:rsid w:val="00F021DC"/>
    <w:rsid w:val="00F023E2"/>
    <w:rsid w:val="00F0539D"/>
    <w:rsid w:val="00F057A2"/>
    <w:rsid w:val="00F05FE8"/>
    <w:rsid w:val="00F06229"/>
    <w:rsid w:val="00F10521"/>
    <w:rsid w:val="00F10B4D"/>
    <w:rsid w:val="00F11EC1"/>
    <w:rsid w:val="00F14A3B"/>
    <w:rsid w:val="00F14D5E"/>
    <w:rsid w:val="00F1682D"/>
    <w:rsid w:val="00F16F35"/>
    <w:rsid w:val="00F20BC8"/>
    <w:rsid w:val="00F2119A"/>
    <w:rsid w:val="00F21456"/>
    <w:rsid w:val="00F229C0"/>
    <w:rsid w:val="00F22BEF"/>
    <w:rsid w:val="00F242D4"/>
    <w:rsid w:val="00F243B4"/>
    <w:rsid w:val="00F24EBE"/>
    <w:rsid w:val="00F25383"/>
    <w:rsid w:val="00F266CC"/>
    <w:rsid w:val="00F26A6C"/>
    <w:rsid w:val="00F30BC0"/>
    <w:rsid w:val="00F31193"/>
    <w:rsid w:val="00F31905"/>
    <w:rsid w:val="00F32927"/>
    <w:rsid w:val="00F32A7F"/>
    <w:rsid w:val="00F33641"/>
    <w:rsid w:val="00F34586"/>
    <w:rsid w:val="00F347F1"/>
    <w:rsid w:val="00F35949"/>
    <w:rsid w:val="00F35CBA"/>
    <w:rsid w:val="00F35D1F"/>
    <w:rsid w:val="00F36733"/>
    <w:rsid w:val="00F3727D"/>
    <w:rsid w:val="00F40056"/>
    <w:rsid w:val="00F408D6"/>
    <w:rsid w:val="00F411FE"/>
    <w:rsid w:val="00F41448"/>
    <w:rsid w:val="00F41E98"/>
    <w:rsid w:val="00F425D6"/>
    <w:rsid w:val="00F42657"/>
    <w:rsid w:val="00F42894"/>
    <w:rsid w:val="00F43CB5"/>
    <w:rsid w:val="00F44FBC"/>
    <w:rsid w:val="00F45014"/>
    <w:rsid w:val="00F45879"/>
    <w:rsid w:val="00F45BDF"/>
    <w:rsid w:val="00F46153"/>
    <w:rsid w:val="00F46164"/>
    <w:rsid w:val="00F467E3"/>
    <w:rsid w:val="00F46CC4"/>
    <w:rsid w:val="00F46EBD"/>
    <w:rsid w:val="00F472A7"/>
    <w:rsid w:val="00F50340"/>
    <w:rsid w:val="00F50A1F"/>
    <w:rsid w:val="00F51351"/>
    <w:rsid w:val="00F513DB"/>
    <w:rsid w:val="00F532D6"/>
    <w:rsid w:val="00F542F8"/>
    <w:rsid w:val="00F54359"/>
    <w:rsid w:val="00F544C1"/>
    <w:rsid w:val="00F57FCE"/>
    <w:rsid w:val="00F60D72"/>
    <w:rsid w:val="00F6349C"/>
    <w:rsid w:val="00F63708"/>
    <w:rsid w:val="00F637E8"/>
    <w:rsid w:val="00F63A29"/>
    <w:rsid w:val="00F6417B"/>
    <w:rsid w:val="00F658D5"/>
    <w:rsid w:val="00F65E1F"/>
    <w:rsid w:val="00F66404"/>
    <w:rsid w:val="00F66481"/>
    <w:rsid w:val="00F66579"/>
    <w:rsid w:val="00F6718C"/>
    <w:rsid w:val="00F7021A"/>
    <w:rsid w:val="00F71DB0"/>
    <w:rsid w:val="00F71DCC"/>
    <w:rsid w:val="00F72236"/>
    <w:rsid w:val="00F727B7"/>
    <w:rsid w:val="00F742D1"/>
    <w:rsid w:val="00F74F4B"/>
    <w:rsid w:val="00F763FF"/>
    <w:rsid w:val="00F76782"/>
    <w:rsid w:val="00F76961"/>
    <w:rsid w:val="00F76FB3"/>
    <w:rsid w:val="00F77642"/>
    <w:rsid w:val="00F77E2E"/>
    <w:rsid w:val="00F809F1"/>
    <w:rsid w:val="00F80AF0"/>
    <w:rsid w:val="00F83291"/>
    <w:rsid w:val="00F8454C"/>
    <w:rsid w:val="00F84AAB"/>
    <w:rsid w:val="00F8526B"/>
    <w:rsid w:val="00F857A0"/>
    <w:rsid w:val="00F86BD9"/>
    <w:rsid w:val="00F87C2B"/>
    <w:rsid w:val="00F90C1A"/>
    <w:rsid w:val="00F91B9A"/>
    <w:rsid w:val="00F928F8"/>
    <w:rsid w:val="00F92C82"/>
    <w:rsid w:val="00F92E92"/>
    <w:rsid w:val="00F92F57"/>
    <w:rsid w:val="00F93875"/>
    <w:rsid w:val="00F95C69"/>
    <w:rsid w:val="00F96BB3"/>
    <w:rsid w:val="00FA0387"/>
    <w:rsid w:val="00FA074F"/>
    <w:rsid w:val="00FA27BC"/>
    <w:rsid w:val="00FA3331"/>
    <w:rsid w:val="00FA3B78"/>
    <w:rsid w:val="00FA59E1"/>
    <w:rsid w:val="00FA5C91"/>
    <w:rsid w:val="00FA7E6F"/>
    <w:rsid w:val="00FB14AB"/>
    <w:rsid w:val="00FB28F2"/>
    <w:rsid w:val="00FB2DD7"/>
    <w:rsid w:val="00FB3AB8"/>
    <w:rsid w:val="00FB3EAD"/>
    <w:rsid w:val="00FB4098"/>
    <w:rsid w:val="00FB43BA"/>
    <w:rsid w:val="00FB489F"/>
    <w:rsid w:val="00FB610A"/>
    <w:rsid w:val="00FB736F"/>
    <w:rsid w:val="00FB738C"/>
    <w:rsid w:val="00FB78EA"/>
    <w:rsid w:val="00FB79CB"/>
    <w:rsid w:val="00FB7CC4"/>
    <w:rsid w:val="00FB7D8D"/>
    <w:rsid w:val="00FC100A"/>
    <w:rsid w:val="00FC2CA4"/>
    <w:rsid w:val="00FC4B5F"/>
    <w:rsid w:val="00FC738F"/>
    <w:rsid w:val="00FC7461"/>
    <w:rsid w:val="00FD0FE9"/>
    <w:rsid w:val="00FD1ABC"/>
    <w:rsid w:val="00FD350E"/>
    <w:rsid w:val="00FD385B"/>
    <w:rsid w:val="00FD3994"/>
    <w:rsid w:val="00FD3B33"/>
    <w:rsid w:val="00FD4CF7"/>
    <w:rsid w:val="00FD539F"/>
    <w:rsid w:val="00FD57EE"/>
    <w:rsid w:val="00FD6A68"/>
    <w:rsid w:val="00FD77EE"/>
    <w:rsid w:val="00FD7C80"/>
    <w:rsid w:val="00FE0414"/>
    <w:rsid w:val="00FE04C6"/>
    <w:rsid w:val="00FE119F"/>
    <w:rsid w:val="00FE4636"/>
    <w:rsid w:val="00FE62AD"/>
    <w:rsid w:val="00FE7336"/>
    <w:rsid w:val="00FE73DF"/>
    <w:rsid w:val="00FE7C16"/>
    <w:rsid w:val="00FF4F04"/>
    <w:rsid w:val="00FF66B1"/>
    <w:rsid w:val="00FF72FE"/>
    <w:rsid w:val="00FF76E4"/>
    <w:rsid w:val="00FF7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pPr>
  </w:style>
  <w:style w:type="paragraph" w:styleId="Titolo1">
    <w:name w:val="heading 1"/>
    <w:basedOn w:val="Normale"/>
    <w:next w:val="Normale"/>
    <w:link w:val="Titolo1Carattere"/>
    <w:uiPriority w:val="99"/>
    <w:qFormat/>
    <w:pPr>
      <w:keepNext/>
      <w:widowControl w:val="0"/>
      <w:ind w:firstLine="5825"/>
      <w:jc w:val="right"/>
      <w:outlineLvl w:val="0"/>
    </w:pPr>
    <w:rPr>
      <w:rFonts w:ascii="Arial" w:hAnsi="Arial" w:cs="Arial"/>
      <w:b/>
      <w:bCs/>
      <w:u w:val="single"/>
    </w:rPr>
  </w:style>
  <w:style w:type="paragraph" w:styleId="Titolo2">
    <w:name w:val="heading 2"/>
    <w:basedOn w:val="Normale"/>
    <w:next w:val="Normale"/>
    <w:qFormat/>
    <w:pPr>
      <w:keepNext/>
      <w:jc w:val="center"/>
      <w:outlineLvl w:val="1"/>
    </w:pPr>
    <w:rPr>
      <w:rFonts w:ascii="Arial" w:hAnsi="Arial" w:cs="Arial"/>
      <w:b/>
      <w:bCs/>
      <w:sz w:val="24"/>
      <w:szCs w:val="24"/>
    </w:rPr>
  </w:style>
  <w:style w:type="paragraph" w:styleId="Titolo3">
    <w:name w:val="heading 3"/>
    <w:basedOn w:val="Normale"/>
    <w:next w:val="Normale"/>
    <w:link w:val="Titolo3Carattere1"/>
    <w:qFormat/>
    <w:pPr>
      <w:keepNext/>
      <w:jc w:val="center"/>
      <w:outlineLvl w:val="2"/>
    </w:pPr>
    <w:rPr>
      <w:b/>
      <w:bCs/>
      <w:sz w:val="22"/>
      <w:szCs w:val="22"/>
    </w:rPr>
  </w:style>
  <w:style w:type="paragraph" w:styleId="Titolo4">
    <w:name w:val="heading 4"/>
    <w:basedOn w:val="Normale"/>
    <w:next w:val="Normale"/>
    <w:link w:val="Titolo4Carattere"/>
    <w:uiPriority w:val="99"/>
    <w:qFormat/>
    <w:rsid w:val="00725E2F"/>
    <w:pPr>
      <w:keepNext/>
      <w:spacing w:before="240" w:after="60"/>
      <w:outlineLvl w:val="3"/>
    </w:pPr>
    <w:rPr>
      <w:b/>
      <w:bCs/>
      <w:sz w:val="28"/>
      <w:szCs w:val="28"/>
    </w:rPr>
  </w:style>
  <w:style w:type="paragraph" w:styleId="Titolo5">
    <w:name w:val="heading 5"/>
    <w:basedOn w:val="Normale"/>
    <w:next w:val="Normale"/>
    <w:qFormat/>
    <w:rsid w:val="002A1BE8"/>
    <w:pPr>
      <w:spacing w:before="240" w:after="60"/>
      <w:outlineLvl w:val="4"/>
    </w:pPr>
    <w:rPr>
      <w:b/>
      <w:bCs/>
      <w:i/>
      <w:iCs/>
      <w:sz w:val="26"/>
      <w:szCs w:val="26"/>
    </w:rPr>
  </w:style>
  <w:style w:type="paragraph" w:styleId="Titolo6">
    <w:name w:val="heading 6"/>
    <w:basedOn w:val="Normale"/>
    <w:next w:val="Normale"/>
    <w:qFormat/>
    <w:rsid w:val="00725E2F"/>
    <w:pPr>
      <w:spacing w:before="240" w:after="60"/>
      <w:outlineLvl w:val="5"/>
    </w:pPr>
    <w:rPr>
      <w:b/>
      <w:bCs/>
      <w:sz w:val="22"/>
      <w:szCs w:val="22"/>
    </w:rPr>
  </w:style>
  <w:style w:type="paragraph" w:styleId="Titolo7">
    <w:name w:val="heading 7"/>
    <w:basedOn w:val="Normale"/>
    <w:next w:val="Normale"/>
    <w:qFormat/>
    <w:rsid w:val="002F6E27"/>
    <w:pPr>
      <w:spacing w:before="240" w:after="60"/>
      <w:outlineLvl w:val="6"/>
    </w:pPr>
    <w:rPr>
      <w:sz w:val="24"/>
      <w:szCs w:val="24"/>
    </w:rPr>
  </w:style>
  <w:style w:type="paragraph" w:styleId="Titolo8">
    <w:name w:val="heading 8"/>
    <w:basedOn w:val="Normale"/>
    <w:next w:val="Normale"/>
    <w:link w:val="Titolo8Carattere"/>
    <w:qFormat/>
    <w:rsid w:val="00F77642"/>
    <w:pPr>
      <w:spacing w:before="240" w:after="60"/>
      <w:outlineLvl w:val="7"/>
    </w:pPr>
    <w:rPr>
      <w:i/>
      <w:iCs/>
      <w:sz w:val="24"/>
      <w:szCs w:val="24"/>
    </w:rPr>
  </w:style>
  <w:style w:type="paragraph" w:styleId="Titolo9">
    <w:name w:val="heading 9"/>
    <w:basedOn w:val="Normale"/>
    <w:next w:val="Normale"/>
    <w:qFormat/>
    <w:rsid w:val="00725E2F"/>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Formuladiapertura">
    <w:name w:val="Salutation"/>
    <w:basedOn w:val="Normale"/>
    <w:next w:val="Normale"/>
  </w:style>
  <w:style w:type="paragraph" w:styleId="Puntoelenco">
    <w:name w:val="List Bullet"/>
    <w:basedOn w:val="Normale"/>
    <w:autoRedefine/>
    <w:pPr>
      <w:tabs>
        <w:tab w:val="num" w:pos="360"/>
      </w:tabs>
      <w:ind w:left="360" w:hanging="360"/>
    </w:pPr>
  </w:style>
  <w:style w:type="paragraph" w:styleId="Elencocontinua">
    <w:name w:val="List Continue"/>
    <w:basedOn w:val="Normale"/>
    <w:pPr>
      <w:spacing w:after="120"/>
      <w:ind w:left="283"/>
    </w:pPr>
  </w:style>
  <w:style w:type="paragraph" w:styleId="Corpotesto">
    <w:name w:val="Body Text"/>
    <w:basedOn w:val="Normale"/>
    <w:link w:val="CorpotestoCarattere1"/>
    <w:uiPriority w:val="99"/>
    <w:pPr>
      <w:spacing w:after="120"/>
    </w:pPr>
  </w:style>
  <w:style w:type="paragraph" w:styleId="Corpodeltesto2">
    <w:name w:val="Body Text 2"/>
    <w:basedOn w:val="Normale"/>
    <w:link w:val="Corpodeltesto2Carattere1"/>
    <w:uiPriority w:val="99"/>
    <w:pPr>
      <w:spacing w:after="120"/>
      <w:ind w:left="283"/>
    </w:pPr>
  </w:style>
  <w:style w:type="paragraph" w:styleId="Rientronormale">
    <w:name w:val="Normal Indent"/>
    <w:basedOn w:val="Normale"/>
    <w:pPr>
      <w:ind w:left="708"/>
    </w:pPr>
  </w:style>
  <w:style w:type="paragraph" w:customStyle="1" w:styleId="Indirizzomittentebreve">
    <w:name w:val="Indirizzo mittente breve"/>
    <w:basedOn w:val="Normale"/>
  </w:style>
  <w:style w:type="paragraph" w:styleId="Firma">
    <w:name w:val="Signature"/>
    <w:basedOn w:val="Normale"/>
    <w:pPr>
      <w:ind w:left="4252"/>
    </w:pPr>
  </w:style>
  <w:style w:type="paragraph" w:customStyle="1" w:styleId="RigaPP">
    <w:name w:val="Riga PP"/>
    <w:basedOn w:val="Firma"/>
  </w:style>
  <w:style w:type="character" w:styleId="Numeropagina">
    <w:name w:val="page number"/>
    <w:rPr>
      <w:rFonts w:cs="Times New Roman"/>
    </w:rPr>
  </w:style>
  <w:style w:type="paragraph" w:styleId="Mappadocumento">
    <w:name w:val="Document Map"/>
    <w:basedOn w:val="Normale"/>
    <w:semiHidden/>
    <w:pPr>
      <w:shd w:val="clear" w:color="auto" w:fill="000080"/>
    </w:pPr>
    <w:rPr>
      <w:rFonts w:ascii="Tahoma" w:hAnsi="Tahoma" w:cs="Tahoma"/>
    </w:rPr>
  </w:style>
  <w:style w:type="paragraph" w:styleId="Rientrocorpodeltesto2">
    <w:name w:val="Body Text Indent 2"/>
    <w:basedOn w:val="Normale"/>
    <w:link w:val="Rientrocorpodeltesto2Carattere1"/>
    <w:pPr>
      <w:ind w:firstLine="708"/>
      <w:jc w:val="both"/>
    </w:pPr>
    <w:rPr>
      <w:sz w:val="24"/>
      <w:szCs w:val="24"/>
    </w:rPr>
  </w:style>
  <w:style w:type="table" w:styleId="Grigliatabella">
    <w:name w:val="Table Grid"/>
    <w:basedOn w:val="Tabellanormale"/>
    <w:rsid w:val="00F40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Normal">
    <w:name w:val="rtf1 Normal"/>
    <w:rsid w:val="00D54B8C"/>
  </w:style>
  <w:style w:type="character" w:customStyle="1" w:styleId="rtf1DefaultParagraphFont">
    <w:name w:val="rtf1 Default Paragraph Font"/>
    <w:semiHidden/>
  </w:style>
  <w:style w:type="table" w:customStyle="1" w:styleId="rtf1NormalTable">
    <w:name w:val="rtf1 Normal Table"/>
    <w:semiHidden/>
    <w:tblPr>
      <w:tblCellMar>
        <w:top w:w="0" w:type="dxa"/>
        <w:left w:w="108" w:type="dxa"/>
        <w:bottom w:w="0" w:type="dxa"/>
        <w:right w:w="108" w:type="dxa"/>
      </w:tblCellMar>
    </w:tblPr>
  </w:style>
  <w:style w:type="paragraph" w:customStyle="1" w:styleId="rtf1BodyText">
    <w:name w:val="rtf1 Body Text"/>
    <w:basedOn w:val="rtf1Normal"/>
    <w:rsid w:val="00D54B8C"/>
    <w:rPr>
      <w:rFonts w:ascii="Arial Narrow" w:hAnsi="Arial Narrow" w:cs="Arial Narrow"/>
      <w:sz w:val="24"/>
      <w:szCs w:val="24"/>
    </w:rPr>
  </w:style>
  <w:style w:type="paragraph" w:customStyle="1" w:styleId="rtf2Normale">
    <w:name w:val="rtf2 [Normal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2DefaultParagraphFont">
    <w:name w:val="rtf2 Default Paragraph Font"/>
  </w:style>
  <w:style w:type="paragraph" w:customStyle="1" w:styleId="rtf2Normal">
    <w:name w:val="rtf2 [Normal]"/>
    <w:basedOn w:val="rtf2Normale"/>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styleId="Paragrafoelenco">
    <w:name w:val="List Paragraph"/>
    <w:basedOn w:val="Normale"/>
    <w:uiPriority w:val="34"/>
    <w:qFormat/>
    <w:rsid w:val="00125ACF"/>
    <w:pPr>
      <w:autoSpaceDE/>
      <w:autoSpaceDN/>
      <w:ind w:left="708"/>
    </w:pPr>
    <w:rPr>
      <w:sz w:val="24"/>
      <w:szCs w:val="24"/>
    </w:rPr>
  </w:style>
  <w:style w:type="paragraph" w:styleId="Testofumetto">
    <w:name w:val="Balloon Text"/>
    <w:basedOn w:val="Normale"/>
    <w:semiHidden/>
    <w:rsid w:val="00810300"/>
    <w:rPr>
      <w:rFonts w:ascii="Tahoma" w:hAnsi="Tahoma" w:cs="Tahoma"/>
      <w:sz w:val="16"/>
      <w:szCs w:val="16"/>
    </w:rPr>
  </w:style>
  <w:style w:type="paragraph" w:styleId="Testodelblocco">
    <w:name w:val="Block Text"/>
    <w:basedOn w:val="Normale"/>
    <w:rsid w:val="00B12BBE"/>
    <w:pPr>
      <w:ind w:left="142" w:right="72"/>
      <w:jc w:val="both"/>
    </w:pPr>
    <w:rPr>
      <w:rFonts w:ascii="Arial" w:hAnsi="Arial"/>
      <w:sz w:val="22"/>
    </w:rPr>
  </w:style>
  <w:style w:type="paragraph" w:styleId="Rientrocorpodeltesto">
    <w:name w:val="Body Text Indent"/>
    <w:basedOn w:val="Normale"/>
    <w:link w:val="RientrocorpodeltestoCarattere1"/>
    <w:rsid w:val="00003B33"/>
    <w:pPr>
      <w:spacing w:after="120"/>
      <w:ind w:left="283"/>
    </w:pPr>
  </w:style>
  <w:style w:type="character" w:customStyle="1" w:styleId="CorpotestoCarattere1">
    <w:name w:val="Corpo testo Carattere1"/>
    <w:link w:val="Corpotesto"/>
    <w:semiHidden/>
    <w:rsid w:val="0070181B"/>
    <w:rPr>
      <w:lang w:val="it-IT" w:eastAsia="it-IT" w:bidi="ar-SA"/>
    </w:rPr>
  </w:style>
  <w:style w:type="paragraph" w:customStyle="1" w:styleId="Paragrafoelenco1">
    <w:name w:val="Paragrafo elenco1"/>
    <w:basedOn w:val="Normale"/>
    <w:rsid w:val="0070181B"/>
    <w:pPr>
      <w:autoSpaceDE/>
      <w:autoSpaceDN/>
      <w:ind w:left="708"/>
    </w:pPr>
    <w:rPr>
      <w:sz w:val="24"/>
      <w:szCs w:val="24"/>
    </w:rPr>
  </w:style>
  <w:style w:type="character" w:customStyle="1" w:styleId="grassetto">
    <w:name w:val="grassetto"/>
    <w:basedOn w:val="Carpredefinitoparagrafo"/>
    <w:uiPriority w:val="99"/>
    <w:rsid w:val="0018207E"/>
  </w:style>
  <w:style w:type="paragraph" w:customStyle="1" w:styleId="Franz">
    <w:name w:val="Franz"/>
    <w:basedOn w:val="Normale"/>
    <w:rsid w:val="00091281"/>
    <w:pPr>
      <w:autoSpaceDE/>
      <w:autoSpaceDN/>
      <w:ind w:right="849"/>
    </w:pPr>
    <w:rPr>
      <w:rFonts w:ascii="Arial" w:hAnsi="Arial" w:cs="Arial"/>
      <w:sz w:val="22"/>
      <w:szCs w:val="22"/>
    </w:rPr>
  </w:style>
  <w:style w:type="paragraph" w:styleId="Corpodeltesto3">
    <w:name w:val="Body Text 3"/>
    <w:basedOn w:val="Normale"/>
    <w:link w:val="Corpodeltesto3Carattere1"/>
    <w:rsid w:val="00AD455B"/>
    <w:pPr>
      <w:spacing w:after="120"/>
    </w:pPr>
    <w:rPr>
      <w:sz w:val="16"/>
      <w:szCs w:val="16"/>
    </w:rPr>
  </w:style>
  <w:style w:type="paragraph" w:styleId="Rientrocorpodeltesto3">
    <w:name w:val="Body Text Indent 3"/>
    <w:basedOn w:val="Normale"/>
    <w:link w:val="Rientrocorpodeltesto3Carattere"/>
    <w:rsid w:val="00482E1A"/>
    <w:pPr>
      <w:spacing w:after="120"/>
      <w:ind w:left="283"/>
    </w:pPr>
    <w:rPr>
      <w:sz w:val="16"/>
      <w:szCs w:val="16"/>
    </w:rPr>
  </w:style>
  <w:style w:type="character" w:customStyle="1" w:styleId="Corpodeltesto3Carattere1">
    <w:name w:val="Corpo del testo 3 Carattere1"/>
    <w:link w:val="Corpodeltesto3"/>
    <w:semiHidden/>
    <w:rsid w:val="001D5AD3"/>
    <w:rPr>
      <w:sz w:val="16"/>
      <w:szCs w:val="16"/>
      <w:lang w:val="it-IT" w:eastAsia="it-IT" w:bidi="ar-SA"/>
    </w:rPr>
  </w:style>
  <w:style w:type="paragraph" w:styleId="Elenco">
    <w:name w:val="List"/>
    <w:basedOn w:val="Normale"/>
    <w:rsid w:val="00725E2F"/>
    <w:pPr>
      <w:ind w:left="283" w:hanging="283"/>
    </w:pPr>
  </w:style>
  <w:style w:type="paragraph" w:styleId="Titolo">
    <w:name w:val="Title"/>
    <w:basedOn w:val="Normale"/>
    <w:qFormat/>
    <w:rsid w:val="00725E2F"/>
    <w:pPr>
      <w:autoSpaceDE/>
      <w:autoSpaceDN/>
      <w:spacing w:before="240" w:after="60"/>
      <w:jc w:val="center"/>
      <w:outlineLvl w:val="0"/>
    </w:pPr>
    <w:rPr>
      <w:rFonts w:ascii="Arial" w:hAnsi="Arial" w:cs="Arial"/>
      <w:b/>
      <w:bCs/>
      <w:kern w:val="28"/>
      <w:sz w:val="32"/>
      <w:szCs w:val="32"/>
    </w:rPr>
  </w:style>
  <w:style w:type="character" w:styleId="Collegamentoipertestuale">
    <w:name w:val="Hyperlink"/>
    <w:rsid w:val="00725E2F"/>
    <w:rPr>
      <w:color w:val="0000FF"/>
      <w:u w:val="single"/>
    </w:rPr>
  </w:style>
  <w:style w:type="paragraph" w:customStyle="1" w:styleId="Default">
    <w:name w:val="Default"/>
    <w:rsid w:val="000C7BE5"/>
    <w:pPr>
      <w:autoSpaceDE w:val="0"/>
      <w:autoSpaceDN w:val="0"/>
      <w:adjustRightInd w:val="0"/>
    </w:pPr>
    <w:rPr>
      <w:rFonts w:ascii="GEMDEP+Arial" w:hAnsi="GEMDEP+Arial" w:cs="GEMDEP+Arial"/>
      <w:color w:val="000000"/>
      <w:sz w:val="24"/>
      <w:szCs w:val="24"/>
    </w:rPr>
  </w:style>
  <w:style w:type="paragraph" w:styleId="NormaleWeb">
    <w:name w:val="Normal (Web)"/>
    <w:basedOn w:val="Normale"/>
    <w:rsid w:val="00635D4F"/>
    <w:pPr>
      <w:autoSpaceDE/>
      <w:autoSpaceDN/>
      <w:spacing w:before="100" w:beforeAutospacing="1" w:after="100" w:afterAutospacing="1"/>
    </w:pPr>
    <w:rPr>
      <w:sz w:val="24"/>
      <w:szCs w:val="24"/>
    </w:rPr>
  </w:style>
  <w:style w:type="character" w:styleId="Enfasigrassetto">
    <w:name w:val="Strong"/>
    <w:uiPriority w:val="99"/>
    <w:qFormat/>
    <w:rsid w:val="00635D4F"/>
    <w:rPr>
      <w:b/>
      <w:bCs/>
    </w:rPr>
  </w:style>
  <w:style w:type="paragraph" w:customStyle="1" w:styleId="Carattere8CarattereCarattereCarattereCarattereCarattereCarattereCarattereCarattereCarattereCarattereCarattere">
    <w:name w:val="Carattere8 Carattere Carattere Carattere Carattere Carattere Carattere Carattere Carattere Carattere Carattere Carattere"/>
    <w:basedOn w:val="Normale"/>
    <w:rsid w:val="00622A90"/>
    <w:pPr>
      <w:autoSpaceDE/>
      <w:autoSpaceDN/>
      <w:spacing w:after="160" w:line="240" w:lineRule="exact"/>
    </w:pPr>
    <w:rPr>
      <w:rFonts w:ascii="Tahoma" w:hAnsi="Tahoma" w:cs="Tahoma"/>
      <w:lang w:val="en-US" w:eastAsia="en-US"/>
    </w:rPr>
  </w:style>
  <w:style w:type="paragraph" w:customStyle="1" w:styleId="Titolo21">
    <w:name w:val="Titolo 21"/>
    <w:basedOn w:val="Normale"/>
    <w:rsid w:val="0018211D"/>
    <w:pPr>
      <w:autoSpaceDE/>
      <w:autoSpaceDN/>
      <w:spacing w:after="75"/>
      <w:jc w:val="center"/>
      <w:outlineLvl w:val="2"/>
    </w:pPr>
    <w:rPr>
      <w:rFonts w:ascii="Arial Unicode MS" w:eastAsia="Arial Unicode MS" w:hAnsi="Arial Unicode MS" w:cs="Arial Unicode MS"/>
      <w:b/>
      <w:bCs/>
      <w:sz w:val="24"/>
      <w:szCs w:val="24"/>
    </w:rPr>
  </w:style>
  <w:style w:type="paragraph" w:styleId="Elenco2">
    <w:name w:val="List 2"/>
    <w:basedOn w:val="Normale"/>
    <w:rsid w:val="00584520"/>
    <w:pPr>
      <w:ind w:left="566" w:hanging="283"/>
    </w:pPr>
  </w:style>
  <w:style w:type="paragraph" w:customStyle="1" w:styleId="CarattereCarattere2">
    <w:name w:val="Carattere Carattere2"/>
    <w:basedOn w:val="Normale"/>
    <w:rsid w:val="00BD6D7F"/>
    <w:pPr>
      <w:autoSpaceDE/>
      <w:autoSpaceDN/>
      <w:spacing w:after="160" w:line="240" w:lineRule="exact"/>
    </w:pPr>
    <w:rPr>
      <w:rFonts w:ascii="Tahoma" w:hAnsi="Tahoma" w:cs="Tahoma"/>
      <w:lang w:val="en-US" w:eastAsia="en-US"/>
    </w:rPr>
  </w:style>
  <w:style w:type="paragraph" w:styleId="Testonormale">
    <w:name w:val="Plain Text"/>
    <w:basedOn w:val="Normale"/>
    <w:link w:val="TestonormaleCarattere"/>
    <w:unhideWhenUsed/>
    <w:rsid w:val="006B5403"/>
    <w:pPr>
      <w:autoSpaceDE/>
      <w:autoSpaceDN/>
    </w:pPr>
    <w:rPr>
      <w:rFonts w:ascii="Consolas" w:eastAsia="Calibri" w:hAnsi="Consolas"/>
      <w:sz w:val="21"/>
      <w:szCs w:val="21"/>
      <w:lang w:eastAsia="en-US"/>
    </w:rPr>
  </w:style>
  <w:style w:type="character" w:customStyle="1" w:styleId="Carattere5">
    <w:name w:val="Carattere5"/>
    <w:semiHidden/>
    <w:locked/>
    <w:rsid w:val="00901994"/>
    <w:rPr>
      <w:rFonts w:cs="Times New Roman"/>
      <w:sz w:val="20"/>
      <w:szCs w:val="20"/>
    </w:rPr>
  </w:style>
  <w:style w:type="character" w:customStyle="1" w:styleId="RientrocorpodeltestoCarattere1">
    <w:name w:val="Rientro corpo del testo Carattere1"/>
    <w:link w:val="Rientrocorpodeltesto"/>
    <w:semiHidden/>
    <w:rsid w:val="00EA64C4"/>
    <w:rPr>
      <w:lang w:val="it-IT" w:eastAsia="it-IT" w:bidi="ar-SA"/>
    </w:rPr>
  </w:style>
  <w:style w:type="character" w:customStyle="1" w:styleId="CorpotestoCarattere">
    <w:name w:val="Corpo testo Carattere"/>
    <w:uiPriority w:val="99"/>
    <w:semiHidden/>
    <w:rsid w:val="00533F44"/>
    <w:rPr>
      <w:rFonts w:cs="Times New Roman"/>
      <w:sz w:val="20"/>
      <w:szCs w:val="20"/>
    </w:rPr>
  </w:style>
  <w:style w:type="character" w:customStyle="1" w:styleId="Corpodeltesto3Carattere">
    <w:name w:val="Corpo del testo 3 Carattere"/>
    <w:rsid w:val="00737ADF"/>
    <w:rPr>
      <w:sz w:val="16"/>
      <w:szCs w:val="16"/>
    </w:rPr>
  </w:style>
  <w:style w:type="character" w:customStyle="1" w:styleId="CorpodeltestoCarattere">
    <w:name w:val="Corpo del testo Carattere"/>
    <w:semiHidden/>
    <w:rsid w:val="00021CE4"/>
    <w:rPr>
      <w:rFonts w:cs="Times New Roman"/>
      <w:sz w:val="20"/>
      <w:szCs w:val="20"/>
    </w:rPr>
  </w:style>
  <w:style w:type="character" w:customStyle="1" w:styleId="Corpodeltesto2Carattere">
    <w:name w:val="Corpo del testo 2 Carattere"/>
    <w:uiPriority w:val="99"/>
    <w:semiHidden/>
    <w:rsid w:val="00A56CD1"/>
    <w:rPr>
      <w:rFonts w:cs="Times New Roman"/>
      <w:sz w:val="20"/>
      <w:szCs w:val="20"/>
    </w:rPr>
  </w:style>
  <w:style w:type="paragraph" w:customStyle="1" w:styleId="Rientrocorpodeltesto1">
    <w:name w:val="Rientro corpo del testo1"/>
    <w:basedOn w:val="Normale"/>
    <w:link w:val="RientrocorpodeltestoCarattere"/>
    <w:semiHidden/>
    <w:rsid w:val="00A56CD1"/>
    <w:pPr>
      <w:spacing w:after="120"/>
      <w:ind w:left="283"/>
    </w:pPr>
  </w:style>
  <w:style w:type="character" w:customStyle="1" w:styleId="RientrocorpodeltestoCarattere">
    <w:name w:val="Rientro corpo del testo Carattere"/>
    <w:link w:val="Rientrocorpodeltesto1"/>
    <w:semiHidden/>
    <w:rsid w:val="00A56CD1"/>
    <w:rPr>
      <w:lang w:val="it-IT" w:eastAsia="it-IT" w:bidi="ar-SA"/>
    </w:rPr>
  </w:style>
  <w:style w:type="character" w:customStyle="1" w:styleId="IntestazioneCarattere">
    <w:name w:val="Intestazione Carattere"/>
    <w:link w:val="Intestazione"/>
    <w:rsid w:val="00A8328B"/>
    <w:rPr>
      <w:lang w:val="it-IT" w:eastAsia="it-IT" w:bidi="ar-SA"/>
    </w:rPr>
  </w:style>
  <w:style w:type="character" w:customStyle="1" w:styleId="Corpodeltesto2Carattere1">
    <w:name w:val="Corpo del testo 2 Carattere1"/>
    <w:link w:val="Corpodeltesto2"/>
    <w:semiHidden/>
    <w:locked/>
    <w:rsid w:val="00E463CA"/>
    <w:rPr>
      <w:lang w:val="it-IT" w:eastAsia="it-IT" w:bidi="ar-SA"/>
    </w:rPr>
  </w:style>
  <w:style w:type="paragraph" w:customStyle="1" w:styleId="provvr0">
    <w:name w:val="provv_r0"/>
    <w:basedOn w:val="Normale"/>
    <w:rsid w:val="0085313F"/>
    <w:pPr>
      <w:autoSpaceDE/>
      <w:autoSpaceDN/>
      <w:spacing w:before="100" w:beforeAutospacing="1" w:after="100" w:afterAutospacing="1"/>
      <w:jc w:val="both"/>
    </w:pPr>
    <w:rPr>
      <w:sz w:val="24"/>
      <w:szCs w:val="24"/>
    </w:rPr>
  </w:style>
  <w:style w:type="character" w:customStyle="1" w:styleId="linkneltesto">
    <w:name w:val="link_nel_testo"/>
    <w:rsid w:val="0085313F"/>
    <w:rPr>
      <w:i/>
      <w:iCs/>
    </w:rPr>
  </w:style>
  <w:style w:type="character" w:customStyle="1" w:styleId="provvnumart">
    <w:name w:val="provv_numart"/>
    <w:rsid w:val="0085313F"/>
    <w:rPr>
      <w:b/>
      <w:bCs/>
    </w:rPr>
  </w:style>
  <w:style w:type="character" w:customStyle="1" w:styleId="provvrubrica">
    <w:name w:val="provv_rubrica"/>
    <w:rsid w:val="0085313F"/>
    <w:rPr>
      <w:i/>
      <w:iCs/>
    </w:rPr>
  </w:style>
  <w:style w:type="character" w:customStyle="1" w:styleId="provvnumcomma">
    <w:name w:val="provv_numcomma"/>
    <w:basedOn w:val="Carpredefinitoparagrafo"/>
    <w:rsid w:val="0085313F"/>
  </w:style>
  <w:style w:type="character" w:customStyle="1" w:styleId="BodyText2Char">
    <w:name w:val="Body Text 2 Char"/>
    <w:semiHidden/>
    <w:rsid w:val="005147D5"/>
    <w:rPr>
      <w:rFonts w:cs="Times New Roman"/>
      <w:sz w:val="20"/>
      <w:szCs w:val="20"/>
    </w:rPr>
  </w:style>
  <w:style w:type="character" w:customStyle="1" w:styleId="BodyTextChar">
    <w:name w:val="Body Text Char"/>
    <w:semiHidden/>
    <w:rsid w:val="005147D5"/>
    <w:rPr>
      <w:rFonts w:cs="Times New Roman"/>
      <w:sz w:val="20"/>
      <w:szCs w:val="20"/>
    </w:rPr>
  </w:style>
  <w:style w:type="character" w:customStyle="1" w:styleId="Carattere6">
    <w:name w:val="Carattere6"/>
    <w:semiHidden/>
    <w:rsid w:val="005003BC"/>
    <w:rPr>
      <w:sz w:val="20"/>
      <w:szCs w:val="20"/>
    </w:rPr>
  </w:style>
  <w:style w:type="character" w:customStyle="1" w:styleId="Rientrocorpodeltesto2Carattere1">
    <w:name w:val="Rientro corpo del testo 2 Carattere1"/>
    <w:link w:val="Rientrocorpodeltesto2"/>
    <w:semiHidden/>
    <w:rsid w:val="00925BDD"/>
    <w:rPr>
      <w:sz w:val="24"/>
      <w:szCs w:val="24"/>
      <w:lang w:val="it-IT" w:eastAsia="it-IT" w:bidi="ar-SA"/>
    </w:rPr>
  </w:style>
  <w:style w:type="character" w:customStyle="1" w:styleId="Titolo1Carattere">
    <w:name w:val="Titolo 1 Carattere"/>
    <w:link w:val="Titolo1"/>
    <w:uiPriority w:val="99"/>
    <w:locked/>
    <w:rsid w:val="004E605A"/>
    <w:rPr>
      <w:rFonts w:ascii="Arial" w:hAnsi="Arial" w:cs="Arial"/>
      <w:b/>
      <w:bCs/>
      <w:u w:val="single"/>
      <w:lang w:val="it-IT" w:eastAsia="it-IT" w:bidi="ar-SA"/>
    </w:rPr>
  </w:style>
  <w:style w:type="character" w:customStyle="1" w:styleId="Rientrocorpodeltesto2Carattere">
    <w:name w:val="Rientro corpo del testo 2 Carattere"/>
    <w:semiHidden/>
    <w:rsid w:val="00895A3F"/>
    <w:rPr>
      <w:rFonts w:cs="Times New Roman"/>
      <w:sz w:val="20"/>
      <w:szCs w:val="20"/>
    </w:rPr>
  </w:style>
  <w:style w:type="paragraph" w:customStyle="1" w:styleId="Testoproposta">
    <w:name w:val="Testo proposta"/>
    <w:basedOn w:val="Normale"/>
    <w:rsid w:val="00895A3F"/>
    <w:pPr>
      <w:autoSpaceDE/>
      <w:autoSpaceDN/>
      <w:spacing w:after="120"/>
      <w:jc w:val="both"/>
    </w:pPr>
    <w:rPr>
      <w:rFonts w:ascii="Arial" w:hAnsi="Arial"/>
      <w:sz w:val="22"/>
      <w:szCs w:val="24"/>
    </w:rPr>
  </w:style>
  <w:style w:type="paragraph" w:customStyle="1" w:styleId="testopropostanumerato">
    <w:name w:val="testo proposta numerato"/>
    <w:basedOn w:val="Testoproposta"/>
    <w:rsid w:val="00895A3F"/>
    <w:pPr>
      <w:numPr>
        <w:numId w:val="1"/>
      </w:numPr>
      <w:spacing w:after="240"/>
    </w:pPr>
  </w:style>
  <w:style w:type="paragraph" w:customStyle="1" w:styleId="CarattereCarattere2CarattereCarattereCarattereCarattere">
    <w:name w:val="Carattere Carattere2 Carattere Carattere Carattere Carattere"/>
    <w:basedOn w:val="Normale"/>
    <w:rsid w:val="00CA7F2B"/>
    <w:pPr>
      <w:autoSpaceDE/>
      <w:autoSpaceDN/>
      <w:spacing w:after="160" w:line="240" w:lineRule="exact"/>
    </w:pPr>
    <w:rPr>
      <w:rFonts w:ascii="Tahoma" w:hAnsi="Tahoma" w:cs="Tahoma"/>
      <w:lang w:val="en-US" w:eastAsia="en-US"/>
    </w:rPr>
  </w:style>
  <w:style w:type="character" w:customStyle="1" w:styleId="Titolo3Carattere1">
    <w:name w:val="Titolo 3 Carattere1"/>
    <w:link w:val="Titolo3"/>
    <w:rsid w:val="00017AFA"/>
    <w:rPr>
      <w:b/>
      <w:bCs/>
      <w:sz w:val="22"/>
      <w:szCs w:val="22"/>
      <w:lang w:val="it-IT" w:eastAsia="it-IT" w:bidi="ar-SA"/>
    </w:rPr>
  </w:style>
  <w:style w:type="paragraph" w:customStyle="1" w:styleId="Carattere1">
    <w:name w:val="Carattere1"/>
    <w:basedOn w:val="Normale"/>
    <w:rsid w:val="000146F6"/>
    <w:pPr>
      <w:autoSpaceDE/>
      <w:autoSpaceDN/>
      <w:spacing w:after="160" w:line="240" w:lineRule="exact"/>
    </w:pPr>
    <w:rPr>
      <w:rFonts w:ascii="Tahoma" w:hAnsi="Tahoma" w:cs="Tahoma"/>
      <w:lang w:val="en-US" w:eastAsia="en-US"/>
    </w:rPr>
  </w:style>
  <w:style w:type="character" w:customStyle="1" w:styleId="Titolo3Carattere">
    <w:name w:val="Titolo 3 Carattere"/>
    <w:rsid w:val="000146F6"/>
    <w:rPr>
      <w:rFonts w:ascii="Cambria" w:hAnsi="Cambria" w:cs="Cambria"/>
      <w:b/>
      <w:bCs/>
      <w:sz w:val="26"/>
      <w:szCs w:val="26"/>
    </w:rPr>
  </w:style>
  <w:style w:type="character" w:customStyle="1" w:styleId="Titolo4Carattere">
    <w:name w:val="Titolo 4 Carattere"/>
    <w:link w:val="Titolo4"/>
    <w:uiPriority w:val="99"/>
    <w:rsid w:val="007B750E"/>
    <w:rPr>
      <w:b/>
      <w:bCs/>
      <w:sz w:val="28"/>
      <w:szCs w:val="28"/>
      <w:lang w:val="it-IT" w:eastAsia="it-IT" w:bidi="ar-SA"/>
    </w:rPr>
  </w:style>
  <w:style w:type="paragraph" w:customStyle="1" w:styleId="youthaf4subcomment">
    <w:name w:val="youth.af.4.subcomment"/>
    <w:basedOn w:val="Normale"/>
    <w:rsid w:val="0095101A"/>
    <w:pPr>
      <w:keepNext/>
      <w:tabs>
        <w:tab w:val="left" w:pos="284"/>
      </w:tabs>
      <w:autoSpaceDE/>
      <w:autoSpaceDN/>
      <w:spacing w:before="60" w:after="100"/>
    </w:pPr>
    <w:rPr>
      <w:rFonts w:ascii="Arial" w:hAnsi="Arial" w:cs="Arial"/>
      <w:i/>
      <w:iCs/>
      <w:noProof/>
      <w:sz w:val="16"/>
      <w:szCs w:val="16"/>
      <w:lang w:val="en-GB" w:eastAsia="en-US"/>
    </w:rPr>
  </w:style>
  <w:style w:type="character" w:customStyle="1" w:styleId="CarattereCarattere20">
    <w:name w:val="Carattere Carattere2"/>
    <w:rsid w:val="00B777A5"/>
    <w:rPr>
      <w:rFonts w:cs="Times New Roman"/>
      <w:lang w:val="it-IT" w:eastAsia="it-IT" w:bidi="ar-SA"/>
    </w:rPr>
  </w:style>
  <w:style w:type="character" w:customStyle="1" w:styleId="Rientrocorpodeltesto3Carattere">
    <w:name w:val="Rientro corpo del testo 3 Carattere"/>
    <w:link w:val="Rientrocorpodeltesto3"/>
    <w:rsid w:val="00B777A5"/>
    <w:rPr>
      <w:sz w:val="16"/>
      <w:szCs w:val="16"/>
      <w:lang w:val="it-IT" w:eastAsia="it-IT" w:bidi="ar-SA"/>
    </w:rPr>
  </w:style>
  <w:style w:type="paragraph" w:styleId="Nessunaspaziatura">
    <w:name w:val="No Spacing"/>
    <w:qFormat/>
    <w:rsid w:val="00990C2A"/>
    <w:rPr>
      <w:rFonts w:ascii="Calibri" w:eastAsia="Calibri" w:hAnsi="Calibri"/>
      <w:sz w:val="22"/>
      <w:szCs w:val="22"/>
      <w:lang w:eastAsia="en-US"/>
    </w:rPr>
  </w:style>
  <w:style w:type="character" w:customStyle="1" w:styleId="corpo0020del0020testochar1">
    <w:name w:val="corpo_0020del_0020testo__char1"/>
    <w:rsid w:val="00A72717"/>
    <w:rPr>
      <w:rFonts w:ascii="Arial" w:hAnsi="Arial" w:cs="Arial"/>
      <w:sz w:val="20"/>
      <w:szCs w:val="20"/>
      <w:u w:val="none"/>
      <w:effect w:val="none"/>
    </w:rPr>
  </w:style>
  <w:style w:type="paragraph" w:customStyle="1" w:styleId="Stile6">
    <w:name w:val="Stile6"/>
    <w:basedOn w:val="Normale"/>
    <w:rsid w:val="00F532D6"/>
    <w:pPr>
      <w:keepNext/>
      <w:numPr>
        <w:numId w:val="2"/>
      </w:numPr>
      <w:autoSpaceDE/>
      <w:autoSpaceDN/>
      <w:ind w:right="566"/>
      <w:outlineLvl w:val="2"/>
    </w:pPr>
    <w:rPr>
      <w:rFonts w:ascii="Arial" w:hAnsi="Arial" w:cs="Arial"/>
      <w:b/>
      <w:bCs/>
      <w:i/>
      <w:iCs/>
    </w:rPr>
  </w:style>
  <w:style w:type="paragraph" w:customStyle="1" w:styleId="CarattereCarattere1CarattereCarattereCarattereCarattereCarattereCarattere">
    <w:name w:val="Carattere Carattere1 Carattere Carattere Carattere Carattere Carattere Carattere"/>
    <w:basedOn w:val="Normale"/>
    <w:rsid w:val="009F2867"/>
    <w:pPr>
      <w:autoSpaceDE/>
      <w:autoSpaceDN/>
      <w:spacing w:after="160" w:line="240" w:lineRule="exact"/>
    </w:pPr>
    <w:rPr>
      <w:rFonts w:ascii="Tahoma" w:hAnsi="Tahoma" w:cs="Tahoma"/>
      <w:lang w:val="en-US" w:eastAsia="en-US"/>
    </w:rPr>
  </w:style>
  <w:style w:type="paragraph" w:customStyle="1" w:styleId="Grigliamedia1-Colore21">
    <w:name w:val="Griglia media 1 - Colore 21"/>
    <w:basedOn w:val="Normale"/>
    <w:qFormat/>
    <w:rsid w:val="00F50A1F"/>
    <w:pPr>
      <w:autoSpaceDE/>
      <w:autoSpaceDN/>
      <w:ind w:left="708"/>
    </w:pPr>
    <w:rPr>
      <w:sz w:val="24"/>
      <w:szCs w:val="24"/>
    </w:rPr>
  </w:style>
  <w:style w:type="character" w:customStyle="1" w:styleId="Carattere12">
    <w:name w:val="Carattere12"/>
    <w:semiHidden/>
    <w:rsid w:val="008925AE"/>
    <w:rPr>
      <w:rFonts w:ascii="Times New Roman" w:eastAsia="SimSun" w:hAnsi="Times New Roman" w:cs="Times New Roman"/>
      <w:sz w:val="20"/>
      <w:szCs w:val="20"/>
    </w:rPr>
  </w:style>
  <w:style w:type="character" w:customStyle="1" w:styleId="Carattere13">
    <w:name w:val="Carattere13"/>
    <w:locked/>
    <w:rsid w:val="00941C0D"/>
    <w:rPr>
      <w:rFonts w:ascii="Cambria" w:eastAsia="Times New Roman" w:hAnsi="Cambria" w:cs="Times New Roman"/>
      <w:b/>
      <w:bCs/>
      <w:kern w:val="32"/>
      <w:sz w:val="32"/>
      <w:szCs w:val="32"/>
    </w:rPr>
  </w:style>
  <w:style w:type="character" w:customStyle="1" w:styleId="Titolo8Carattere">
    <w:name w:val="Titolo 8 Carattere"/>
    <w:link w:val="Titolo8"/>
    <w:semiHidden/>
    <w:rsid w:val="002D558F"/>
    <w:rPr>
      <w:i/>
      <w:iCs/>
      <w:sz w:val="24"/>
      <w:szCs w:val="24"/>
      <w:lang w:val="it-IT" w:eastAsia="it-IT" w:bidi="ar-SA"/>
    </w:rPr>
  </w:style>
  <w:style w:type="paragraph" w:customStyle="1" w:styleId="Elencoacolori-Colore11">
    <w:name w:val="Elenco a colori - Colore 11"/>
    <w:basedOn w:val="Normale"/>
    <w:qFormat/>
    <w:rsid w:val="003B3C9A"/>
    <w:pPr>
      <w:suppressAutoHyphens/>
      <w:autoSpaceDE/>
      <w:autoSpaceDN/>
      <w:ind w:left="708"/>
    </w:pPr>
    <w:rPr>
      <w:sz w:val="24"/>
      <w:szCs w:val="24"/>
      <w:lang w:eastAsia="ar-SA"/>
    </w:rPr>
  </w:style>
  <w:style w:type="character" w:customStyle="1" w:styleId="Carattere15">
    <w:name w:val="Carattere15"/>
    <w:rsid w:val="00071F16"/>
    <w:rPr>
      <w:rFonts w:ascii="Cambria" w:eastAsia="Times New Roman" w:hAnsi="Cambria" w:cs="Times New Roman"/>
      <w:b/>
      <w:bCs/>
      <w:kern w:val="32"/>
      <w:sz w:val="32"/>
      <w:szCs w:val="32"/>
    </w:rPr>
  </w:style>
  <w:style w:type="paragraph" w:customStyle="1" w:styleId="normale0">
    <w:name w:val="normale"/>
    <w:basedOn w:val="Normale"/>
    <w:rsid w:val="00471F4A"/>
    <w:pPr>
      <w:autoSpaceDE/>
      <w:autoSpaceDN/>
    </w:pPr>
    <w:rPr>
      <w:sz w:val="24"/>
      <w:szCs w:val="24"/>
    </w:rPr>
  </w:style>
  <w:style w:type="paragraph" w:customStyle="1" w:styleId="Normale1">
    <w:name w:val="Normale1"/>
    <w:basedOn w:val="Normale"/>
    <w:rsid w:val="008C4330"/>
    <w:pPr>
      <w:autoSpaceDE/>
      <w:autoSpaceDN/>
    </w:pPr>
    <w:rPr>
      <w:sz w:val="24"/>
      <w:szCs w:val="24"/>
    </w:rPr>
  </w:style>
  <w:style w:type="paragraph" w:customStyle="1" w:styleId="NormaleVerdana">
    <w:name w:val="Normale+Verdana"/>
    <w:basedOn w:val="Normale"/>
    <w:rsid w:val="00E46962"/>
    <w:pPr>
      <w:autoSpaceDE/>
      <w:autoSpaceDN/>
    </w:pPr>
    <w:rPr>
      <w:sz w:val="24"/>
      <w:szCs w:val="24"/>
    </w:rPr>
  </w:style>
  <w:style w:type="character" w:customStyle="1" w:styleId="TestonormaleCarattere">
    <w:name w:val="Testo normale Carattere"/>
    <w:link w:val="Testonormale"/>
    <w:rsid w:val="00DD7295"/>
    <w:rPr>
      <w:rFonts w:ascii="Consolas" w:eastAsia="Calibr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pPr>
  </w:style>
  <w:style w:type="paragraph" w:styleId="Titolo1">
    <w:name w:val="heading 1"/>
    <w:basedOn w:val="Normale"/>
    <w:next w:val="Normale"/>
    <w:link w:val="Titolo1Carattere"/>
    <w:uiPriority w:val="99"/>
    <w:qFormat/>
    <w:pPr>
      <w:keepNext/>
      <w:widowControl w:val="0"/>
      <w:ind w:firstLine="5825"/>
      <w:jc w:val="right"/>
      <w:outlineLvl w:val="0"/>
    </w:pPr>
    <w:rPr>
      <w:rFonts w:ascii="Arial" w:hAnsi="Arial" w:cs="Arial"/>
      <w:b/>
      <w:bCs/>
      <w:u w:val="single"/>
    </w:rPr>
  </w:style>
  <w:style w:type="paragraph" w:styleId="Titolo2">
    <w:name w:val="heading 2"/>
    <w:basedOn w:val="Normale"/>
    <w:next w:val="Normale"/>
    <w:qFormat/>
    <w:pPr>
      <w:keepNext/>
      <w:jc w:val="center"/>
      <w:outlineLvl w:val="1"/>
    </w:pPr>
    <w:rPr>
      <w:rFonts w:ascii="Arial" w:hAnsi="Arial" w:cs="Arial"/>
      <w:b/>
      <w:bCs/>
      <w:sz w:val="24"/>
      <w:szCs w:val="24"/>
    </w:rPr>
  </w:style>
  <w:style w:type="paragraph" w:styleId="Titolo3">
    <w:name w:val="heading 3"/>
    <w:basedOn w:val="Normale"/>
    <w:next w:val="Normale"/>
    <w:link w:val="Titolo3Carattere1"/>
    <w:qFormat/>
    <w:pPr>
      <w:keepNext/>
      <w:jc w:val="center"/>
      <w:outlineLvl w:val="2"/>
    </w:pPr>
    <w:rPr>
      <w:b/>
      <w:bCs/>
      <w:sz w:val="22"/>
      <w:szCs w:val="22"/>
    </w:rPr>
  </w:style>
  <w:style w:type="paragraph" w:styleId="Titolo4">
    <w:name w:val="heading 4"/>
    <w:basedOn w:val="Normale"/>
    <w:next w:val="Normale"/>
    <w:link w:val="Titolo4Carattere"/>
    <w:uiPriority w:val="99"/>
    <w:qFormat/>
    <w:rsid w:val="00725E2F"/>
    <w:pPr>
      <w:keepNext/>
      <w:spacing w:before="240" w:after="60"/>
      <w:outlineLvl w:val="3"/>
    </w:pPr>
    <w:rPr>
      <w:b/>
      <w:bCs/>
      <w:sz w:val="28"/>
      <w:szCs w:val="28"/>
    </w:rPr>
  </w:style>
  <w:style w:type="paragraph" w:styleId="Titolo5">
    <w:name w:val="heading 5"/>
    <w:basedOn w:val="Normale"/>
    <w:next w:val="Normale"/>
    <w:qFormat/>
    <w:rsid w:val="002A1BE8"/>
    <w:pPr>
      <w:spacing w:before="240" w:after="60"/>
      <w:outlineLvl w:val="4"/>
    </w:pPr>
    <w:rPr>
      <w:b/>
      <w:bCs/>
      <w:i/>
      <w:iCs/>
      <w:sz w:val="26"/>
      <w:szCs w:val="26"/>
    </w:rPr>
  </w:style>
  <w:style w:type="paragraph" w:styleId="Titolo6">
    <w:name w:val="heading 6"/>
    <w:basedOn w:val="Normale"/>
    <w:next w:val="Normale"/>
    <w:qFormat/>
    <w:rsid w:val="00725E2F"/>
    <w:pPr>
      <w:spacing w:before="240" w:after="60"/>
      <w:outlineLvl w:val="5"/>
    </w:pPr>
    <w:rPr>
      <w:b/>
      <w:bCs/>
      <w:sz w:val="22"/>
      <w:szCs w:val="22"/>
    </w:rPr>
  </w:style>
  <w:style w:type="paragraph" w:styleId="Titolo7">
    <w:name w:val="heading 7"/>
    <w:basedOn w:val="Normale"/>
    <w:next w:val="Normale"/>
    <w:qFormat/>
    <w:rsid w:val="002F6E27"/>
    <w:pPr>
      <w:spacing w:before="240" w:after="60"/>
      <w:outlineLvl w:val="6"/>
    </w:pPr>
    <w:rPr>
      <w:sz w:val="24"/>
      <w:szCs w:val="24"/>
    </w:rPr>
  </w:style>
  <w:style w:type="paragraph" w:styleId="Titolo8">
    <w:name w:val="heading 8"/>
    <w:basedOn w:val="Normale"/>
    <w:next w:val="Normale"/>
    <w:link w:val="Titolo8Carattere"/>
    <w:qFormat/>
    <w:rsid w:val="00F77642"/>
    <w:pPr>
      <w:spacing w:before="240" w:after="60"/>
      <w:outlineLvl w:val="7"/>
    </w:pPr>
    <w:rPr>
      <w:i/>
      <w:iCs/>
      <w:sz w:val="24"/>
      <w:szCs w:val="24"/>
    </w:rPr>
  </w:style>
  <w:style w:type="paragraph" w:styleId="Titolo9">
    <w:name w:val="heading 9"/>
    <w:basedOn w:val="Normale"/>
    <w:next w:val="Normale"/>
    <w:qFormat/>
    <w:rsid w:val="00725E2F"/>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Formuladiapertura">
    <w:name w:val="Salutation"/>
    <w:basedOn w:val="Normale"/>
    <w:next w:val="Normale"/>
  </w:style>
  <w:style w:type="paragraph" w:styleId="Puntoelenco">
    <w:name w:val="List Bullet"/>
    <w:basedOn w:val="Normale"/>
    <w:autoRedefine/>
    <w:pPr>
      <w:tabs>
        <w:tab w:val="num" w:pos="360"/>
      </w:tabs>
      <w:ind w:left="360" w:hanging="360"/>
    </w:pPr>
  </w:style>
  <w:style w:type="paragraph" w:styleId="Elencocontinua">
    <w:name w:val="List Continue"/>
    <w:basedOn w:val="Normale"/>
    <w:pPr>
      <w:spacing w:after="120"/>
      <w:ind w:left="283"/>
    </w:pPr>
  </w:style>
  <w:style w:type="paragraph" w:styleId="Corpotesto">
    <w:name w:val="Body Text"/>
    <w:basedOn w:val="Normale"/>
    <w:link w:val="CorpotestoCarattere1"/>
    <w:uiPriority w:val="99"/>
    <w:pPr>
      <w:spacing w:after="120"/>
    </w:pPr>
  </w:style>
  <w:style w:type="paragraph" w:styleId="Corpodeltesto2">
    <w:name w:val="Body Text 2"/>
    <w:basedOn w:val="Normale"/>
    <w:link w:val="Corpodeltesto2Carattere1"/>
    <w:uiPriority w:val="99"/>
    <w:pPr>
      <w:spacing w:after="120"/>
      <w:ind w:left="283"/>
    </w:pPr>
  </w:style>
  <w:style w:type="paragraph" w:styleId="Rientronormale">
    <w:name w:val="Normal Indent"/>
    <w:basedOn w:val="Normale"/>
    <w:pPr>
      <w:ind w:left="708"/>
    </w:pPr>
  </w:style>
  <w:style w:type="paragraph" w:customStyle="1" w:styleId="Indirizzomittentebreve">
    <w:name w:val="Indirizzo mittente breve"/>
    <w:basedOn w:val="Normale"/>
  </w:style>
  <w:style w:type="paragraph" w:styleId="Firma">
    <w:name w:val="Signature"/>
    <w:basedOn w:val="Normale"/>
    <w:pPr>
      <w:ind w:left="4252"/>
    </w:pPr>
  </w:style>
  <w:style w:type="paragraph" w:customStyle="1" w:styleId="RigaPP">
    <w:name w:val="Riga PP"/>
    <w:basedOn w:val="Firma"/>
  </w:style>
  <w:style w:type="character" w:styleId="Numeropagina">
    <w:name w:val="page number"/>
    <w:rPr>
      <w:rFonts w:cs="Times New Roman"/>
    </w:rPr>
  </w:style>
  <w:style w:type="paragraph" w:styleId="Mappadocumento">
    <w:name w:val="Document Map"/>
    <w:basedOn w:val="Normale"/>
    <w:semiHidden/>
    <w:pPr>
      <w:shd w:val="clear" w:color="auto" w:fill="000080"/>
    </w:pPr>
    <w:rPr>
      <w:rFonts w:ascii="Tahoma" w:hAnsi="Tahoma" w:cs="Tahoma"/>
    </w:rPr>
  </w:style>
  <w:style w:type="paragraph" w:styleId="Rientrocorpodeltesto2">
    <w:name w:val="Body Text Indent 2"/>
    <w:basedOn w:val="Normale"/>
    <w:link w:val="Rientrocorpodeltesto2Carattere1"/>
    <w:pPr>
      <w:ind w:firstLine="708"/>
      <w:jc w:val="both"/>
    </w:pPr>
    <w:rPr>
      <w:sz w:val="24"/>
      <w:szCs w:val="24"/>
    </w:rPr>
  </w:style>
  <w:style w:type="table" w:styleId="Grigliatabella">
    <w:name w:val="Table Grid"/>
    <w:basedOn w:val="Tabellanormale"/>
    <w:rsid w:val="00F40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Normal">
    <w:name w:val="rtf1 Normal"/>
    <w:rsid w:val="00D54B8C"/>
  </w:style>
  <w:style w:type="character" w:customStyle="1" w:styleId="rtf1DefaultParagraphFont">
    <w:name w:val="rtf1 Default Paragraph Font"/>
    <w:semiHidden/>
  </w:style>
  <w:style w:type="table" w:customStyle="1" w:styleId="rtf1NormalTable">
    <w:name w:val="rtf1 Normal Table"/>
    <w:semiHidden/>
    <w:tblPr>
      <w:tblCellMar>
        <w:top w:w="0" w:type="dxa"/>
        <w:left w:w="108" w:type="dxa"/>
        <w:bottom w:w="0" w:type="dxa"/>
        <w:right w:w="108" w:type="dxa"/>
      </w:tblCellMar>
    </w:tblPr>
  </w:style>
  <w:style w:type="paragraph" w:customStyle="1" w:styleId="rtf1BodyText">
    <w:name w:val="rtf1 Body Text"/>
    <w:basedOn w:val="rtf1Normal"/>
    <w:rsid w:val="00D54B8C"/>
    <w:rPr>
      <w:rFonts w:ascii="Arial Narrow" w:hAnsi="Arial Narrow" w:cs="Arial Narrow"/>
      <w:sz w:val="24"/>
      <w:szCs w:val="24"/>
    </w:rPr>
  </w:style>
  <w:style w:type="paragraph" w:customStyle="1" w:styleId="rtf2Normale">
    <w:name w:val="rtf2 [Normal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2DefaultParagraphFont">
    <w:name w:val="rtf2 Default Paragraph Font"/>
  </w:style>
  <w:style w:type="paragraph" w:customStyle="1" w:styleId="rtf2Normal">
    <w:name w:val="rtf2 [Normal]"/>
    <w:basedOn w:val="rtf2Normale"/>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styleId="Paragrafoelenco">
    <w:name w:val="List Paragraph"/>
    <w:basedOn w:val="Normale"/>
    <w:uiPriority w:val="34"/>
    <w:qFormat/>
    <w:rsid w:val="00125ACF"/>
    <w:pPr>
      <w:autoSpaceDE/>
      <w:autoSpaceDN/>
      <w:ind w:left="708"/>
    </w:pPr>
    <w:rPr>
      <w:sz w:val="24"/>
      <w:szCs w:val="24"/>
    </w:rPr>
  </w:style>
  <w:style w:type="paragraph" w:styleId="Testofumetto">
    <w:name w:val="Balloon Text"/>
    <w:basedOn w:val="Normale"/>
    <w:semiHidden/>
    <w:rsid w:val="00810300"/>
    <w:rPr>
      <w:rFonts w:ascii="Tahoma" w:hAnsi="Tahoma" w:cs="Tahoma"/>
      <w:sz w:val="16"/>
      <w:szCs w:val="16"/>
    </w:rPr>
  </w:style>
  <w:style w:type="paragraph" w:styleId="Testodelblocco">
    <w:name w:val="Block Text"/>
    <w:basedOn w:val="Normale"/>
    <w:rsid w:val="00B12BBE"/>
    <w:pPr>
      <w:ind w:left="142" w:right="72"/>
      <w:jc w:val="both"/>
    </w:pPr>
    <w:rPr>
      <w:rFonts w:ascii="Arial" w:hAnsi="Arial"/>
      <w:sz w:val="22"/>
    </w:rPr>
  </w:style>
  <w:style w:type="paragraph" w:styleId="Rientrocorpodeltesto">
    <w:name w:val="Body Text Indent"/>
    <w:basedOn w:val="Normale"/>
    <w:link w:val="RientrocorpodeltestoCarattere1"/>
    <w:rsid w:val="00003B33"/>
    <w:pPr>
      <w:spacing w:after="120"/>
      <w:ind w:left="283"/>
    </w:pPr>
  </w:style>
  <w:style w:type="character" w:customStyle="1" w:styleId="CorpotestoCarattere1">
    <w:name w:val="Corpo testo Carattere1"/>
    <w:link w:val="Corpotesto"/>
    <w:semiHidden/>
    <w:rsid w:val="0070181B"/>
    <w:rPr>
      <w:lang w:val="it-IT" w:eastAsia="it-IT" w:bidi="ar-SA"/>
    </w:rPr>
  </w:style>
  <w:style w:type="paragraph" w:customStyle="1" w:styleId="Paragrafoelenco1">
    <w:name w:val="Paragrafo elenco1"/>
    <w:basedOn w:val="Normale"/>
    <w:rsid w:val="0070181B"/>
    <w:pPr>
      <w:autoSpaceDE/>
      <w:autoSpaceDN/>
      <w:ind w:left="708"/>
    </w:pPr>
    <w:rPr>
      <w:sz w:val="24"/>
      <w:szCs w:val="24"/>
    </w:rPr>
  </w:style>
  <w:style w:type="character" w:customStyle="1" w:styleId="grassetto">
    <w:name w:val="grassetto"/>
    <w:basedOn w:val="Carpredefinitoparagrafo"/>
    <w:uiPriority w:val="99"/>
    <w:rsid w:val="0018207E"/>
  </w:style>
  <w:style w:type="paragraph" w:customStyle="1" w:styleId="Franz">
    <w:name w:val="Franz"/>
    <w:basedOn w:val="Normale"/>
    <w:rsid w:val="00091281"/>
    <w:pPr>
      <w:autoSpaceDE/>
      <w:autoSpaceDN/>
      <w:ind w:right="849"/>
    </w:pPr>
    <w:rPr>
      <w:rFonts w:ascii="Arial" w:hAnsi="Arial" w:cs="Arial"/>
      <w:sz w:val="22"/>
      <w:szCs w:val="22"/>
    </w:rPr>
  </w:style>
  <w:style w:type="paragraph" w:styleId="Corpodeltesto3">
    <w:name w:val="Body Text 3"/>
    <w:basedOn w:val="Normale"/>
    <w:link w:val="Corpodeltesto3Carattere1"/>
    <w:rsid w:val="00AD455B"/>
    <w:pPr>
      <w:spacing w:after="120"/>
    </w:pPr>
    <w:rPr>
      <w:sz w:val="16"/>
      <w:szCs w:val="16"/>
    </w:rPr>
  </w:style>
  <w:style w:type="paragraph" w:styleId="Rientrocorpodeltesto3">
    <w:name w:val="Body Text Indent 3"/>
    <w:basedOn w:val="Normale"/>
    <w:link w:val="Rientrocorpodeltesto3Carattere"/>
    <w:rsid w:val="00482E1A"/>
    <w:pPr>
      <w:spacing w:after="120"/>
      <w:ind w:left="283"/>
    </w:pPr>
    <w:rPr>
      <w:sz w:val="16"/>
      <w:szCs w:val="16"/>
    </w:rPr>
  </w:style>
  <w:style w:type="character" w:customStyle="1" w:styleId="Corpodeltesto3Carattere1">
    <w:name w:val="Corpo del testo 3 Carattere1"/>
    <w:link w:val="Corpodeltesto3"/>
    <w:semiHidden/>
    <w:rsid w:val="001D5AD3"/>
    <w:rPr>
      <w:sz w:val="16"/>
      <w:szCs w:val="16"/>
      <w:lang w:val="it-IT" w:eastAsia="it-IT" w:bidi="ar-SA"/>
    </w:rPr>
  </w:style>
  <w:style w:type="paragraph" w:styleId="Elenco">
    <w:name w:val="List"/>
    <w:basedOn w:val="Normale"/>
    <w:rsid w:val="00725E2F"/>
    <w:pPr>
      <w:ind w:left="283" w:hanging="283"/>
    </w:pPr>
  </w:style>
  <w:style w:type="paragraph" w:styleId="Titolo">
    <w:name w:val="Title"/>
    <w:basedOn w:val="Normale"/>
    <w:qFormat/>
    <w:rsid w:val="00725E2F"/>
    <w:pPr>
      <w:autoSpaceDE/>
      <w:autoSpaceDN/>
      <w:spacing w:before="240" w:after="60"/>
      <w:jc w:val="center"/>
      <w:outlineLvl w:val="0"/>
    </w:pPr>
    <w:rPr>
      <w:rFonts w:ascii="Arial" w:hAnsi="Arial" w:cs="Arial"/>
      <w:b/>
      <w:bCs/>
      <w:kern w:val="28"/>
      <w:sz w:val="32"/>
      <w:szCs w:val="32"/>
    </w:rPr>
  </w:style>
  <w:style w:type="character" w:styleId="Collegamentoipertestuale">
    <w:name w:val="Hyperlink"/>
    <w:rsid w:val="00725E2F"/>
    <w:rPr>
      <w:color w:val="0000FF"/>
      <w:u w:val="single"/>
    </w:rPr>
  </w:style>
  <w:style w:type="paragraph" w:customStyle="1" w:styleId="Default">
    <w:name w:val="Default"/>
    <w:rsid w:val="000C7BE5"/>
    <w:pPr>
      <w:autoSpaceDE w:val="0"/>
      <w:autoSpaceDN w:val="0"/>
      <w:adjustRightInd w:val="0"/>
    </w:pPr>
    <w:rPr>
      <w:rFonts w:ascii="GEMDEP+Arial" w:hAnsi="GEMDEP+Arial" w:cs="GEMDEP+Arial"/>
      <w:color w:val="000000"/>
      <w:sz w:val="24"/>
      <w:szCs w:val="24"/>
    </w:rPr>
  </w:style>
  <w:style w:type="paragraph" w:styleId="NormaleWeb">
    <w:name w:val="Normal (Web)"/>
    <w:basedOn w:val="Normale"/>
    <w:rsid w:val="00635D4F"/>
    <w:pPr>
      <w:autoSpaceDE/>
      <w:autoSpaceDN/>
      <w:spacing w:before="100" w:beforeAutospacing="1" w:after="100" w:afterAutospacing="1"/>
    </w:pPr>
    <w:rPr>
      <w:sz w:val="24"/>
      <w:szCs w:val="24"/>
    </w:rPr>
  </w:style>
  <w:style w:type="character" w:styleId="Enfasigrassetto">
    <w:name w:val="Strong"/>
    <w:uiPriority w:val="99"/>
    <w:qFormat/>
    <w:rsid w:val="00635D4F"/>
    <w:rPr>
      <w:b/>
      <w:bCs/>
    </w:rPr>
  </w:style>
  <w:style w:type="paragraph" w:customStyle="1" w:styleId="Carattere8CarattereCarattereCarattereCarattereCarattereCarattereCarattereCarattereCarattereCarattereCarattere">
    <w:name w:val="Carattere8 Carattere Carattere Carattere Carattere Carattere Carattere Carattere Carattere Carattere Carattere Carattere"/>
    <w:basedOn w:val="Normale"/>
    <w:rsid w:val="00622A90"/>
    <w:pPr>
      <w:autoSpaceDE/>
      <w:autoSpaceDN/>
      <w:spacing w:after="160" w:line="240" w:lineRule="exact"/>
    </w:pPr>
    <w:rPr>
      <w:rFonts w:ascii="Tahoma" w:hAnsi="Tahoma" w:cs="Tahoma"/>
      <w:lang w:val="en-US" w:eastAsia="en-US"/>
    </w:rPr>
  </w:style>
  <w:style w:type="paragraph" w:customStyle="1" w:styleId="Titolo21">
    <w:name w:val="Titolo 21"/>
    <w:basedOn w:val="Normale"/>
    <w:rsid w:val="0018211D"/>
    <w:pPr>
      <w:autoSpaceDE/>
      <w:autoSpaceDN/>
      <w:spacing w:after="75"/>
      <w:jc w:val="center"/>
      <w:outlineLvl w:val="2"/>
    </w:pPr>
    <w:rPr>
      <w:rFonts w:ascii="Arial Unicode MS" w:eastAsia="Arial Unicode MS" w:hAnsi="Arial Unicode MS" w:cs="Arial Unicode MS"/>
      <w:b/>
      <w:bCs/>
      <w:sz w:val="24"/>
      <w:szCs w:val="24"/>
    </w:rPr>
  </w:style>
  <w:style w:type="paragraph" w:styleId="Elenco2">
    <w:name w:val="List 2"/>
    <w:basedOn w:val="Normale"/>
    <w:rsid w:val="00584520"/>
    <w:pPr>
      <w:ind w:left="566" w:hanging="283"/>
    </w:pPr>
  </w:style>
  <w:style w:type="paragraph" w:customStyle="1" w:styleId="CarattereCarattere2">
    <w:name w:val="Carattere Carattere2"/>
    <w:basedOn w:val="Normale"/>
    <w:rsid w:val="00BD6D7F"/>
    <w:pPr>
      <w:autoSpaceDE/>
      <w:autoSpaceDN/>
      <w:spacing w:after="160" w:line="240" w:lineRule="exact"/>
    </w:pPr>
    <w:rPr>
      <w:rFonts w:ascii="Tahoma" w:hAnsi="Tahoma" w:cs="Tahoma"/>
      <w:lang w:val="en-US" w:eastAsia="en-US"/>
    </w:rPr>
  </w:style>
  <w:style w:type="paragraph" w:styleId="Testonormale">
    <w:name w:val="Plain Text"/>
    <w:basedOn w:val="Normale"/>
    <w:link w:val="TestonormaleCarattere"/>
    <w:unhideWhenUsed/>
    <w:rsid w:val="006B5403"/>
    <w:pPr>
      <w:autoSpaceDE/>
      <w:autoSpaceDN/>
    </w:pPr>
    <w:rPr>
      <w:rFonts w:ascii="Consolas" w:eastAsia="Calibri" w:hAnsi="Consolas"/>
      <w:sz w:val="21"/>
      <w:szCs w:val="21"/>
      <w:lang w:eastAsia="en-US"/>
    </w:rPr>
  </w:style>
  <w:style w:type="character" w:customStyle="1" w:styleId="Carattere5">
    <w:name w:val="Carattere5"/>
    <w:semiHidden/>
    <w:locked/>
    <w:rsid w:val="00901994"/>
    <w:rPr>
      <w:rFonts w:cs="Times New Roman"/>
      <w:sz w:val="20"/>
      <w:szCs w:val="20"/>
    </w:rPr>
  </w:style>
  <w:style w:type="character" w:customStyle="1" w:styleId="RientrocorpodeltestoCarattere1">
    <w:name w:val="Rientro corpo del testo Carattere1"/>
    <w:link w:val="Rientrocorpodeltesto"/>
    <w:semiHidden/>
    <w:rsid w:val="00EA64C4"/>
    <w:rPr>
      <w:lang w:val="it-IT" w:eastAsia="it-IT" w:bidi="ar-SA"/>
    </w:rPr>
  </w:style>
  <w:style w:type="character" w:customStyle="1" w:styleId="CorpotestoCarattere">
    <w:name w:val="Corpo testo Carattere"/>
    <w:uiPriority w:val="99"/>
    <w:semiHidden/>
    <w:rsid w:val="00533F44"/>
    <w:rPr>
      <w:rFonts w:cs="Times New Roman"/>
      <w:sz w:val="20"/>
      <w:szCs w:val="20"/>
    </w:rPr>
  </w:style>
  <w:style w:type="character" w:customStyle="1" w:styleId="Corpodeltesto3Carattere">
    <w:name w:val="Corpo del testo 3 Carattere"/>
    <w:rsid w:val="00737ADF"/>
    <w:rPr>
      <w:sz w:val="16"/>
      <w:szCs w:val="16"/>
    </w:rPr>
  </w:style>
  <w:style w:type="character" w:customStyle="1" w:styleId="CorpodeltestoCarattere">
    <w:name w:val="Corpo del testo Carattere"/>
    <w:semiHidden/>
    <w:rsid w:val="00021CE4"/>
    <w:rPr>
      <w:rFonts w:cs="Times New Roman"/>
      <w:sz w:val="20"/>
      <w:szCs w:val="20"/>
    </w:rPr>
  </w:style>
  <w:style w:type="character" w:customStyle="1" w:styleId="Corpodeltesto2Carattere">
    <w:name w:val="Corpo del testo 2 Carattere"/>
    <w:uiPriority w:val="99"/>
    <w:semiHidden/>
    <w:rsid w:val="00A56CD1"/>
    <w:rPr>
      <w:rFonts w:cs="Times New Roman"/>
      <w:sz w:val="20"/>
      <w:szCs w:val="20"/>
    </w:rPr>
  </w:style>
  <w:style w:type="paragraph" w:customStyle="1" w:styleId="Rientrocorpodeltesto1">
    <w:name w:val="Rientro corpo del testo1"/>
    <w:basedOn w:val="Normale"/>
    <w:link w:val="RientrocorpodeltestoCarattere"/>
    <w:semiHidden/>
    <w:rsid w:val="00A56CD1"/>
    <w:pPr>
      <w:spacing w:after="120"/>
      <w:ind w:left="283"/>
    </w:pPr>
  </w:style>
  <w:style w:type="character" w:customStyle="1" w:styleId="RientrocorpodeltestoCarattere">
    <w:name w:val="Rientro corpo del testo Carattere"/>
    <w:link w:val="Rientrocorpodeltesto1"/>
    <w:semiHidden/>
    <w:rsid w:val="00A56CD1"/>
    <w:rPr>
      <w:lang w:val="it-IT" w:eastAsia="it-IT" w:bidi="ar-SA"/>
    </w:rPr>
  </w:style>
  <w:style w:type="character" w:customStyle="1" w:styleId="IntestazioneCarattere">
    <w:name w:val="Intestazione Carattere"/>
    <w:link w:val="Intestazione"/>
    <w:rsid w:val="00A8328B"/>
    <w:rPr>
      <w:lang w:val="it-IT" w:eastAsia="it-IT" w:bidi="ar-SA"/>
    </w:rPr>
  </w:style>
  <w:style w:type="character" w:customStyle="1" w:styleId="Corpodeltesto2Carattere1">
    <w:name w:val="Corpo del testo 2 Carattere1"/>
    <w:link w:val="Corpodeltesto2"/>
    <w:semiHidden/>
    <w:locked/>
    <w:rsid w:val="00E463CA"/>
    <w:rPr>
      <w:lang w:val="it-IT" w:eastAsia="it-IT" w:bidi="ar-SA"/>
    </w:rPr>
  </w:style>
  <w:style w:type="paragraph" w:customStyle="1" w:styleId="provvr0">
    <w:name w:val="provv_r0"/>
    <w:basedOn w:val="Normale"/>
    <w:rsid w:val="0085313F"/>
    <w:pPr>
      <w:autoSpaceDE/>
      <w:autoSpaceDN/>
      <w:spacing w:before="100" w:beforeAutospacing="1" w:after="100" w:afterAutospacing="1"/>
      <w:jc w:val="both"/>
    </w:pPr>
    <w:rPr>
      <w:sz w:val="24"/>
      <w:szCs w:val="24"/>
    </w:rPr>
  </w:style>
  <w:style w:type="character" w:customStyle="1" w:styleId="linkneltesto">
    <w:name w:val="link_nel_testo"/>
    <w:rsid w:val="0085313F"/>
    <w:rPr>
      <w:i/>
      <w:iCs/>
    </w:rPr>
  </w:style>
  <w:style w:type="character" w:customStyle="1" w:styleId="provvnumart">
    <w:name w:val="provv_numart"/>
    <w:rsid w:val="0085313F"/>
    <w:rPr>
      <w:b/>
      <w:bCs/>
    </w:rPr>
  </w:style>
  <w:style w:type="character" w:customStyle="1" w:styleId="provvrubrica">
    <w:name w:val="provv_rubrica"/>
    <w:rsid w:val="0085313F"/>
    <w:rPr>
      <w:i/>
      <w:iCs/>
    </w:rPr>
  </w:style>
  <w:style w:type="character" w:customStyle="1" w:styleId="provvnumcomma">
    <w:name w:val="provv_numcomma"/>
    <w:basedOn w:val="Carpredefinitoparagrafo"/>
    <w:rsid w:val="0085313F"/>
  </w:style>
  <w:style w:type="character" w:customStyle="1" w:styleId="BodyText2Char">
    <w:name w:val="Body Text 2 Char"/>
    <w:semiHidden/>
    <w:rsid w:val="005147D5"/>
    <w:rPr>
      <w:rFonts w:cs="Times New Roman"/>
      <w:sz w:val="20"/>
      <w:szCs w:val="20"/>
    </w:rPr>
  </w:style>
  <w:style w:type="character" w:customStyle="1" w:styleId="BodyTextChar">
    <w:name w:val="Body Text Char"/>
    <w:semiHidden/>
    <w:rsid w:val="005147D5"/>
    <w:rPr>
      <w:rFonts w:cs="Times New Roman"/>
      <w:sz w:val="20"/>
      <w:szCs w:val="20"/>
    </w:rPr>
  </w:style>
  <w:style w:type="character" w:customStyle="1" w:styleId="Carattere6">
    <w:name w:val="Carattere6"/>
    <w:semiHidden/>
    <w:rsid w:val="005003BC"/>
    <w:rPr>
      <w:sz w:val="20"/>
      <w:szCs w:val="20"/>
    </w:rPr>
  </w:style>
  <w:style w:type="character" w:customStyle="1" w:styleId="Rientrocorpodeltesto2Carattere1">
    <w:name w:val="Rientro corpo del testo 2 Carattere1"/>
    <w:link w:val="Rientrocorpodeltesto2"/>
    <w:semiHidden/>
    <w:rsid w:val="00925BDD"/>
    <w:rPr>
      <w:sz w:val="24"/>
      <w:szCs w:val="24"/>
      <w:lang w:val="it-IT" w:eastAsia="it-IT" w:bidi="ar-SA"/>
    </w:rPr>
  </w:style>
  <w:style w:type="character" w:customStyle="1" w:styleId="Titolo1Carattere">
    <w:name w:val="Titolo 1 Carattere"/>
    <w:link w:val="Titolo1"/>
    <w:uiPriority w:val="99"/>
    <w:locked/>
    <w:rsid w:val="004E605A"/>
    <w:rPr>
      <w:rFonts w:ascii="Arial" w:hAnsi="Arial" w:cs="Arial"/>
      <w:b/>
      <w:bCs/>
      <w:u w:val="single"/>
      <w:lang w:val="it-IT" w:eastAsia="it-IT" w:bidi="ar-SA"/>
    </w:rPr>
  </w:style>
  <w:style w:type="character" w:customStyle="1" w:styleId="Rientrocorpodeltesto2Carattere">
    <w:name w:val="Rientro corpo del testo 2 Carattere"/>
    <w:semiHidden/>
    <w:rsid w:val="00895A3F"/>
    <w:rPr>
      <w:rFonts w:cs="Times New Roman"/>
      <w:sz w:val="20"/>
      <w:szCs w:val="20"/>
    </w:rPr>
  </w:style>
  <w:style w:type="paragraph" w:customStyle="1" w:styleId="Testoproposta">
    <w:name w:val="Testo proposta"/>
    <w:basedOn w:val="Normale"/>
    <w:rsid w:val="00895A3F"/>
    <w:pPr>
      <w:autoSpaceDE/>
      <w:autoSpaceDN/>
      <w:spacing w:after="120"/>
      <w:jc w:val="both"/>
    </w:pPr>
    <w:rPr>
      <w:rFonts w:ascii="Arial" w:hAnsi="Arial"/>
      <w:sz w:val="22"/>
      <w:szCs w:val="24"/>
    </w:rPr>
  </w:style>
  <w:style w:type="paragraph" w:customStyle="1" w:styleId="testopropostanumerato">
    <w:name w:val="testo proposta numerato"/>
    <w:basedOn w:val="Testoproposta"/>
    <w:rsid w:val="00895A3F"/>
    <w:pPr>
      <w:numPr>
        <w:numId w:val="1"/>
      </w:numPr>
      <w:spacing w:after="240"/>
    </w:pPr>
  </w:style>
  <w:style w:type="paragraph" w:customStyle="1" w:styleId="CarattereCarattere2CarattereCarattereCarattereCarattere">
    <w:name w:val="Carattere Carattere2 Carattere Carattere Carattere Carattere"/>
    <w:basedOn w:val="Normale"/>
    <w:rsid w:val="00CA7F2B"/>
    <w:pPr>
      <w:autoSpaceDE/>
      <w:autoSpaceDN/>
      <w:spacing w:after="160" w:line="240" w:lineRule="exact"/>
    </w:pPr>
    <w:rPr>
      <w:rFonts w:ascii="Tahoma" w:hAnsi="Tahoma" w:cs="Tahoma"/>
      <w:lang w:val="en-US" w:eastAsia="en-US"/>
    </w:rPr>
  </w:style>
  <w:style w:type="character" w:customStyle="1" w:styleId="Titolo3Carattere1">
    <w:name w:val="Titolo 3 Carattere1"/>
    <w:link w:val="Titolo3"/>
    <w:rsid w:val="00017AFA"/>
    <w:rPr>
      <w:b/>
      <w:bCs/>
      <w:sz w:val="22"/>
      <w:szCs w:val="22"/>
      <w:lang w:val="it-IT" w:eastAsia="it-IT" w:bidi="ar-SA"/>
    </w:rPr>
  </w:style>
  <w:style w:type="paragraph" w:customStyle="1" w:styleId="Carattere1">
    <w:name w:val="Carattere1"/>
    <w:basedOn w:val="Normale"/>
    <w:rsid w:val="000146F6"/>
    <w:pPr>
      <w:autoSpaceDE/>
      <w:autoSpaceDN/>
      <w:spacing w:after="160" w:line="240" w:lineRule="exact"/>
    </w:pPr>
    <w:rPr>
      <w:rFonts w:ascii="Tahoma" w:hAnsi="Tahoma" w:cs="Tahoma"/>
      <w:lang w:val="en-US" w:eastAsia="en-US"/>
    </w:rPr>
  </w:style>
  <w:style w:type="character" w:customStyle="1" w:styleId="Titolo3Carattere">
    <w:name w:val="Titolo 3 Carattere"/>
    <w:rsid w:val="000146F6"/>
    <w:rPr>
      <w:rFonts w:ascii="Cambria" w:hAnsi="Cambria" w:cs="Cambria"/>
      <w:b/>
      <w:bCs/>
      <w:sz w:val="26"/>
      <w:szCs w:val="26"/>
    </w:rPr>
  </w:style>
  <w:style w:type="character" w:customStyle="1" w:styleId="Titolo4Carattere">
    <w:name w:val="Titolo 4 Carattere"/>
    <w:link w:val="Titolo4"/>
    <w:uiPriority w:val="99"/>
    <w:rsid w:val="007B750E"/>
    <w:rPr>
      <w:b/>
      <w:bCs/>
      <w:sz w:val="28"/>
      <w:szCs w:val="28"/>
      <w:lang w:val="it-IT" w:eastAsia="it-IT" w:bidi="ar-SA"/>
    </w:rPr>
  </w:style>
  <w:style w:type="paragraph" w:customStyle="1" w:styleId="youthaf4subcomment">
    <w:name w:val="youth.af.4.subcomment"/>
    <w:basedOn w:val="Normale"/>
    <w:rsid w:val="0095101A"/>
    <w:pPr>
      <w:keepNext/>
      <w:tabs>
        <w:tab w:val="left" w:pos="284"/>
      </w:tabs>
      <w:autoSpaceDE/>
      <w:autoSpaceDN/>
      <w:spacing w:before="60" w:after="100"/>
    </w:pPr>
    <w:rPr>
      <w:rFonts w:ascii="Arial" w:hAnsi="Arial" w:cs="Arial"/>
      <w:i/>
      <w:iCs/>
      <w:noProof/>
      <w:sz w:val="16"/>
      <w:szCs w:val="16"/>
      <w:lang w:val="en-GB" w:eastAsia="en-US"/>
    </w:rPr>
  </w:style>
  <w:style w:type="character" w:customStyle="1" w:styleId="CarattereCarattere20">
    <w:name w:val="Carattere Carattere2"/>
    <w:rsid w:val="00B777A5"/>
    <w:rPr>
      <w:rFonts w:cs="Times New Roman"/>
      <w:lang w:val="it-IT" w:eastAsia="it-IT" w:bidi="ar-SA"/>
    </w:rPr>
  </w:style>
  <w:style w:type="character" w:customStyle="1" w:styleId="Rientrocorpodeltesto3Carattere">
    <w:name w:val="Rientro corpo del testo 3 Carattere"/>
    <w:link w:val="Rientrocorpodeltesto3"/>
    <w:rsid w:val="00B777A5"/>
    <w:rPr>
      <w:sz w:val="16"/>
      <w:szCs w:val="16"/>
      <w:lang w:val="it-IT" w:eastAsia="it-IT" w:bidi="ar-SA"/>
    </w:rPr>
  </w:style>
  <w:style w:type="paragraph" w:styleId="Nessunaspaziatura">
    <w:name w:val="No Spacing"/>
    <w:qFormat/>
    <w:rsid w:val="00990C2A"/>
    <w:rPr>
      <w:rFonts w:ascii="Calibri" w:eastAsia="Calibri" w:hAnsi="Calibri"/>
      <w:sz w:val="22"/>
      <w:szCs w:val="22"/>
      <w:lang w:eastAsia="en-US"/>
    </w:rPr>
  </w:style>
  <w:style w:type="character" w:customStyle="1" w:styleId="corpo0020del0020testochar1">
    <w:name w:val="corpo_0020del_0020testo__char1"/>
    <w:rsid w:val="00A72717"/>
    <w:rPr>
      <w:rFonts w:ascii="Arial" w:hAnsi="Arial" w:cs="Arial"/>
      <w:sz w:val="20"/>
      <w:szCs w:val="20"/>
      <w:u w:val="none"/>
      <w:effect w:val="none"/>
    </w:rPr>
  </w:style>
  <w:style w:type="paragraph" w:customStyle="1" w:styleId="Stile6">
    <w:name w:val="Stile6"/>
    <w:basedOn w:val="Normale"/>
    <w:rsid w:val="00F532D6"/>
    <w:pPr>
      <w:keepNext/>
      <w:numPr>
        <w:numId w:val="2"/>
      </w:numPr>
      <w:autoSpaceDE/>
      <w:autoSpaceDN/>
      <w:ind w:right="566"/>
      <w:outlineLvl w:val="2"/>
    </w:pPr>
    <w:rPr>
      <w:rFonts w:ascii="Arial" w:hAnsi="Arial" w:cs="Arial"/>
      <w:b/>
      <w:bCs/>
      <w:i/>
      <w:iCs/>
    </w:rPr>
  </w:style>
  <w:style w:type="paragraph" w:customStyle="1" w:styleId="CarattereCarattere1CarattereCarattereCarattereCarattereCarattereCarattere">
    <w:name w:val="Carattere Carattere1 Carattere Carattere Carattere Carattere Carattere Carattere"/>
    <w:basedOn w:val="Normale"/>
    <w:rsid w:val="009F2867"/>
    <w:pPr>
      <w:autoSpaceDE/>
      <w:autoSpaceDN/>
      <w:spacing w:after="160" w:line="240" w:lineRule="exact"/>
    </w:pPr>
    <w:rPr>
      <w:rFonts w:ascii="Tahoma" w:hAnsi="Tahoma" w:cs="Tahoma"/>
      <w:lang w:val="en-US" w:eastAsia="en-US"/>
    </w:rPr>
  </w:style>
  <w:style w:type="paragraph" w:customStyle="1" w:styleId="Grigliamedia1-Colore21">
    <w:name w:val="Griglia media 1 - Colore 21"/>
    <w:basedOn w:val="Normale"/>
    <w:qFormat/>
    <w:rsid w:val="00F50A1F"/>
    <w:pPr>
      <w:autoSpaceDE/>
      <w:autoSpaceDN/>
      <w:ind w:left="708"/>
    </w:pPr>
    <w:rPr>
      <w:sz w:val="24"/>
      <w:szCs w:val="24"/>
    </w:rPr>
  </w:style>
  <w:style w:type="character" w:customStyle="1" w:styleId="Carattere12">
    <w:name w:val="Carattere12"/>
    <w:semiHidden/>
    <w:rsid w:val="008925AE"/>
    <w:rPr>
      <w:rFonts w:ascii="Times New Roman" w:eastAsia="SimSun" w:hAnsi="Times New Roman" w:cs="Times New Roman"/>
      <w:sz w:val="20"/>
      <w:szCs w:val="20"/>
    </w:rPr>
  </w:style>
  <w:style w:type="character" w:customStyle="1" w:styleId="Carattere13">
    <w:name w:val="Carattere13"/>
    <w:locked/>
    <w:rsid w:val="00941C0D"/>
    <w:rPr>
      <w:rFonts w:ascii="Cambria" w:eastAsia="Times New Roman" w:hAnsi="Cambria" w:cs="Times New Roman"/>
      <w:b/>
      <w:bCs/>
      <w:kern w:val="32"/>
      <w:sz w:val="32"/>
      <w:szCs w:val="32"/>
    </w:rPr>
  </w:style>
  <w:style w:type="character" w:customStyle="1" w:styleId="Titolo8Carattere">
    <w:name w:val="Titolo 8 Carattere"/>
    <w:link w:val="Titolo8"/>
    <w:semiHidden/>
    <w:rsid w:val="002D558F"/>
    <w:rPr>
      <w:i/>
      <w:iCs/>
      <w:sz w:val="24"/>
      <w:szCs w:val="24"/>
      <w:lang w:val="it-IT" w:eastAsia="it-IT" w:bidi="ar-SA"/>
    </w:rPr>
  </w:style>
  <w:style w:type="paragraph" w:customStyle="1" w:styleId="Elencoacolori-Colore11">
    <w:name w:val="Elenco a colori - Colore 11"/>
    <w:basedOn w:val="Normale"/>
    <w:qFormat/>
    <w:rsid w:val="003B3C9A"/>
    <w:pPr>
      <w:suppressAutoHyphens/>
      <w:autoSpaceDE/>
      <w:autoSpaceDN/>
      <w:ind w:left="708"/>
    </w:pPr>
    <w:rPr>
      <w:sz w:val="24"/>
      <w:szCs w:val="24"/>
      <w:lang w:eastAsia="ar-SA"/>
    </w:rPr>
  </w:style>
  <w:style w:type="character" w:customStyle="1" w:styleId="Carattere15">
    <w:name w:val="Carattere15"/>
    <w:rsid w:val="00071F16"/>
    <w:rPr>
      <w:rFonts w:ascii="Cambria" w:eastAsia="Times New Roman" w:hAnsi="Cambria" w:cs="Times New Roman"/>
      <w:b/>
      <w:bCs/>
      <w:kern w:val="32"/>
      <w:sz w:val="32"/>
      <w:szCs w:val="32"/>
    </w:rPr>
  </w:style>
  <w:style w:type="paragraph" w:customStyle="1" w:styleId="normale0">
    <w:name w:val="normale"/>
    <w:basedOn w:val="Normale"/>
    <w:rsid w:val="00471F4A"/>
    <w:pPr>
      <w:autoSpaceDE/>
      <w:autoSpaceDN/>
    </w:pPr>
    <w:rPr>
      <w:sz w:val="24"/>
      <w:szCs w:val="24"/>
    </w:rPr>
  </w:style>
  <w:style w:type="paragraph" w:customStyle="1" w:styleId="Normale1">
    <w:name w:val="Normale1"/>
    <w:basedOn w:val="Normale"/>
    <w:rsid w:val="008C4330"/>
    <w:pPr>
      <w:autoSpaceDE/>
      <w:autoSpaceDN/>
    </w:pPr>
    <w:rPr>
      <w:sz w:val="24"/>
      <w:szCs w:val="24"/>
    </w:rPr>
  </w:style>
  <w:style w:type="paragraph" w:customStyle="1" w:styleId="NormaleVerdana">
    <w:name w:val="Normale+Verdana"/>
    <w:basedOn w:val="Normale"/>
    <w:rsid w:val="00E46962"/>
    <w:pPr>
      <w:autoSpaceDE/>
      <w:autoSpaceDN/>
    </w:pPr>
    <w:rPr>
      <w:sz w:val="24"/>
      <w:szCs w:val="24"/>
    </w:rPr>
  </w:style>
  <w:style w:type="character" w:customStyle="1" w:styleId="TestonormaleCarattere">
    <w:name w:val="Testo normale Carattere"/>
    <w:link w:val="Testonormale"/>
    <w:rsid w:val="00DD7295"/>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7232">
      <w:bodyDiv w:val="1"/>
      <w:marLeft w:val="0"/>
      <w:marRight w:val="0"/>
      <w:marTop w:val="0"/>
      <w:marBottom w:val="0"/>
      <w:divBdr>
        <w:top w:val="none" w:sz="0" w:space="0" w:color="auto"/>
        <w:left w:val="none" w:sz="0" w:space="0" w:color="auto"/>
        <w:bottom w:val="none" w:sz="0" w:space="0" w:color="auto"/>
        <w:right w:val="none" w:sz="0" w:space="0" w:color="auto"/>
      </w:divBdr>
    </w:div>
    <w:div w:id="282884266">
      <w:bodyDiv w:val="1"/>
      <w:marLeft w:val="0"/>
      <w:marRight w:val="0"/>
      <w:marTop w:val="0"/>
      <w:marBottom w:val="0"/>
      <w:divBdr>
        <w:top w:val="none" w:sz="0" w:space="0" w:color="auto"/>
        <w:left w:val="none" w:sz="0" w:space="0" w:color="auto"/>
        <w:bottom w:val="none" w:sz="0" w:space="0" w:color="auto"/>
        <w:right w:val="none" w:sz="0" w:space="0" w:color="auto"/>
      </w:divBdr>
    </w:div>
    <w:div w:id="359940874">
      <w:bodyDiv w:val="1"/>
      <w:marLeft w:val="0"/>
      <w:marRight w:val="0"/>
      <w:marTop w:val="0"/>
      <w:marBottom w:val="0"/>
      <w:divBdr>
        <w:top w:val="none" w:sz="0" w:space="0" w:color="auto"/>
        <w:left w:val="none" w:sz="0" w:space="0" w:color="auto"/>
        <w:bottom w:val="none" w:sz="0" w:space="0" w:color="auto"/>
        <w:right w:val="none" w:sz="0" w:space="0" w:color="auto"/>
      </w:divBdr>
    </w:div>
    <w:div w:id="483622534">
      <w:bodyDiv w:val="1"/>
      <w:marLeft w:val="0"/>
      <w:marRight w:val="0"/>
      <w:marTop w:val="0"/>
      <w:marBottom w:val="0"/>
      <w:divBdr>
        <w:top w:val="none" w:sz="0" w:space="0" w:color="auto"/>
        <w:left w:val="none" w:sz="0" w:space="0" w:color="auto"/>
        <w:bottom w:val="none" w:sz="0" w:space="0" w:color="auto"/>
        <w:right w:val="none" w:sz="0" w:space="0" w:color="auto"/>
      </w:divBdr>
    </w:div>
    <w:div w:id="497886822">
      <w:bodyDiv w:val="1"/>
      <w:marLeft w:val="0"/>
      <w:marRight w:val="0"/>
      <w:marTop w:val="0"/>
      <w:marBottom w:val="0"/>
      <w:divBdr>
        <w:top w:val="none" w:sz="0" w:space="0" w:color="auto"/>
        <w:left w:val="none" w:sz="0" w:space="0" w:color="auto"/>
        <w:bottom w:val="none" w:sz="0" w:space="0" w:color="auto"/>
        <w:right w:val="none" w:sz="0" w:space="0" w:color="auto"/>
      </w:divBdr>
    </w:div>
    <w:div w:id="533420938">
      <w:bodyDiv w:val="1"/>
      <w:marLeft w:val="0"/>
      <w:marRight w:val="0"/>
      <w:marTop w:val="0"/>
      <w:marBottom w:val="0"/>
      <w:divBdr>
        <w:top w:val="none" w:sz="0" w:space="0" w:color="auto"/>
        <w:left w:val="none" w:sz="0" w:space="0" w:color="auto"/>
        <w:bottom w:val="none" w:sz="0" w:space="0" w:color="auto"/>
        <w:right w:val="none" w:sz="0" w:space="0" w:color="auto"/>
      </w:divBdr>
    </w:div>
    <w:div w:id="609704378">
      <w:bodyDiv w:val="1"/>
      <w:marLeft w:val="0"/>
      <w:marRight w:val="0"/>
      <w:marTop w:val="0"/>
      <w:marBottom w:val="0"/>
      <w:divBdr>
        <w:top w:val="none" w:sz="0" w:space="0" w:color="auto"/>
        <w:left w:val="none" w:sz="0" w:space="0" w:color="auto"/>
        <w:bottom w:val="none" w:sz="0" w:space="0" w:color="auto"/>
        <w:right w:val="none" w:sz="0" w:space="0" w:color="auto"/>
      </w:divBdr>
    </w:div>
    <w:div w:id="653604530">
      <w:bodyDiv w:val="1"/>
      <w:marLeft w:val="0"/>
      <w:marRight w:val="0"/>
      <w:marTop w:val="0"/>
      <w:marBottom w:val="0"/>
      <w:divBdr>
        <w:top w:val="none" w:sz="0" w:space="0" w:color="auto"/>
        <w:left w:val="none" w:sz="0" w:space="0" w:color="auto"/>
        <w:bottom w:val="none" w:sz="0" w:space="0" w:color="auto"/>
        <w:right w:val="none" w:sz="0" w:space="0" w:color="auto"/>
      </w:divBdr>
    </w:div>
    <w:div w:id="698553840">
      <w:bodyDiv w:val="1"/>
      <w:marLeft w:val="0"/>
      <w:marRight w:val="0"/>
      <w:marTop w:val="0"/>
      <w:marBottom w:val="0"/>
      <w:divBdr>
        <w:top w:val="none" w:sz="0" w:space="0" w:color="auto"/>
        <w:left w:val="none" w:sz="0" w:space="0" w:color="auto"/>
        <w:bottom w:val="none" w:sz="0" w:space="0" w:color="auto"/>
        <w:right w:val="none" w:sz="0" w:space="0" w:color="auto"/>
      </w:divBdr>
    </w:div>
    <w:div w:id="735276787">
      <w:bodyDiv w:val="1"/>
      <w:marLeft w:val="0"/>
      <w:marRight w:val="0"/>
      <w:marTop w:val="0"/>
      <w:marBottom w:val="0"/>
      <w:divBdr>
        <w:top w:val="none" w:sz="0" w:space="0" w:color="auto"/>
        <w:left w:val="none" w:sz="0" w:space="0" w:color="auto"/>
        <w:bottom w:val="none" w:sz="0" w:space="0" w:color="auto"/>
        <w:right w:val="none" w:sz="0" w:space="0" w:color="auto"/>
      </w:divBdr>
    </w:div>
    <w:div w:id="823862924">
      <w:bodyDiv w:val="1"/>
      <w:marLeft w:val="0"/>
      <w:marRight w:val="0"/>
      <w:marTop w:val="0"/>
      <w:marBottom w:val="0"/>
      <w:divBdr>
        <w:top w:val="none" w:sz="0" w:space="0" w:color="auto"/>
        <w:left w:val="none" w:sz="0" w:space="0" w:color="auto"/>
        <w:bottom w:val="none" w:sz="0" w:space="0" w:color="auto"/>
        <w:right w:val="none" w:sz="0" w:space="0" w:color="auto"/>
      </w:divBdr>
    </w:div>
    <w:div w:id="825319310">
      <w:bodyDiv w:val="1"/>
      <w:marLeft w:val="0"/>
      <w:marRight w:val="0"/>
      <w:marTop w:val="0"/>
      <w:marBottom w:val="0"/>
      <w:divBdr>
        <w:top w:val="none" w:sz="0" w:space="0" w:color="auto"/>
        <w:left w:val="none" w:sz="0" w:space="0" w:color="auto"/>
        <w:bottom w:val="none" w:sz="0" w:space="0" w:color="auto"/>
        <w:right w:val="none" w:sz="0" w:space="0" w:color="auto"/>
      </w:divBdr>
    </w:div>
    <w:div w:id="1204248268">
      <w:bodyDiv w:val="1"/>
      <w:marLeft w:val="0"/>
      <w:marRight w:val="0"/>
      <w:marTop w:val="0"/>
      <w:marBottom w:val="0"/>
      <w:divBdr>
        <w:top w:val="none" w:sz="0" w:space="0" w:color="auto"/>
        <w:left w:val="none" w:sz="0" w:space="0" w:color="auto"/>
        <w:bottom w:val="none" w:sz="0" w:space="0" w:color="auto"/>
        <w:right w:val="none" w:sz="0" w:space="0" w:color="auto"/>
      </w:divBdr>
    </w:div>
    <w:div w:id="1230649803">
      <w:bodyDiv w:val="1"/>
      <w:marLeft w:val="0"/>
      <w:marRight w:val="0"/>
      <w:marTop w:val="0"/>
      <w:marBottom w:val="0"/>
      <w:divBdr>
        <w:top w:val="none" w:sz="0" w:space="0" w:color="auto"/>
        <w:left w:val="none" w:sz="0" w:space="0" w:color="auto"/>
        <w:bottom w:val="none" w:sz="0" w:space="0" w:color="auto"/>
        <w:right w:val="none" w:sz="0" w:space="0" w:color="auto"/>
      </w:divBdr>
    </w:div>
    <w:div w:id="1254975616">
      <w:bodyDiv w:val="1"/>
      <w:marLeft w:val="0"/>
      <w:marRight w:val="0"/>
      <w:marTop w:val="0"/>
      <w:marBottom w:val="0"/>
      <w:divBdr>
        <w:top w:val="none" w:sz="0" w:space="0" w:color="auto"/>
        <w:left w:val="none" w:sz="0" w:space="0" w:color="auto"/>
        <w:bottom w:val="none" w:sz="0" w:space="0" w:color="auto"/>
        <w:right w:val="none" w:sz="0" w:space="0" w:color="auto"/>
      </w:divBdr>
    </w:div>
    <w:div w:id="1316684090">
      <w:bodyDiv w:val="1"/>
      <w:marLeft w:val="0"/>
      <w:marRight w:val="0"/>
      <w:marTop w:val="0"/>
      <w:marBottom w:val="0"/>
      <w:divBdr>
        <w:top w:val="none" w:sz="0" w:space="0" w:color="auto"/>
        <w:left w:val="none" w:sz="0" w:space="0" w:color="auto"/>
        <w:bottom w:val="none" w:sz="0" w:space="0" w:color="auto"/>
        <w:right w:val="none" w:sz="0" w:space="0" w:color="auto"/>
      </w:divBdr>
    </w:div>
    <w:div w:id="1444226799">
      <w:bodyDiv w:val="1"/>
      <w:marLeft w:val="0"/>
      <w:marRight w:val="0"/>
      <w:marTop w:val="0"/>
      <w:marBottom w:val="0"/>
      <w:divBdr>
        <w:top w:val="none" w:sz="0" w:space="0" w:color="auto"/>
        <w:left w:val="none" w:sz="0" w:space="0" w:color="auto"/>
        <w:bottom w:val="none" w:sz="0" w:space="0" w:color="auto"/>
        <w:right w:val="none" w:sz="0" w:space="0" w:color="auto"/>
      </w:divBdr>
    </w:div>
    <w:div w:id="1567371337">
      <w:bodyDiv w:val="1"/>
      <w:marLeft w:val="0"/>
      <w:marRight w:val="0"/>
      <w:marTop w:val="0"/>
      <w:marBottom w:val="0"/>
      <w:divBdr>
        <w:top w:val="none" w:sz="0" w:space="0" w:color="auto"/>
        <w:left w:val="none" w:sz="0" w:space="0" w:color="auto"/>
        <w:bottom w:val="none" w:sz="0" w:space="0" w:color="auto"/>
        <w:right w:val="none" w:sz="0" w:space="0" w:color="auto"/>
      </w:divBdr>
    </w:div>
    <w:div w:id="1574926458">
      <w:bodyDiv w:val="1"/>
      <w:marLeft w:val="0"/>
      <w:marRight w:val="0"/>
      <w:marTop w:val="0"/>
      <w:marBottom w:val="0"/>
      <w:divBdr>
        <w:top w:val="none" w:sz="0" w:space="0" w:color="auto"/>
        <w:left w:val="none" w:sz="0" w:space="0" w:color="auto"/>
        <w:bottom w:val="none" w:sz="0" w:space="0" w:color="auto"/>
        <w:right w:val="none" w:sz="0" w:space="0" w:color="auto"/>
      </w:divBdr>
    </w:div>
    <w:div w:id="1578399137">
      <w:bodyDiv w:val="1"/>
      <w:marLeft w:val="0"/>
      <w:marRight w:val="0"/>
      <w:marTop w:val="0"/>
      <w:marBottom w:val="0"/>
      <w:divBdr>
        <w:top w:val="none" w:sz="0" w:space="0" w:color="auto"/>
        <w:left w:val="none" w:sz="0" w:space="0" w:color="auto"/>
        <w:bottom w:val="none" w:sz="0" w:space="0" w:color="auto"/>
        <w:right w:val="none" w:sz="0" w:space="0" w:color="auto"/>
      </w:divBdr>
    </w:div>
    <w:div w:id="1703364982">
      <w:bodyDiv w:val="1"/>
      <w:marLeft w:val="0"/>
      <w:marRight w:val="0"/>
      <w:marTop w:val="0"/>
      <w:marBottom w:val="0"/>
      <w:divBdr>
        <w:top w:val="none" w:sz="0" w:space="0" w:color="auto"/>
        <w:left w:val="none" w:sz="0" w:space="0" w:color="auto"/>
        <w:bottom w:val="none" w:sz="0" w:space="0" w:color="auto"/>
        <w:right w:val="none" w:sz="0" w:space="0" w:color="auto"/>
      </w:divBdr>
    </w:div>
    <w:div w:id="1784229904">
      <w:bodyDiv w:val="1"/>
      <w:marLeft w:val="0"/>
      <w:marRight w:val="0"/>
      <w:marTop w:val="0"/>
      <w:marBottom w:val="0"/>
      <w:divBdr>
        <w:top w:val="none" w:sz="0" w:space="0" w:color="auto"/>
        <w:left w:val="none" w:sz="0" w:space="0" w:color="auto"/>
        <w:bottom w:val="none" w:sz="0" w:space="0" w:color="auto"/>
        <w:right w:val="none" w:sz="0" w:space="0" w:color="auto"/>
      </w:divBdr>
    </w:div>
    <w:div w:id="1811826498">
      <w:bodyDiv w:val="1"/>
      <w:marLeft w:val="0"/>
      <w:marRight w:val="0"/>
      <w:marTop w:val="0"/>
      <w:marBottom w:val="0"/>
      <w:divBdr>
        <w:top w:val="none" w:sz="0" w:space="0" w:color="auto"/>
        <w:left w:val="none" w:sz="0" w:space="0" w:color="auto"/>
        <w:bottom w:val="none" w:sz="0" w:space="0" w:color="auto"/>
        <w:right w:val="none" w:sz="0" w:space="0" w:color="auto"/>
      </w:divBdr>
    </w:div>
    <w:div w:id="1827822665">
      <w:bodyDiv w:val="1"/>
      <w:marLeft w:val="0"/>
      <w:marRight w:val="0"/>
      <w:marTop w:val="0"/>
      <w:marBottom w:val="0"/>
      <w:divBdr>
        <w:top w:val="none" w:sz="0" w:space="0" w:color="auto"/>
        <w:left w:val="none" w:sz="0" w:space="0" w:color="auto"/>
        <w:bottom w:val="none" w:sz="0" w:space="0" w:color="auto"/>
        <w:right w:val="none" w:sz="0" w:space="0" w:color="auto"/>
      </w:divBdr>
    </w:div>
    <w:div w:id="1850023107">
      <w:bodyDiv w:val="1"/>
      <w:marLeft w:val="0"/>
      <w:marRight w:val="0"/>
      <w:marTop w:val="0"/>
      <w:marBottom w:val="0"/>
      <w:divBdr>
        <w:top w:val="none" w:sz="0" w:space="0" w:color="auto"/>
        <w:left w:val="none" w:sz="0" w:space="0" w:color="auto"/>
        <w:bottom w:val="none" w:sz="0" w:space="0" w:color="auto"/>
        <w:right w:val="none" w:sz="0" w:space="0" w:color="auto"/>
      </w:divBdr>
    </w:div>
    <w:div w:id="1893539290">
      <w:bodyDiv w:val="1"/>
      <w:marLeft w:val="0"/>
      <w:marRight w:val="0"/>
      <w:marTop w:val="0"/>
      <w:marBottom w:val="0"/>
      <w:divBdr>
        <w:top w:val="none" w:sz="0" w:space="0" w:color="auto"/>
        <w:left w:val="none" w:sz="0" w:space="0" w:color="auto"/>
        <w:bottom w:val="none" w:sz="0" w:space="0" w:color="auto"/>
        <w:right w:val="none" w:sz="0" w:space="0" w:color="auto"/>
      </w:divBdr>
    </w:div>
    <w:div w:id="1934127296">
      <w:bodyDiv w:val="1"/>
      <w:marLeft w:val="0"/>
      <w:marRight w:val="0"/>
      <w:marTop w:val="0"/>
      <w:marBottom w:val="0"/>
      <w:divBdr>
        <w:top w:val="none" w:sz="0" w:space="0" w:color="auto"/>
        <w:left w:val="none" w:sz="0" w:space="0" w:color="auto"/>
        <w:bottom w:val="none" w:sz="0" w:space="0" w:color="auto"/>
        <w:right w:val="none" w:sz="0" w:space="0" w:color="auto"/>
      </w:divBdr>
    </w:div>
    <w:div w:id="1951165048">
      <w:bodyDiv w:val="1"/>
      <w:marLeft w:val="0"/>
      <w:marRight w:val="0"/>
      <w:marTop w:val="0"/>
      <w:marBottom w:val="0"/>
      <w:divBdr>
        <w:top w:val="none" w:sz="0" w:space="0" w:color="auto"/>
        <w:left w:val="none" w:sz="0" w:space="0" w:color="auto"/>
        <w:bottom w:val="none" w:sz="0" w:space="0" w:color="auto"/>
        <w:right w:val="none" w:sz="0" w:space="0" w:color="auto"/>
      </w:divBdr>
    </w:div>
    <w:div w:id="2042247731">
      <w:bodyDiv w:val="1"/>
      <w:marLeft w:val="0"/>
      <w:marRight w:val="0"/>
      <w:marTop w:val="0"/>
      <w:marBottom w:val="0"/>
      <w:divBdr>
        <w:top w:val="none" w:sz="0" w:space="0" w:color="auto"/>
        <w:left w:val="none" w:sz="0" w:space="0" w:color="auto"/>
        <w:bottom w:val="none" w:sz="0" w:space="0" w:color="auto"/>
        <w:right w:val="none" w:sz="0" w:space="0" w:color="auto"/>
      </w:divBdr>
    </w:div>
    <w:div w:id="2122844683">
      <w:bodyDiv w:val="1"/>
      <w:marLeft w:val="0"/>
      <w:marRight w:val="0"/>
      <w:marTop w:val="0"/>
      <w:marBottom w:val="0"/>
      <w:divBdr>
        <w:top w:val="none" w:sz="0" w:space="0" w:color="auto"/>
        <w:left w:val="none" w:sz="0" w:space="0" w:color="auto"/>
        <w:bottom w:val="none" w:sz="0" w:space="0" w:color="auto"/>
        <w:right w:val="none" w:sz="0" w:space="0" w:color="auto"/>
      </w:divBdr>
    </w:div>
    <w:div w:id="214519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Foglio_di_lavoro_di_Microsoft_Excel1.xlsx"/><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363A4-ACDE-4F6A-BEF8-8DFFC6E2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ORIGINALE</vt:lpstr>
    </vt:vector>
  </TitlesOfParts>
  <Company>Halley Informatica S.a.s.</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ORIGINALE</dc:title>
  <dc:creator>Halley Informatica S.a.s.</dc:creator>
  <cp:lastModifiedBy>Silvia Rusconi</cp:lastModifiedBy>
  <cp:revision>3</cp:revision>
  <cp:lastPrinted>2012-04-27T11:57:00Z</cp:lastPrinted>
  <dcterms:created xsi:type="dcterms:W3CDTF">2012-05-04T10:14:00Z</dcterms:created>
  <dcterms:modified xsi:type="dcterms:W3CDTF">2012-05-08T13:59:00Z</dcterms:modified>
</cp:coreProperties>
</file>