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726CB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726CB9">
        <w:rPr>
          <w:rFonts w:ascii="Arial" w:hAnsi="Arial" w:cs="Arial"/>
          <w:b/>
        </w:rPr>
        <w:t>ALLEGATO 3</w:t>
      </w:r>
      <w:r w:rsidR="00062FDD" w:rsidRPr="00726CB9">
        <w:rPr>
          <w:rFonts w:ascii="Arial" w:hAnsi="Arial" w:cs="Arial"/>
          <w:b/>
        </w:rPr>
        <w:t>)</w:t>
      </w:r>
    </w:p>
    <w:p w14:paraId="4428A32C" w14:textId="77777777" w:rsidR="00062FDD" w:rsidRPr="00726CB9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726CB9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726CB9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726CB9">
        <w:rPr>
          <w:rFonts w:ascii="Arial" w:hAnsi="Arial" w:cs="Arial"/>
          <w:b/>
        </w:rPr>
        <w:t>Oggetto:</w:t>
      </w:r>
      <w:r w:rsidRPr="00726CB9">
        <w:rPr>
          <w:rFonts w:ascii="Arial" w:hAnsi="Arial" w:cs="Arial"/>
          <w:b/>
        </w:rPr>
        <w:tab/>
      </w:r>
      <w:r w:rsidR="000C4375" w:rsidRPr="00726CB9">
        <w:rPr>
          <w:rFonts w:ascii="Arial" w:hAnsi="Arial" w:cs="Arial"/>
          <w:b/>
        </w:rPr>
        <w:t>Modalità</w:t>
      </w:r>
      <w:r w:rsidR="007458FC" w:rsidRPr="00726CB9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726CB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726CB9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57BB2395" w14:textId="77777777" w:rsidR="00726CB9" w:rsidRPr="00AA5031" w:rsidRDefault="00726CB9" w:rsidP="00726CB9">
      <w:pPr>
        <w:ind w:right="-567"/>
        <w:jc w:val="both"/>
        <w:rPr>
          <w:rFonts w:ascii="Arial" w:hAnsi="Arial" w:cs="Arial"/>
          <w:b/>
          <w:bCs/>
        </w:rPr>
      </w:pPr>
      <w:r w:rsidRPr="00AA5031">
        <w:rPr>
          <w:rFonts w:ascii="Arial" w:hAnsi="Arial" w:cs="Arial"/>
          <w:b/>
          <w:bCs/>
        </w:rPr>
        <w:t>Lotto Unico:</w:t>
      </w:r>
      <w:r w:rsidRPr="00AA5031">
        <w:rPr>
          <w:rFonts w:ascii="Arial" w:hAnsi="Arial" w:cs="Arial"/>
          <w:b/>
          <w:bCs/>
        </w:rPr>
        <w:tab/>
      </w:r>
      <w:bookmarkStart w:id="0" w:name="_Hlk130476577"/>
      <w:r w:rsidRPr="00AA5031">
        <w:rPr>
          <w:rFonts w:ascii="Arial" w:hAnsi="Arial" w:cs="Arial"/>
          <w:b/>
          <w:bCs/>
        </w:rPr>
        <w:t>TERRENO SITO IN VIA DEL SARTO</w:t>
      </w:r>
    </w:p>
    <w:p w14:paraId="4150FBAC" w14:textId="77777777" w:rsidR="00726CB9" w:rsidRPr="00AA5031" w:rsidRDefault="00726CB9" w:rsidP="00726CB9">
      <w:pPr>
        <w:ind w:left="709" w:right="-567" w:firstLine="709"/>
        <w:jc w:val="both"/>
        <w:rPr>
          <w:rFonts w:ascii="Arial" w:hAnsi="Arial" w:cs="Arial"/>
          <w:b/>
          <w:bCs/>
        </w:rPr>
      </w:pPr>
      <w:bookmarkStart w:id="1" w:name="_Hlk149639342"/>
      <w:r w:rsidRPr="00AA5031">
        <w:rPr>
          <w:rFonts w:ascii="Arial" w:hAnsi="Arial" w:cs="Arial"/>
          <w:b/>
          <w:bCs/>
        </w:rPr>
        <w:t>LOCALITA’ MAGGIANICO/CHIUSO - LECCO</w:t>
      </w:r>
      <w:bookmarkEnd w:id="0"/>
    </w:p>
    <w:bookmarkEnd w:id="1"/>
    <w:p w14:paraId="5AD3C894" w14:textId="77777777" w:rsidR="00726CB9" w:rsidRDefault="00726CB9" w:rsidP="00726CB9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</w:rPr>
      </w:pPr>
    </w:p>
    <w:p w14:paraId="09C2C078" w14:textId="77777777" w:rsidR="00726CB9" w:rsidRPr="00AA5031" w:rsidRDefault="00726CB9" w:rsidP="00726CB9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bookmarkStart w:id="2" w:name="_Hlk149639452"/>
      <w:r w:rsidRPr="00AA5031">
        <w:rPr>
          <w:rFonts w:ascii="Arial" w:hAnsi="Arial" w:cs="Arial"/>
          <w:b/>
          <w:bCs/>
        </w:rPr>
        <w:t>Catasto Terreni,</w:t>
      </w:r>
      <w:r w:rsidRPr="00AA5031">
        <w:rPr>
          <w:rFonts w:ascii="Arial" w:hAnsi="Arial" w:cs="Arial"/>
        </w:rPr>
        <w:t xml:space="preserve"> Comune Amministrativo di Lecco, Comune Censuario di Maggianico, sezione di Chiuso fg. </w:t>
      </w:r>
      <w:r>
        <w:rPr>
          <w:rFonts w:ascii="Arial" w:hAnsi="Arial" w:cs="Arial"/>
        </w:rPr>
        <w:t>2:</w:t>
      </w:r>
    </w:p>
    <w:p w14:paraId="0F5E61E3" w14:textId="26AA15FD" w:rsidR="00726CB9" w:rsidRPr="00AA5031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1775:</w:t>
      </w:r>
      <w:r w:rsidR="003E4317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410</w:t>
      </w:r>
      <w:bookmarkStart w:id="3" w:name="_Hlk146628765"/>
      <w:r w:rsidRPr="00AA5031">
        <w:rPr>
          <w:rFonts w:ascii="Arial" w:hAnsi="Arial" w:cs="Arial"/>
        </w:rPr>
        <w:t xml:space="preserve"> catastali</w:t>
      </w:r>
    </w:p>
    <w:p w14:paraId="32DDEDF9" w14:textId="0FECD067" w:rsidR="00726CB9" w:rsidRPr="00AA5031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1778:</w:t>
      </w:r>
      <w:r w:rsidR="003E4317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 xml:space="preserve">mq </w:t>
      </w:r>
      <w:bookmarkEnd w:id="3"/>
      <w:r w:rsidRPr="00AA5031">
        <w:rPr>
          <w:rFonts w:ascii="Arial" w:hAnsi="Arial" w:cs="Arial"/>
        </w:rPr>
        <w:t>80 catastali</w:t>
      </w:r>
    </w:p>
    <w:p w14:paraId="06FF3F41" w14:textId="2709F757" w:rsidR="00726CB9" w:rsidRPr="00AA5031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1779</w:t>
      </w:r>
      <w:r>
        <w:rPr>
          <w:rFonts w:ascii="Arial" w:hAnsi="Arial" w:cs="Arial"/>
        </w:rPr>
        <w:t xml:space="preserve"> </w:t>
      </w:r>
      <w:r w:rsidRPr="00F37F88">
        <w:rPr>
          <w:rFonts w:ascii="Arial" w:hAnsi="Arial" w:cs="Arial"/>
          <w:b/>
          <w:bCs/>
        </w:rPr>
        <w:t>parte</w:t>
      </w:r>
      <w:r w:rsidRPr="00AA5031">
        <w:rPr>
          <w:rFonts w:ascii="Arial" w:hAnsi="Arial" w:cs="Arial"/>
        </w:rPr>
        <w:t>:</w:t>
      </w:r>
      <w:r w:rsidR="003E4317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circa mq 325 superficie estrapolata da mappa/dati catastali</w:t>
      </w:r>
      <w:r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 xml:space="preserve">(in loco fisicamente chiaramente individuabile dalla presenza di muratura lungo la strada e muretto di accesso alla proprietà condominiale limitrofa). </w:t>
      </w:r>
    </w:p>
    <w:p w14:paraId="092A5345" w14:textId="498F59C4" w:rsidR="00726CB9" w:rsidRPr="00AA5031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1782:</w:t>
      </w:r>
      <w:r w:rsidR="003E4317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90 catastali</w:t>
      </w:r>
    </w:p>
    <w:p w14:paraId="37C92973" w14:textId="44FCCE6B" w:rsidR="00726CB9" w:rsidRPr="00AA5031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1783:</w:t>
      </w:r>
      <w:r w:rsidR="003E4317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30 catastali</w:t>
      </w:r>
    </w:p>
    <w:p w14:paraId="3B480123" w14:textId="77777777" w:rsidR="00726CB9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</w:p>
    <w:bookmarkEnd w:id="2"/>
    <w:p w14:paraId="353CE1D5" w14:textId="77777777" w:rsidR="00361F96" w:rsidRPr="00726CB9" w:rsidRDefault="00361F96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726CB9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726CB9">
        <w:rPr>
          <w:rFonts w:ascii="Arial" w:hAnsi="Arial" w:cs="Arial"/>
          <w:b/>
        </w:rPr>
        <w:t>I</w:t>
      </w:r>
      <w:r w:rsidR="007458FC" w:rsidRPr="00726CB9">
        <w:rPr>
          <w:rFonts w:ascii="Arial" w:hAnsi="Arial" w:cs="Arial"/>
          <w:b/>
        </w:rPr>
        <w:t>l concorrente richiede la restituzione mediante bonifico bancario</w:t>
      </w:r>
      <w:r w:rsidRPr="00726CB9">
        <w:rPr>
          <w:rFonts w:ascii="Arial" w:hAnsi="Arial" w:cs="Arial"/>
          <w:b/>
        </w:rPr>
        <w:t xml:space="preserve"> alle seguenti</w:t>
      </w:r>
      <w:r w:rsidR="007458FC" w:rsidRPr="00726CB9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726CB9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726CB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726CB9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726CB9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726CB9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726CB9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726CB9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726CB9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  <w:b/>
          <w:u w:val="single"/>
        </w:rPr>
        <w:t>Nota relative alla cauzione provvisoria</w:t>
      </w:r>
      <w:r w:rsidRPr="00726CB9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726CB9">
        <w:rPr>
          <w:rFonts w:ascii="Arial" w:hAnsi="Arial" w:cs="Arial"/>
        </w:rPr>
        <w:t xml:space="preserve">2,00 </w:t>
      </w:r>
      <w:r w:rsidRPr="00726CB9">
        <w:rPr>
          <w:rFonts w:ascii="Arial" w:hAnsi="Arial" w:cs="Arial"/>
        </w:rPr>
        <w:t>affinchè l’Ente possa provvedere al ritiro della quietanza.</w:t>
      </w:r>
    </w:p>
    <w:p w14:paraId="66E8D3D3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726CB9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726CB9" w:rsidRDefault="007E5A91" w:rsidP="007E5A91">
      <w:pPr>
        <w:spacing w:after="120"/>
      </w:pPr>
    </w:p>
    <w:p w14:paraId="1180EB0F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</w:t>
      </w:r>
    </w:p>
    <w:p w14:paraId="19C64C4F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Luogo e data</w:t>
      </w:r>
    </w:p>
    <w:p w14:paraId="676A2C78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726CB9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 xml:space="preserve">                     </w:t>
      </w:r>
      <w:r w:rsidR="007458FC" w:rsidRPr="00726CB9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726CB9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726CB9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726CB9">
        <w:rPr>
          <w:rFonts w:ascii="Arial" w:hAnsi="Arial" w:cs="Arial"/>
        </w:rPr>
        <w:t>__________________</w:t>
      </w:r>
    </w:p>
    <w:p w14:paraId="09FAF995" w14:textId="77777777" w:rsidR="007458FC" w:rsidRPr="00726CB9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726CB9" w:rsidRDefault="00FB67E4"/>
    <w:sectPr w:rsidR="00FB67E4" w:rsidRPr="00726CB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542ADD"/>
    <w:rsid w:val="00597B53"/>
    <w:rsid w:val="005B6BD3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A15175"/>
    <w:rsid w:val="00A21D6D"/>
    <w:rsid w:val="00A56112"/>
    <w:rsid w:val="00A9430C"/>
    <w:rsid w:val="00AE780C"/>
    <w:rsid w:val="00AF27F3"/>
    <w:rsid w:val="00B10AED"/>
    <w:rsid w:val="00B90EF4"/>
    <w:rsid w:val="00BB4E4B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60</cp:revision>
  <cp:lastPrinted>2019-07-18T10:23:00Z</cp:lastPrinted>
  <dcterms:created xsi:type="dcterms:W3CDTF">2013-07-03T14:02:00Z</dcterms:created>
  <dcterms:modified xsi:type="dcterms:W3CDTF">2023-10-31T12:37:00Z</dcterms:modified>
</cp:coreProperties>
</file>