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997FD" w14:textId="77777777" w:rsidR="007458FC" w:rsidRPr="00082B86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082B86">
        <w:rPr>
          <w:rFonts w:ascii="Arial" w:hAnsi="Arial" w:cs="Arial"/>
          <w:b/>
        </w:rPr>
        <w:t>ALLEGATO 3</w:t>
      </w:r>
      <w:r w:rsidR="00062FDD" w:rsidRPr="00082B86">
        <w:rPr>
          <w:rFonts w:ascii="Arial" w:hAnsi="Arial" w:cs="Arial"/>
          <w:b/>
        </w:rPr>
        <w:t>)</w:t>
      </w:r>
    </w:p>
    <w:p w14:paraId="4428A32C" w14:textId="77777777" w:rsidR="00062FDD" w:rsidRPr="00082B86" w:rsidRDefault="00062FDD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60895F1" w14:textId="77777777" w:rsidR="007E5A91" w:rsidRPr="00082B86" w:rsidRDefault="007E5A91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0551E21" w14:textId="4D1F551D" w:rsidR="007458FC" w:rsidRPr="00082B86" w:rsidRDefault="00DF68B1" w:rsidP="00BB4E4B">
      <w:pPr>
        <w:suppressAutoHyphens/>
        <w:ind w:left="1418" w:right="-1" w:hanging="1418"/>
        <w:jc w:val="both"/>
        <w:rPr>
          <w:rFonts w:ascii="Arial" w:hAnsi="Arial" w:cs="Arial"/>
          <w:b/>
        </w:rPr>
      </w:pPr>
      <w:r w:rsidRPr="00082B86">
        <w:rPr>
          <w:rFonts w:ascii="Arial" w:hAnsi="Arial" w:cs="Arial"/>
          <w:b/>
        </w:rPr>
        <w:t>Oggetto:</w:t>
      </w:r>
      <w:r w:rsidRPr="00082B86">
        <w:rPr>
          <w:rFonts w:ascii="Arial" w:hAnsi="Arial" w:cs="Arial"/>
          <w:b/>
        </w:rPr>
        <w:tab/>
      </w:r>
      <w:r w:rsidR="000C4375" w:rsidRPr="00082B86">
        <w:rPr>
          <w:rFonts w:ascii="Arial" w:hAnsi="Arial" w:cs="Arial"/>
          <w:b/>
        </w:rPr>
        <w:t>Modalità</w:t>
      </w:r>
      <w:r w:rsidR="007458FC" w:rsidRPr="00082B86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082B86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47639E34" w14:textId="77777777" w:rsidR="00CB1A22" w:rsidRPr="00082B86" w:rsidRDefault="00CB1A22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3CA1B08" w14:textId="77777777" w:rsidR="00926B4B" w:rsidRDefault="00926B4B" w:rsidP="00926B4B">
      <w:pPr>
        <w:ind w:right="-1"/>
        <w:jc w:val="both"/>
        <w:rPr>
          <w:rFonts w:ascii="Arial" w:hAnsi="Arial" w:cs="Arial"/>
          <w:b/>
        </w:rPr>
      </w:pPr>
      <w:bookmarkStart w:id="0" w:name="_Hlk131509913"/>
      <w:bookmarkStart w:id="1" w:name="_Hlk149639452"/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</w:r>
      <w:bookmarkStart w:id="2" w:name="_Hlk152157189"/>
      <w:bookmarkStart w:id="3" w:name="_Hlk151980027"/>
      <w:r>
        <w:rPr>
          <w:rFonts w:ascii="Arial" w:hAnsi="Arial" w:cs="Arial"/>
          <w:b/>
        </w:rPr>
        <w:t>LAVATOIO SITO IN VIA RESEGONE E PORZIONE DI TERRENO ADIACENTE</w:t>
      </w:r>
    </w:p>
    <w:p w14:paraId="2B7BF1ED" w14:textId="77777777" w:rsidR="00926B4B" w:rsidRDefault="00926B4B" w:rsidP="00926B4B">
      <w:pPr>
        <w:ind w:left="709" w:right="-1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LOCALITA’ ACQUATE – LECCO</w:t>
      </w:r>
      <w:bookmarkEnd w:id="2"/>
    </w:p>
    <w:bookmarkEnd w:id="3"/>
    <w:p w14:paraId="4CFCD9DA" w14:textId="77777777" w:rsidR="00926B4B" w:rsidRDefault="00926B4B" w:rsidP="00926B4B">
      <w:pPr>
        <w:ind w:left="1418" w:right="-1"/>
        <w:jc w:val="both"/>
        <w:rPr>
          <w:rFonts w:ascii="Arial" w:hAnsi="Arial" w:cs="Arial"/>
          <w:b/>
        </w:rPr>
      </w:pPr>
    </w:p>
    <w:p w14:paraId="1B3E6859" w14:textId="77777777" w:rsidR="00926B4B" w:rsidRPr="00820F1A" w:rsidRDefault="00926B4B" w:rsidP="00926B4B">
      <w:pPr>
        <w:ind w:left="1418" w:right="-1"/>
        <w:jc w:val="both"/>
        <w:rPr>
          <w:rFonts w:ascii="Arial" w:hAnsi="Arial" w:cs="Arial"/>
          <w:bCs/>
        </w:rPr>
      </w:pPr>
      <w:r w:rsidRPr="00820F1A">
        <w:rPr>
          <w:rFonts w:ascii="Arial" w:hAnsi="Arial" w:cs="Arial"/>
          <w:bCs/>
        </w:rPr>
        <w:t>Mappale 6789 (ex 3429)</w:t>
      </w:r>
    </w:p>
    <w:p w14:paraId="4435E43D" w14:textId="77777777" w:rsidR="00926B4B" w:rsidRPr="00820F1A" w:rsidRDefault="00926B4B" w:rsidP="00926B4B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  <w:bCs/>
        </w:rPr>
      </w:pPr>
      <w:r w:rsidRPr="00820F1A">
        <w:rPr>
          <w:rFonts w:ascii="Arial" w:hAnsi="Arial" w:cs="Arial"/>
          <w:bCs/>
        </w:rPr>
        <w:t xml:space="preserve">CATASTO FABBRICATI, Comune Amministrativo di Lecco, </w:t>
      </w:r>
      <w:proofErr w:type="spellStart"/>
      <w:r w:rsidRPr="00820F1A">
        <w:rPr>
          <w:rFonts w:ascii="Arial" w:hAnsi="Arial" w:cs="Arial"/>
          <w:bCs/>
        </w:rPr>
        <w:t>Sez</w:t>
      </w:r>
      <w:proofErr w:type="spellEnd"/>
      <w:r w:rsidRPr="00820F1A">
        <w:rPr>
          <w:rFonts w:ascii="Arial" w:hAnsi="Arial" w:cs="Arial"/>
          <w:bCs/>
        </w:rPr>
        <w:t xml:space="preserve"> </w:t>
      </w:r>
      <w:proofErr w:type="spellStart"/>
      <w:r w:rsidRPr="00820F1A">
        <w:rPr>
          <w:rFonts w:ascii="Arial" w:hAnsi="Arial" w:cs="Arial"/>
          <w:bCs/>
        </w:rPr>
        <w:t>Urb</w:t>
      </w:r>
      <w:proofErr w:type="spellEnd"/>
      <w:r w:rsidRPr="00820F1A">
        <w:rPr>
          <w:rFonts w:ascii="Arial" w:hAnsi="Arial" w:cs="Arial"/>
          <w:bCs/>
        </w:rPr>
        <w:t xml:space="preserve">. di Acquate, </w:t>
      </w:r>
      <w:proofErr w:type="spellStart"/>
      <w:r w:rsidRPr="00820F1A">
        <w:rPr>
          <w:rFonts w:ascii="Arial" w:hAnsi="Arial" w:cs="Arial"/>
          <w:bCs/>
        </w:rPr>
        <w:t>fg</w:t>
      </w:r>
      <w:proofErr w:type="spellEnd"/>
      <w:r w:rsidRPr="00820F1A">
        <w:rPr>
          <w:rFonts w:ascii="Arial" w:hAnsi="Arial" w:cs="Arial"/>
          <w:bCs/>
        </w:rPr>
        <w:t>. 13.</w:t>
      </w:r>
    </w:p>
    <w:p w14:paraId="2C16DC81" w14:textId="77777777" w:rsidR="00926B4B" w:rsidRPr="00820F1A" w:rsidRDefault="00926B4B" w:rsidP="00926B4B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  <w:bCs/>
        </w:rPr>
      </w:pPr>
      <w:r w:rsidRPr="00820F1A">
        <w:rPr>
          <w:rFonts w:ascii="Arial" w:hAnsi="Arial" w:cs="Arial"/>
          <w:bCs/>
        </w:rPr>
        <w:t>Parte del Mappale 594</w:t>
      </w:r>
    </w:p>
    <w:p w14:paraId="04161E87" w14:textId="77777777" w:rsidR="00926B4B" w:rsidRPr="00820F1A" w:rsidRDefault="00926B4B" w:rsidP="00926B4B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  <w:bCs/>
        </w:rPr>
      </w:pPr>
      <w:r w:rsidRPr="00820F1A">
        <w:rPr>
          <w:rFonts w:ascii="Arial" w:hAnsi="Arial" w:cs="Arial"/>
          <w:bCs/>
        </w:rPr>
        <w:t xml:space="preserve">CATASTO TERRENI, Comune Amministrativo di Lecco, Sezione di Acquate, </w:t>
      </w:r>
      <w:proofErr w:type="spellStart"/>
      <w:r w:rsidRPr="00820F1A">
        <w:rPr>
          <w:rFonts w:ascii="Arial" w:hAnsi="Arial" w:cs="Arial"/>
          <w:bCs/>
        </w:rPr>
        <w:t>fg</w:t>
      </w:r>
      <w:proofErr w:type="spellEnd"/>
      <w:r w:rsidRPr="00820F1A">
        <w:rPr>
          <w:rFonts w:ascii="Arial" w:hAnsi="Arial" w:cs="Arial"/>
          <w:bCs/>
        </w:rPr>
        <w:t>. 9, per un totale di circa 31 mq.</w:t>
      </w:r>
    </w:p>
    <w:p w14:paraId="5F9DD677" w14:textId="77777777" w:rsidR="00926B4B" w:rsidRPr="00820F1A" w:rsidRDefault="00926B4B" w:rsidP="00926B4B">
      <w:pPr>
        <w:suppressAutoHyphens/>
        <w:ind w:left="1418" w:right="-1"/>
        <w:jc w:val="both"/>
        <w:outlineLvl w:val="2"/>
        <w:rPr>
          <w:rFonts w:ascii="Arial" w:hAnsi="Arial" w:cs="Arial"/>
          <w:bCs/>
        </w:rPr>
      </w:pPr>
    </w:p>
    <w:bookmarkEnd w:id="0"/>
    <w:bookmarkEnd w:id="1"/>
    <w:p w14:paraId="353CE1D5" w14:textId="77777777" w:rsidR="00361F96" w:rsidRPr="00082B86" w:rsidRDefault="00361F96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BB06C8F" w14:textId="77777777" w:rsidR="007458FC" w:rsidRPr="00082B86" w:rsidRDefault="003C2C65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082B86">
        <w:rPr>
          <w:rFonts w:ascii="Arial" w:hAnsi="Arial" w:cs="Arial"/>
          <w:b/>
        </w:rPr>
        <w:t>I</w:t>
      </w:r>
      <w:r w:rsidR="007458FC" w:rsidRPr="00082B86">
        <w:rPr>
          <w:rFonts w:ascii="Arial" w:hAnsi="Arial" w:cs="Arial"/>
          <w:b/>
        </w:rPr>
        <w:t>l concorrente richiede la restituzione mediante bonifico bancario</w:t>
      </w:r>
      <w:r w:rsidRPr="00082B86">
        <w:rPr>
          <w:rFonts w:ascii="Arial" w:hAnsi="Arial" w:cs="Arial"/>
          <w:b/>
        </w:rPr>
        <w:t xml:space="preserve"> alle seguenti</w:t>
      </w:r>
      <w:r w:rsidR="007458FC" w:rsidRPr="00082B86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082B86" w:rsidRDefault="007E5A91" w:rsidP="00926B4B">
      <w:pPr>
        <w:autoSpaceDE w:val="0"/>
        <w:autoSpaceDN w:val="0"/>
        <w:adjustRightInd w:val="0"/>
        <w:ind w:left="360" w:right="-1"/>
        <w:jc w:val="both"/>
        <w:rPr>
          <w:rFonts w:ascii="Arial" w:hAnsi="Arial" w:cs="Arial"/>
        </w:rPr>
      </w:pPr>
    </w:p>
    <w:p w14:paraId="05D89885" w14:textId="77777777" w:rsidR="007458FC" w:rsidRPr="00082B86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082B86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082B86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082B86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082B86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082B86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082B86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082B86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082B86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174E3022" w14:textId="77777777" w:rsidR="007458FC" w:rsidRPr="00082B86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2D9949B9" w14:textId="77777777" w:rsidR="00361F96" w:rsidRPr="00082B86" w:rsidRDefault="00361F96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6CAE0FB5" w14:textId="77777777" w:rsidR="007E5A91" w:rsidRPr="00082B86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6C9D8C6F" w14:textId="77777777" w:rsidR="00361F96" w:rsidRPr="00082B86" w:rsidRDefault="00361F96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3217DED" w14:textId="77777777" w:rsidR="007458FC" w:rsidRPr="00082B86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082B86">
        <w:rPr>
          <w:rFonts w:ascii="Arial" w:hAnsi="Arial" w:cs="Arial"/>
          <w:b/>
          <w:u w:val="single"/>
        </w:rPr>
        <w:t>Nota relative alla cauzione provvisoria</w:t>
      </w:r>
      <w:r w:rsidRPr="00082B86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082B86">
        <w:rPr>
          <w:rFonts w:ascii="Arial" w:hAnsi="Arial" w:cs="Arial"/>
        </w:rPr>
        <w:t xml:space="preserve">2,00 </w:t>
      </w:r>
      <w:proofErr w:type="spellStart"/>
      <w:r w:rsidRPr="00082B86">
        <w:rPr>
          <w:rFonts w:ascii="Arial" w:hAnsi="Arial" w:cs="Arial"/>
        </w:rPr>
        <w:t>affinchè</w:t>
      </w:r>
      <w:proofErr w:type="spellEnd"/>
      <w:r w:rsidRPr="00082B86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082B86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082B86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082B86" w:rsidRDefault="007E5A91" w:rsidP="007E5A91">
      <w:pPr>
        <w:spacing w:after="120"/>
      </w:pPr>
    </w:p>
    <w:p w14:paraId="1180EB0F" w14:textId="77777777" w:rsidR="007E5A91" w:rsidRPr="00082B8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82B86">
        <w:rPr>
          <w:rFonts w:ascii="Arial" w:hAnsi="Arial" w:cs="Arial"/>
        </w:rPr>
        <w:t>______________________</w:t>
      </w:r>
    </w:p>
    <w:p w14:paraId="19C64C4F" w14:textId="77777777" w:rsidR="007E5A91" w:rsidRPr="00082B8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82B86">
        <w:rPr>
          <w:rFonts w:ascii="Arial" w:hAnsi="Arial" w:cs="Arial"/>
        </w:rPr>
        <w:t>Luogo e data</w:t>
      </w:r>
    </w:p>
    <w:p w14:paraId="676A2C78" w14:textId="77777777" w:rsidR="007E5A91" w:rsidRPr="00082B8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082B8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082B8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082B86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82B86">
        <w:rPr>
          <w:rFonts w:ascii="Arial" w:hAnsi="Arial" w:cs="Arial"/>
        </w:rPr>
        <w:t xml:space="preserve">                     </w:t>
      </w:r>
      <w:r w:rsidR="007458FC" w:rsidRPr="00082B86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082B86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082B86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82B86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082B86">
        <w:rPr>
          <w:rFonts w:ascii="Arial" w:hAnsi="Arial" w:cs="Arial"/>
        </w:rPr>
        <w:t>__________________</w:t>
      </w:r>
    </w:p>
    <w:p w14:paraId="09FAF995" w14:textId="77777777" w:rsidR="007458FC" w:rsidRPr="00082B86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082B86" w:rsidRDefault="00FB67E4"/>
    <w:sectPr w:rsidR="00FB67E4" w:rsidRPr="00082B8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0328832">
    <w:abstractNumId w:val="0"/>
  </w:num>
  <w:num w:numId="2" w16cid:durableId="2041708570">
    <w:abstractNumId w:val="1"/>
  </w:num>
  <w:num w:numId="3" w16cid:durableId="15674497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51FE7"/>
    <w:rsid w:val="00062FDD"/>
    <w:rsid w:val="00082B86"/>
    <w:rsid w:val="000A46D1"/>
    <w:rsid w:val="000A6B3D"/>
    <w:rsid w:val="000C4375"/>
    <w:rsid w:val="001662ED"/>
    <w:rsid w:val="00236437"/>
    <w:rsid w:val="00245E62"/>
    <w:rsid w:val="0028327A"/>
    <w:rsid w:val="002A600A"/>
    <w:rsid w:val="003136BB"/>
    <w:rsid w:val="00344834"/>
    <w:rsid w:val="00361F96"/>
    <w:rsid w:val="00363AA1"/>
    <w:rsid w:val="003A0E0C"/>
    <w:rsid w:val="003C2C65"/>
    <w:rsid w:val="003C4BDD"/>
    <w:rsid w:val="003E4317"/>
    <w:rsid w:val="00420F02"/>
    <w:rsid w:val="004D34FA"/>
    <w:rsid w:val="00542ADD"/>
    <w:rsid w:val="00597B53"/>
    <w:rsid w:val="005B6BD3"/>
    <w:rsid w:val="006677F5"/>
    <w:rsid w:val="006A0550"/>
    <w:rsid w:val="006A6024"/>
    <w:rsid w:val="00726CB9"/>
    <w:rsid w:val="0073706A"/>
    <w:rsid w:val="007458FC"/>
    <w:rsid w:val="0079320B"/>
    <w:rsid w:val="00795134"/>
    <w:rsid w:val="007E2003"/>
    <w:rsid w:val="007E2531"/>
    <w:rsid w:val="007E3868"/>
    <w:rsid w:val="007E5A91"/>
    <w:rsid w:val="00820F1A"/>
    <w:rsid w:val="0083031D"/>
    <w:rsid w:val="00880A63"/>
    <w:rsid w:val="008E49AB"/>
    <w:rsid w:val="0090298D"/>
    <w:rsid w:val="00926B4B"/>
    <w:rsid w:val="00982731"/>
    <w:rsid w:val="00997DEB"/>
    <w:rsid w:val="009A0A5A"/>
    <w:rsid w:val="00A15175"/>
    <w:rsid w:val="00A21D6D"/>
    <w:rsid w:val="00A56112"/>
    <w:rsid w:val="00A9430C"/>
    <w:rsid w:val="00AE780C"/>
    <w:rsid w:val="00AF27F3"/>
    <w:rsid w:val="00B10AED"/>
    <w:rsid w:val="00B90EF4"/>
    <w:rsid w:val="00BB4E4B"/>
    <w:rsid w:val="00C348FA"/>
    <w:rsid w:val="00C45D4A"/>
    <w:rsid w:val="00CB1A22"/>
    <w:rsid w:val="00CD70CA"/>
    <w:rsid w:val="00CF3715"/>
    <w:rsid w:val="00D047B1"/>
    <w:rsid w:val="00D27396"/>
    <w:rsid w:val="00D334FB"/>
    <w:rsid w:val="00D51B66"/>
    <w:rsid w:val="00DD2400"/>
    <w:rsid w:val="00DD2F84"/>
    <w:rsid w:val="00DE231B"/>
    <w:rsid w:val="00DF4873"/>
    <w:rsid w:val="00DF68B1"/>
    <w:rsid w:val="00E72D46"/>
    <w:rsid w:val="00EA5928"/>
    <w:rsid w:val="00F100D1"/>
    <w:rsid w:val="00F24091"/>
    <w:rsid w:val="00F5037B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  <w15:docId w15:val="{9D0896EC-9BEC-4DAA-B376-E974781ED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082B86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54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213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64</cp:revision>
  <cp:lastPrinted>2023-11-27T14:34:00Z</cp:lastPrinted>
  <dcterms:created xsi:type="dcterms:W3CDTF">2013-07-03T14:02:00Z</dcterms:created>
  <dcterms:modified xsi:type="dcterms:W3CDTF">2023-11-30T10:04:00Z</dcterms:modified>
</cp:coreProperties>
</file>