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5997FD" w14:textId="77777777" w:rsidR="007458FC" w:rsidRPr="002D06EA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  <w:r w:rsidRPr="002D06EA">
        <w:rPr>
          <w:rFonts w:ascii="Arial" w:hAnsi="Arial" w:cs="Arial"/>
          <w:b/>
        </w:rPr>
        <w:t>ALLEGATO 3</w:t>
      </w:r>
      <w:r w:rsidR="00062FDD" w:rsidRPr="002D06EA">
        <w:rPr>
          <w:rFonts w:ascii="Arial" w:hAnsi="Arial" w:cs="Arial"/>
          <w:b/>
        </w:rPr>
        <w:t>)</w:t>
      </w:r>
    </w:p>
    <w:p w14:paraId="4428A32C" w14:textId="77777777" w:rsidR="00062FDD" w:rsidRPr="002D06EA" w:rsidRDefault="00062FDD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660895F1" w14:textId="77777777" w:rsidR="007E5A91" w:rsidRPr="002D06EA" w:rsidRDefault="007E5A91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60551E21" w14:textId="4D1F551D" w:rsidR="007458FC" w:rsidRPr="002D06EA" w:rsidRDefault="00DF68B1" w:rsidP="00BB4E4B">
      <w:pPr>
        <w:suppressAutoHyphens/>
        <w:ind w:left="1418" w:right="-1" w:hanging="1418"/>
        <w:jc w:val="both"/>
        <w:rPr>
          <w:rFonts w:ascii="Arial" w:hAnsi="Arial" w:cs="Arial"/>
          <w:b/>
        </w:rPr>
      </w:pPr>
      <w:r w:rsidRPr="002D06EA">
        <w:rPr>
          <w:rFonts w:ascii="Arial" w:hAnsi="Arial" w:cs="Arial"/>
          <w:b/>
        </w:rPr>
        <w:t>Oggetto:</w:t>
      </w:r>
      <w:r w:rsidRPr="002D06EA">
        <w:rPr>
          <w:rFonts w:ascii="Arial" w:hAnsi="Arial" w:cs="Arial"/>
          <w:b/>
        </w:rPr>
        <w:tab/>
      </w:r>
      <w:r w:rsidR="000C4375" w:rsidRPr="002D06EA">
        <w:rPr>
          <w:rFonts w:ascii="Arial" w:hAnsi="Arial" w:cs="Arial"/>
          <w:b/>
        </w:rPr>
        <w:t>Modalità</w:t>
      </w:r>
      <w:r w:rsidR="007458FC" w:rsidRPr="002D06EA">
        <w:rPr>
          <w:rFonts w:ascii="Arial" w:hAnsi="Arial" w:cs="Arial"/>
          <w:b/>
        </w:rPr>
        <w:t xml:space="preserve"> per la restituzione del deposito cauzionale</w:t>
      </w:r>
    </w:p>
    <w:p w14:paraId="3C71C276" w14:textId="461107E9" w:rsidR="007458FC" w:rsidRPr="002D06EA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47639E34" w14:textId="77777777" w:rsidR="00CB1A22" w:rsidRPr="002D06EA" w:rsidRDefault="00CB1A22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6956E3CD" w14:textId="77777777" w:rsidR="002D06EA" w:rsidRPr="002D06EA" w:rsidRDefault="002D06EA" w:rsidP="002D06EA">
      <w:pPr>
        <w:ind w:right="134"/>
        <w:rPr>
          <w:rFonts w:ascii="Arial" w:hAnsi="Arial" w:cs="Arial"/>
          <w:b/>
        </w:rPr>
      </w:pPr>
      <w:r w:rsidRPr="002D06EA">
        <w:rPr>
          <w:rFonts w:ascii="Arial" w:hAnsi="Arial" w:cs="Arial"/>
          <w:b/>
          <w:bCs/>
        </w:rPr>
        <w:t>Lotto Unico:</w:t>
      </w:r>
      <w:r w:rsidRPr="002D06EA">
        <w:rPr>
          <w:rFonts w:ascii="Arial" w:hAnsi="Arial" w:cs="Arial"/>
          <w:b/>
          <w:bCs/>
        </w:rPr>
        <w:tab/>
      </w:r>
      <w:r w:rsidRPr="002D06EA">
        <w:rPr>
          <w:rFonts w:ascii="Arial" w:hAnsi="Arial" w:cs="Arial"/>
          <w:b/>
        </w:rPr>
        <w:t>TERRENO SITO IN VIA ARTURO TOSCANINI - LECCO</w:t>
      </w:r>
    </w:p>
    <w:p w14:paraId="456E1586" w14:textId="77777777" w:rsidR="002D06EA" w:rsidRPr="002D06EA" w:rsidRDefault="002D06EA" w:rsidP="002D06EA">
      <w:pPr>
        <w:pStyle w:val="Paragrafoelenco"/>
        <w:autoSpaceDE w:val="0"/>
        <w:autoSpaceDN w:val="0"/>
        <w:adjustRightInd w:val="0"/>
        <w:ind w:left="0" w:right="1275"/>
        <w:jc w:val="both"/>
        <w:rPr>
          <w:rFonts w:ascii="Arial" w:hAnsi="Arial" w:cs="Arial"/>
          <w:b/>
        </w:rPr>
      </w:pPr>
    </w:p>
    <w:p w14:paraId="2B3C9EA8" w14:textId="77777777" w:rsidR="002D06EA" w:rsidRPr="002D06EA" w:rsidRDefault="002D06EA" w:rsidP="00FB1D47">
      <w:pPr>
        <w:pStyle w:val="Paragrafoelenco"/>
        <w:autoSpaceDE w:val="0"/>
        <w:autoSpaceDN w:val="0"/>
        <w:adjustRightInd w:val="0"/>
        <w:ind w:left="1418" w:right="-2"/>
        <w:jc w:val="both"/>
        <w:rPr>
          <w:rFonts w:ascii="Arial" w:hAnsi="Arial" w:cs="Arial"/>
          <w:b/>
        </w:rPr>
      </w:pPr>
      <w:r w:rsidRPr="002D06EA">
        <w:rPr>
          <w:rFonts w:ascii="Arial" w:hAnsi="Arial" w:cs="Arial"/>
          <w:b/>
        </w:rPr>
        <w:t>Catasto Terreni</w:t>
      </w:r>
    </w:p>
    <w:p w14:paraId="4F9F58DD" w14:textId="77777777" w:rsidR="002D06EA" w:rsidRPr="002D06EA" w:rsidRDefault="002D06EA" w:rsidP="00FB1D47">
      <w:pPr>
        <w:suppressAutoHyphens/>
        <w:ind w:left="1418" w:right="-2"/>
        <w:jc w:val="both"/>
        <w:rPr>
          <w:rFonts w:ascii="Arial" w:hAnsi="Arial" w:cs="Arial"/>
        </w:rPr>
      </w:pPr>
      <w:r w:rsidRPr="002D06EA">
        <w:rPr>
          <w:rFonts w:ascii="Arial" w:hAnsi="Arial" w:cs="Arial"/>
          <w:bCs/>
        </w:rPr>
        <w:t xml:space="preserve">C.C. Maggianico, C.T. Fg.1 mappale </w:t>
      </w:r>
      <w:r w:rsidRPr="002D06EA">
        <w:rPr>
          <w:rFonts w:ascii="Arial" w:hAnsi="Arial" w:cs="Arial"/>
          <w:b/>
        </w:rPr>
        <w:t>4424</w:t>
      </w:r>
      <w:r w:rsidRPr="002D06EA">
        <w:rPr>
          <w:rFonts w:ascii="Arial" w:hAnsi="Arial" w:cs="Arial"/>
          <w:bCs/>
        </w:rPr>
        <w:t xml:space="preserve"> - </w:t>
      </w:r>
      <w:proofErr w:type="spellStart"/>
      <w:r w:rsidRPr="002D06EA">
        <w:rPr>
          <w:rFonts w:ascii="Arial" w:hAnsi="Arial" w:cs="Arial"/>
          <w:bCs/>
        </w:rPr>
        <w:t>relit</w:t>
      </w:r>
      <w:proofErr w:type="spellEnd"/>
      <w:r w:rsidRPr="002D06EA">
        <w:rPr>
          <w:rFonts w:ascii="Arial" w:hAnsi="Arial" w:cs="Arial"/>
          <w:bCs/>
        </w:rPr>
        <w:t xml:space="preserve">. </w:t>
      </w:r>
      <w:proofErr w:type="spellStart"/>
      <w:r w:rsidRPr="002D06EA">
        <w:rPr>
          <w:rFonts w:ascii="Arial" w:hAnsi="Arial" w:cs="Arial"/>
          <w:bCs/>
        </w:rPr>
        <w:t>strad</w:t>
      </w:r>
      <w:proofErr w:type="spellEnd"/>
      <w:r w:rsidRPr="002D06EA">
        <w:rPr>
          <w:rFonts w:ascii="Arial" w:hAnsi="Arial" w:cs="Arial"/>
          <w:bCs/>
        </w:rPr>
        <w:t xml:space="preserve">., </w:t>
      </w:r>
      <w:bookmarkStart w:id="0" w:name="_Hlk179984571"/>
      <w:r w:rsidRPr="002D06EA">
        <w:rPr>
          <w:rFonts w:ascii="Arial" w:hAnsi="Arial" w:cs="Arial"/>
          <w:bCs/>
        </w:rPr>
        <w:t>s</w:t>
      </w:r>
      <w:r w:rsidRPr="002D06EA">
        <w:rPr>
          <w:rFonts w:ascii="Arial" w:hAnsi="Arial" w:cs="Arial"/>
        </w:rPr>
        <w:t>uperficie catastale: 90 m2</w:t>
      </w:r>
      <w:bookmarkEnd w:id="0"/>
    </w:p>
    <w:p w14:paraId="2F20FB37" w14:textId="77777777" w:rsidR="002D06EA" w:rsidRPr="002D06EA" w:rsidRDefault="002D06EA" w:rsidP="00FB1D47">
      <w:pPr>
        <w:pStyle w:val="Paragrafoelenco"/>
        <w:autoSpaceDE w:val="0"/>
        <w:autoSpaceDN w:val="0"/>
        <w:adjustRightInd w:val="0"/>
        <w:ind w:left="1418" w:right="-2"/>
        <w:jc w:val="both"/>
        <w:rPr>
          <w:rFonts w:ascii="Arial" w:hAnsi="Arial" w:cs="Arial"/>
          <w:bCs w:val="0"/>
        </w:rPr>
      </w:pPr>
      <w:r w:rsidRPr="002D06EA">
        <w:rPr>
          <w:rFonts w:ascii="Arial" w:hAnsi="Arial" w:cs="Arial"/>
          <w:bCs w:val="0"/>
        </w:rPr>
        <w:t xml:space="preserve">C.C. Maggianico, C.T. Fg.1 mappale </w:t>
      </w:r>
      <w:r w:rsidRPr="002D06EA">
        <w:rPr>
          <w:rFonts w:ascii="Arial" w:hAnsi="Arial" w:cs="Arial"/>
          <w:b/>
        </w:rPr>
        <w:t>4427</w:t>
      </w:r>
      <w:r w:rsidRPr="002D06EA">
        <w:rPr>
          <w:rFonts w:ascii="Arial" w:hAnsi="Arial" w:cs="Arial"/>
          <w:bCs w:val="0"/>
        </w:rPr>
        <w:t xml:space="preserve"> - </w:t>
      </w:r>
      <w:proofErr w:type="spellStart"/>
      <w:r w:rsidRPr="002D06EA">
        <w:rPr>
          <w:rFonts w:ascii="Arial" w:hAnsi="Arial" w:cs="Arial"/>
          <w:bCs w:val="0"/>
        </w:rPr>
        <w:t>semin</w:t>
      </w:r>
      <w:proofErr w:type="spellEnd"/>
      <w:r w:rsidRPr="002D06EA">
        <w:rPr>
          <w:rFonts w:ascii="Arial" w:hAnsi="Arial" w:cs="Arial"/>
          <w:bCs w:val="0"/>
        </w:rPr>
        <w:t xml:space="preserve">. </w:t>
      </w:r>
      <w:proofErr w:type="spellStart"/>
      <w:r w:rsidRPr="002D06EA">
        <w:rPr>
          <w:rFonts w:ascii="Arial" w:hAnsi="Arial" w:cs="Arial"/>
          <w:bCs w:val="0"/>
        </w:rPr>
        <w:t>arbor</w:t>
      </w:r>
      <w:proofErr w:type="spellEnd"/>
      <w:r w:rsidRPr="002D06EA">
        <w:rPr>
          <w:rFonts w:ascii="Arial" w:hAnsi="Arial" w:cs="Arial"/>
          <w:bCs w:val="0"/>
        </w:rPr>
        <w:t>. di classe 2, s</w:t>
      </w:r>
      <w:r w:rsidRPr="002D06EA">
        <w:rPr>
          <w:rFonts w:ascii="Arial" w:hAnsi="Arial" w:cs="Arial"/>
        </w:rPr>
        <w:t>uperficie catastale: 137 m2</w:t>
      </w:r>
    </w:p>
    <w:p w14:paraId="1F523A29" w14:textId="77777777" w:rsidR="002D06EA" w:rsidRPr="002D06EA" w:rsidRDefault="002D06EA" w:rsidP="00FB1D47">
      <w:pPr>
        <w:pStyle w:val="Paragrafoelenco"/>
        <w:autoSpaceDE w:val="0"/>
        <w:autoSpaceDN w:val="0"/>
        <w:adjustRightInd w:val="0"/>
        <w:ind w:left="1418" w:right="-2"/>
        <w:jc w:val="both"/>
        <w:rPr>
          <w:rFonts w:ascii="Arial" w:hAnsi="Arial" w:cs="Arial"/>
          <w:b/>
          <w:bCs w:val="0"/>
        </w:rPr>
      </w:pPr>
      <w:r w:rsidRPr="002D06EA">
        <w:rPr>
          <w:rFonts w:ascii="Arial" w:hAnsi="Arial" w:cs="Arial"/>
          <w:bCs w:val="0"/>
        </w:rPr>
        <w:t xml:space="preserve">C.C. Maggianico, C.T. Fg.1 mappale </w:t>
      </w:r>
      <w:bookmarkStart w:id="1" w:name="_Hlk163637441"/>
      <w:r w:rsidRPr="002D06EA">
        <w:rPr>
          <w:rFonts w:ascii="Arial" w:hAnsi="Arial" w:cs="Arial"/>
          <w:b/>
        </w:rPr>
        <w:t>3765</w:t>
      </w:r>
      <w:r w:rsidRPr="002D06EA">
        <w:rPr>
          <w:rFonts w:ascii="Arial" w:hAnsi="Arial" w:cs="Arial"/>
          <w:bCs w:val="0"/>
        </w:rPr>
        <w:t xml:space="preserve"> </w:t>
      </w:r>
      <w:r w:rsidRPr="002D06EA">
        <w:rPr>
          <w:rFonts w:ascii="Arial" w:hAnsi="Arial" w:cs="Arial"/>
          <w:b/>
        </w:rPr>
        <w:t>parte</w:t>
      </w:r>
      <w:r w:rsidRPr="002D06EA">
        <w:rPr>
          <w:rFonts w:ascii="Arial" w:hAnsi="Arial" w:cs="Arial"/>
          <w:bCs w:val="0"/>
        </w:rPr>
        <w:t xml:space="preserve"> </w:t>
      </w:r>
      <w:bookmarkEnd w:id="1"/>
      <w:r w:rsidRPr="002D06EA">
        <w:rPr>
          <w:rFonts w:ascii="Arial" w:hAnsi="Arial" w:cs="Arial"/>
          <w:bCs w:val="0"/>
        </w:rPr>
        <w:t xml:space="preserve">– prato </w:t>
      </w:r>
      <w:proofErr w:type="spellStart"/>
      <w:r w:rsidRPr="002D06EA">
        <w:rPr>
          <w:rFonts w:ascii="Arial" w:hAnsi="Arial" w:cs="Arial"/>
          <w:bCs w:val="0"/>
        </w:rPr>
        <w:t>arbor</w:t>
      </w:r>
      <w:proofErr w:type="spellEnd"/>
      <w:r w:rsidRPr="002D06EA">
        <w:rPr>
          <w:rFonts w:ascii="Arial" w:hAnsi="Arial" w:cs="Arial"/>
          <w:bCs w:val="0"/>
        </w:rPr>
        <w:t>. di classe 2, s</w:t>
      </w:r>
      <w:r w:rsidRPr="002D06EA">
        <w:rPr>
          <w:rFonts w:ascii="Arial" w:hAnsi="Arial" w:cs="Arial"/>
        </w:rPr>
        <w:t xml:space="preserve">uperficie catastale: 260 m2 </w:t>
      </w:r>
      <w:r w:rsidRPr="002D06EA">
        <w:rPr>
          <w:rFonts w:ascii="Arial" w:hAnsi="Arial" w:cs="Arial"/>
          <w:b/>
          <w:bCs w:val="0"/>
        </w:rPr>
        <w:t>circa</w:t>
      </w:r>
    </w:p>
    <w:p w14:paraId="308DEDD1" w14:textId="77777777" w:rsidR="002D06EA" w:rsidRPr="002D06EA" w:rsidRDefault="002D06EA" w:rsidP="00FB1D47">
      <w:pPr>
        <w:pStyle w:val="Paragrafoelenco"/>
        <w:autoSpaceDE w:val="0"/>
        <w:autoSpaceDN w:val="0"/>
        <w:adjustRightInd w:val="0"/>
        <w:ind w:left="1418" w:right="-2"/>
        <w:jc w:val="both"/>
        <w:rPr>
          <w:rFonts w:ascii="Arial" w:hAnsi="Arial" w:cs="Arial"/>
          <w:bCs w:val="0"/>
        </w:rPr>
      </w:pPr>
    </w:p>
    <w:p w14:paraId="4FE94A3C" w14:textId="77777777" w:rsidR="002D06EA" w:rsidRPr="002D06EA" w:rsidRDefault="002D06EA" w:rsidP="00FB1D47">
      <w:pPr>
        <w:suppressAutoHyphens/>
        <w:autoSpaceDE w:val="0"/>
        <w:autoSpaceDN w:val="0"/>
        <w:adjustRightInd w:val="0"/>
        <w:ind w:left="1418" w:right="-2"/>
        <w:jc w:val="both"/>
        <w:rPr>
          <w:rFonts w:ascii="Arial" w:hAnsi="Arial" w:cs="Arial"/>
          <w:b/>
          <w:bCs/>
        </w:rPr>
      </w:pPr>
      <w:r w:rsidRPr="002D06EA">
        <w:rPr>
          <w:rFonts w:ascii="Arial" w:hAnsi="Arial" w:cs="Arial"/>
          <w:b/>
          <w:bCs/>
        </w:rPr>
        <w:t>corrispondenti ad una superficie reale del lotto pari a circa 460 mq.</w:t>
      </w:r>
    </w:p>
    <w:p w14:paraId="43D1BB6F" w14:textId="77777777" w:rsidR="002D06EA" w:rsidRPr="002D06EA" w:rsidRDefault="002D06EA" w:rsidP="002D06EA">
      <w:pPr>
        <w:suppressAutoHyphens/>
        <w:autoSpaceDE w:val="0"/>
        <w:autoSpaceDN w:val="0"/>
        <w:adjustRightInd w:val="0"/>
        <w:jc w:val="both"/>
        <w:rPr>
          <w:rFonts w:eastAsia="MS Mincho" w:cs="Calibri"/>
          <w:b/>
        </w:rPr>
      </w:pPr>
    </w:p>
    <w:p w14:paraId="003D7A73" w14:textId="77777777" w:rsidR="00283F4A" w:rsidRDefault="00283F4A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43CD9E31" w14:textId="77777777" w:rsidR="00FB1D47" w:rsidRDefault="00FB1D47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5C34679F" w14:textId="77777777" w:rsidR="00FB1D47" w:rsidRPr="002D06EA" w:rsidRDefault="00FB1D47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7BB06C8F" w14:textId="314A08B9" w:rsidR="007458FC" w:rsidRPr="002D06EA" w:rsidRDefault="003C2C65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  <w:r w:rsidRPr="002D06EA">
        <w:rPr>
          <w:rFonts w:ascii="Arial" w:hAnsi="Arial" w:cs="Arial"/>
          <w:b/>
        </w:rPr>
        <w:t>I</w:t>
      </w:r>
      <w:r w:rsidR="007458FC" w:rsidRPr="002D06EA">
        <w:rPr>
          <w:rFonts w:ascii="Arial" w:hAnsi="Arial" w:cs="Arial"/>
          <w:b/>
        </w:rPr>
        <w:t>l concorrente richiede la restituzione mediante bonifico bancario</w:t>
      </w:r>
      <w:r w:rsidRPr="002D06EA">
        <w:rPr>
          <w:rFonts w:ascii="Arial" w:hAnsi="Arial" w:cs="Arial"/>
          <w:b/>
        </w:rPr>
        <w:t xml:space="preserve"> alle seguenti</w:t>
      </w:r>
      <w:r w:rsidR="007458FC" w:rsidRPr="002D06EA">
        <w:rPr>
          <w:rFonts w:ascii="Arial" w:hAnsi="Arial" w:cs="Arial"/>
          <w:b/>
        </w:rPr>
        <w:t xml:space="preserve"> coordinate bancarie (n. conto corrente, ABI, CAB, IBAN):</w:t>
      </w:r>
    </w:p>
    <w:p w14:paraId="3A41B564" w14:textId="77777777" w:rsidR="007E5A91" w:rsidRPr="002D06EA" w:rsidRDefault="007E5A91" w:rsidP="00BB4E4B">
      <w:pPr>
        <w:autoSpaceDE w:val="0"/>
        <w:autoSpaceDN w:val="0"/>
        <w:adjustRightInd w:val="0"/>
        <w:ind w:left="360" w:right="-1"/>
        <w:jc w:val="both"/>
        <w:rPr>
          <w:rFonts w:ascii="Arial" w:hAnsi="Arial" w:cs="Arial"/>
        </w:rPr>
      </w:pPr>
    </w:p>
    <w:p w14:paraId="05D89885" w14:textId="77777777" w:rsidR="007458FC" w:rsidRPr="002D06EA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2D06EA">
        <w:rPr>
          <w:rFonts w:ascii="Arial" w:hAnsi="Arial" w:cs="Arial"/>
        </w:rPr>
        <w:t>____________________________________________________________________________</w:t>
      </w:r>
    </w:p>
    <w:p w14:paraId="615FDBF7" w14:textId="77777777" w:rsidR="007E5A91" w:rsidRPr="002D06EA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D06EA">
        <w:rPr>
          <w:rFonts w:ascii="Arial" w:hAnsi="Arial" w:cs="Arial"/>
        </w:rPr>
        <w:t>____________________________________________________________________________</w:t>
      </w:r>
    </w:p>
    <w:p w14:paraId="35866EAB" w14:textId="77777777" w:rsidR="007E5A91" w:rsidRPr="002D06EA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D06EA">
        <w:rPr>
          <w:rFonts w:ascii="Arial" w:hAnsi="Arial" w:cs="Arial"/>
        </w:rPr>
        <w:t>____________________________________________________________________________</w:t>
      </w:r>
    </w:p>
    <w:p w14:paraId="01506B18" w14:textId="77777777" w:rsidR="007E5A91" w:rsidRPr="002D06EA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D06EA">
        <w:rPr>
          <w:rFonts w:ascii="Arial" w:hAnsi="Arial" w:cs="Arial"/>
        </w:rPr>
        <w:t>____________________________________________________________________________</w:t>
      </w:r>
    </w:p>
    <w:p w14:paraId="05292A73" w14:textId="77777777" w:rsidR="007458FC" w:rsidRPr="002D06EA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74E3022" w14:textId="77777777" w:rsidR="007458FC" w:rsidRPr="002D06EA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D9949B9" w14:textId="77777777" w:rsidR="00361F96" w:rsidRPr="002D06EA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AE0FB5" w14:textId="77777777" w:rsidR="007E5A91" w:rsidRPr="002D06EA" w:rsidRDefault="007E5A91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9D8C6F" w14:textId="77777777" w:rsidR="00361F96" w:rsidRPr="002D06EA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73217DED" w14:textId="77777777" w:rsidR="007458FC" w:rsidRPr="002D06EA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D06EA">
        <w:rPr>
          <w:rFonts w:ascii="Arial" w:hAnsi="Arial" w:cs="Arial"/>
          <w:b/>
          <w:u w:val="single"/>
        </w:rPr>
        <w:t>Nota relative alla cauzione provvisoria</w:t>
      </w:r>
      <w:r w:rsidRPr="002D06EA"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</w:t>
      </w:r>
      <w:r w:rsidR="00D27396" w:rsidRPr="002D06EA">
        <w:rPr>
          <w:rFonts w:ascii="Arial" w:hAnsi="Arial" w:cs="Arial"/>
        </w:rPr>
        <w:t xml:space="preserve">2,00 </w:t>
      </w:r>
      <w:proofErr w:type="spellStart"/>
      <w:r w:rsidRPr="002D06EA">
        <w:rPr>
          <w:rFonts w:ascii="Arial" w:hAnsi="Arial" w:cs="Arial"/>
        </w:rPr>
        <w:t>affinchè</w:t>
      </w:r>
      <w:proofErr w:type="spellEnd"/>
      <w:r w:rsidRPr="002D06EA">
        <w:rPr>
          <w:rFonts w:ascii="Arial" w:hAnsi="Arial" w:cs="Arial"/>
        </w:rPr>
        <w:t xml:space="preserve"> l’Ente possa provvedere al ritiro della quietanza.</w:t>
      </w:r>
    </w:p>
    <w:p w14:paraId="66E8D3D3" w14:textId="77777777" w:rsidR="007458FC" w:rsidRPr="002D06EA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0D1320B2" w14:textId="77777777" w:rsidR="00E72D46" w:rsidRPr="002D06EA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1D9F461" w14:textId="77777777" w:rsidR="007E5A91" w:rsidRPr="002D06EA" w:rsidRDefault="007E5A91" w:rsidP="007E5A91">
      <w:pPr>
        <w:spacing w:after="120"/>
      </w:pPr>
    </w:p>
    <w:p w14:paraId="1180EB0F" w14:textId="77777777" w:rsidR="007E5A91" w:rsidRPr="002D06EA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2D06EA">
        <w:rPr>
          <w:rFonts w:ascii="Arial" w:hAnsi="Arial" w:cs="Arial"/>
        </w:rPr>
        <w:t>______________________</w:t>
      </w:r>
    </w:p>
    <w:p w14:paraId="19C64C4F" w14:textId="77777777" w:rsidR="007E5A91" w:rsidRPr="002D06EA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2D06EA">
        <w:rPr>
          <w:rFonts w:ascii="Arial" w:hAnsi="Arial" w:cs="Arial"/>
        </w:rPr>
        <w:t>Luogo e data</w:t>
      </w:r>
    </w:p>
    <w:p w14:paraId="676A2C78" w14:textId="77777777" w:rsidR="007E5A91" w:rsidRPr="002D06EA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6F38D327" w14:textId="77777777" w:rsidR="007E5A91" w:rsidRPr="002D06EA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2097E05" w14:textId="77777777" w:rsidR="007E5A91" w:rsidRPr="002D06EA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1347395" w14:textId="77777777" w:rsidR="007458FC" w:rsidRPr="002D06EA" w:rsidRDefault="007E5A91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D06EA">
        <w:rPr>
          <w:rFonts w:ascii="Arial" w:hAnsi="Arial" w:cs="Arial"/>
        </w:rPr>
        <w:t xml:space="preserve">                     </w:t>
      </w:r>
      <w:r w:rsidR="007458FC" w:rsidRPr="002D06EA">
        <w:rPr>
          <w:rFonts w:ascii="Arial" w:hAnsi="Arial" w:cs="Arial"/>
        </w:rPr>
        <w:t xml:space="preserve">                                                                                             Firma dell’offerente</w:t>
      </w:r>
    </w:p>
    <w:p w14:paraId="04431F62" w14:textId="77777777" w:rsidR="007458FC" w:rsidRPr="002D06EA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E1796A5" w14:textId="77777777" w:rsidR="007458FC" w:rsidRPr="002D06EA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D06EA">
        <w:rPr>
          <w:rFonts w:ascii="Arial" w:hAnsi="Arial" w:cs="Arial"/>
        </w:rPr>
        <w:t xml:space="preserve">                                                                                                                  </w:t>
      </w:r>
      <w:r w:rsidR="007458FC" w:rsidRPr="002D06EA">
        <w:rPr>
          <w:rFonts w:ascii="Arial" w:hAnsi="Arial" w:cs="Arial"/>
        </w:rPr>
        <w:t>__________________</w:t>
      </w:r>
    </w:p>
    <w:p w14:paraId="09FAF995" w14:textId="77777777" w:rsidR="007458FC" w:rsidRPr="002D06EA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C458119" w14:textId="77777777" w:rsidR="00FB67E4" w:rsidRPr="002D06EA" w:rsidRDefault="00FB67E4"/>
    <w:sectPr w:rsidR="00FB67E4" w:rsidRPr="002D06E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9903288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5175"/>
    <w:rsid w:val="000117A4"/>
    <w:rsid w:val="00016097"/>
    <w:rsid w:val="00051FE7"/>
    <w:rsid w:val="000606C6"/>
    <w:rsid w:val="00062FDD"/>
    <w:rsid w:val="0008692F"/>
    <w:rsid w:val="000A46D1"/>
    <w:rsid w:val="000A6B3D"/>
    <w:rsid w:val="000C4375"/>
    <w:rsid w:val="001662ED"/>
    <w:rsid w:val="001D0124"/>
    <w:rsid w:val="00236437"/>
    <w:rsid w:val="00245E62"/>
    <w:rsid w:val="00270222"/>
    <w:rsid w:val="0028327A"/>
    <w:rsid w:val="00283F4A"/>
    <w:rsid w:val="002A600A"/>
    <w:rsid w:val="002D06EA"/>
    <w:rsid w:val="003136BB"/>
    <w:rsid w:val="00344834"/>
    <w:rsid w:val="00361F96"/>
    <w:rsid w:val="00363AA1"/>
    <w:rsid w:val="003A0E0C"/>
    <w:rsid w:val="003C2C65"/>
    <w:rsid w:val="003C4BDD"/>
    <w:rsid w:val="003E4317"/>
    <w:rsid w:val="00420F02"/>
    <w:rsid w:val="00542ADD"/>
    <w:rsid w:val="00597B53"/>
    <w:rsid w:val="005B6BD3"/>
    <w:rsid w:val="006677F5"/>
    <w:rsid w:val="006A0550"/>
    <w:rsid w:val="006A6024"/>
    <w:rsid w:val="00726CB9"/>
    <w:rsid w:val="0073706A"/>
    <w:rsid w:val="007458FC"/>
    <w:rsid w:val="0079320B"/>
    <w:rsid w:val="00795134"/>
    <w:rsid w:val="007E2003"/>
    <w:rsid w:val="007E2531"/>
    <w:rsid w:val="007E3868"/>
    <w:rsid w:val="007E5A91"/>
    <w:rsid w:val="0083031D"/>
    <w:rsid w:val="00880A63"/>
    <w:rsid w:val="008E49AB"/>
    <w:rsid w:val="0090298D"/>
    <w:rsid w:val="00982731"/>
    <w:rsid w:val="00997DEB"/>
    <w:rsid w:val="009A0A5A"/>
    <w:rsid w:val="009F3DE1"/>
    <w:rsid w:val="00A15175"/>
    <w:rsid w:val="00A21D6D"/>
    <w:rsid w:val="00A56112"/>
    <w:rsid w:val="00A9430C"/>
    <w:rsid w:val="00AE780C"/>
    <w:rsid w:val="00AF27F3"/>
    <w:rsid w:val="00B10AED"/>
    <w:rsid w:val="00B90EF4"/>
    <w:rsid w:val="00BB1C1F"/>
    <w:rsid w:val="00BB4E4B"/>
    <w:rsid w:val="00C26A5F"/>
    <w:rsid w:val="00C348FA"/>
    <w:rsid w:val="00C45D4A"/>
    <w:rsid w:val="00CB1A22"/>
    <w:rsid w:val="00CD70CA"/>
    <w:rsid w:val="00CF3715"/>
    <w:rsid w:val="00D047B1"/>
    <w:rsid w:val="00D27396"/>
    <w:rsid w:val="00D334FB"/>
    <w:rsid w:val="00D51B66"/>
    <w:rsid w:val="00DD2400"/>
    <w:rsid w:val="00DD2F84"/>
    <w:rsid w:val="00DE231B"/>
    <w:rsid w:val="00DF4873"/>
    <w:rsid w:val="00DF68B1"/>
    <w:rsid w:val="00E607B1"/>
    <w:rsid w:val="00E72D46"/>
    <w:rsid w:val="00EA5928"/>
    <w:rsid w:val="00EC06BB"/>
    <w:rsid w:val="00F100D1"/>
    <w:rsid w:val="00F24091"/>
    <w:rsid w:val="00F5037B"/>
    <w:rsid w:val="00F74B00"/>
    <w:rsid w:val="00FA1118"/>
    <w:rsid w:val="00FB1D47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7A32B"/>
  <w15:docId w15:val="{9D0896EC-9BEC-4DAA-B376-E974781ED0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16097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16097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2D06EA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954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2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5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228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69</cp:revision>
  <cp:lastPrinted>2019-07-18T10:23:00Z</cp:lastPrinted>
  <dcterms:created xsi:type="dcterms:W3CDTF">2013-07-03T14:02:00Z</dcterms:created>
  <dcterms:modified xsi:type="dcterms:W3CDTF">2024-10-28T10:32:00Z</dcterms:modified>
</cp:coreProperties>
</file>