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5997FD" w14:textId="77777777" w:rsidR="007458FC" w:rsidRPr="002B49D5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2B49D5">
        <w:rPr>
          <w:rFonts w:ascii="Arial" w:hAnsi="Arial" w:cs="Arial"/>
          <w:b/>
        </w:rPr>
        <w:t>ALLEGATO 3</w:t>
      </w:r>
      <w:r w:rsidR="00062FDD" w:rsidRPr="002B49D5">
        <w:rPr>
          <w:rFonts w:ascii="Arial" w:hAnsi="Arial" w:cs="Arial"/>
          <w:b/>
        </w:rPr>
        <w:t>)</w:t>
      </w:r>
    </w:p>
    <w:p w14:paraId="4428A32C" w14:textId="77777777" w:rsidR="00062FDD" w:rsidRPr="002B49D5" w:rsidRDefault="00062FDD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60895F1" w14:textId="77777777" w:rsidR="007E5A91" w:rsidRPr="002B49D5" w:rsidRDefault="007E5A91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0551E21" w14:textId="4D1F551D" w:rsidR="007458FC" w:rsidRPr="002B49D5" w:rsidRDefault="00DF68B1" w:rsidP="001F60AD">
      <w:pPr>
        <w:suppressAutoHyphens/>
        <w:ind w:left="1134" w:right="-1" w:hanging="1134"/>
        <w:jc w:val="both"/>
        <w:rPr>
          <w:rFonts w:ascii="Arial" w:hAnsi="Arial" w:cs="Arial"/>
          <w:b/>
        </w:rPr>
      </w:pPr>
      <w:r w:rsidRPr="002B49D5">
        <w:rPr>
          <w:rFonts w:ascii="Arial" w:hAnsi="Arial" w:cs="Arial"/>
          <w:b/>
        </w:rPr>
        <w:t>Oggetto:</w:t>
      </w:r>
      <w:r w:rsidRPr="002B49D5">
        <w:rPr>
          <w:rFonts w:ascii="Arial" w:hAnsi="Arial" w:cs="Arial"/>
          <w:b/>
        </w:rPr>
        <w:tab/>
      </w:r>
      <w:r w:rsidR="000C4375" w:rsidRPr="002B49D5">
        <w:rPr>
          <w:rFonts w:ascii="Arial" w:hAnsi="Arial" w:cs="Arial"/>
          <w:b/>
        </w:rPr>
        <w:t>Modalità</w:t>
      </w:r>
      <w:r w:rsidR="007458FC" w:rsidRPr="002B49D5">
        <w:rPr>
          <w:rFonts w:ascii="Arial" w:hAnsi="Arial" w:cs="Arial"/>
          <w:b/>
        </w:rPr>
        <w:t xml:space="preserve"> per la restituzione del deposito cauzionale</w:t>
      </w:r>
    </w:p>
    <w:p w14:paraId="3C71C276" w14:textId="461107E9" w:rsidR="007458FC" w:rsidRPr="002B49D5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635D7B16" w14:textId="77777777" w:rsidR="002B49D5" w:rsidRPr="001F60AD" w:rsidRDefault="002B49D5" w:rsidP="001F60AD">
      <w:pPr>
        <w:autoSpaceDE w:val="0"/>
        <w:autoSpaceDN w:val="0"/>
        <w:adjustRightInd w:val="0"/>
        <w:ind w:left="1134" w:right="-1"/>
        <w:jc w:val="both"/>
        <w:rPr>
          <w:rFonts w:ascii="Arial" w:hAnsi="Arial" w:cs="Arial"/>
        </w:rPr>
      </w:pPr>
      <w:r w:rsidRPr="001F60AD">
        <w:rPr>
          <w:rFonts w:ascii="Arial" w:hAnsi="Arial" w:cs="Arial"/>
        </w:rPr>
        <w:t>Lotto Unico:</w:t>
      </w:r>
      <w:r w:rsidRPr="001F60AD">
        <w:rPr>
          <w:rFonts w:ascii="Arial" w:hAnsi="Arial" w:cs="Arial"/>
        </w:rPr>
        <w:tab/>
      </w:r>
      <w:bookmarkStart w:id="0" w:name="_Hlk130476577"/>
      <w:r w:rsidRPr="001F60AD">
        <w:rPr>
          <w:rFonts w:ascii="Arial" w:hAnsi="Arial" w:cs="Arial"/>
        </w:rPr>
        <w:t xml:space="preserve">TERRENO SITO IN VIA GORIZIA </w:t>
      </w:r>
    </w:p>
    <w:p w14:paraId="1447EE9C" w14:textId="77777777" w:rsidR="002B49D5" w:rsidRPr="001F60AD" w:rsidRDefault="002B49D5" w:rsidP="001F60AD">
      <w:pPr>
        <w:autoSpaceDE w:val="0"/>
        <w:autoSpaceDN w:val="0"/>
        <w:adjustRightInd w:val="0"/>
        <w:ind w:left="1134" w:right="-1"/>
        <w:jc w:val="both"/>
        <w:rPr>
          <w:rFonts w:ascii="Arial" w:hAnsi="Arial" w:cs="Arial"/>
        </w:rPr>
      </w:pPr>
      <w:r w:rsidRPr="001F60AD">
        <w:rPr>
          <w:rFonts w:ascii="Arial" w:hAnsi="Arial" w:cs="Arial"/>
        </w:rPr>
        <w:t>LOCALITA’ RANCIO - LECCO</w:t>
      </w:r>
      <w:bookmarkEnd w:id="0"/>
    </w:p>
    <w:p w14:paraId="26999491" w14:textId="77777777" w:rsidR="002B49D5" w:rsidRPr="001F60AD" w:rsidRDefault="002B49D5" w:rsidP="001F60AD">
      <w:pPr>
        <w:autoSpaceDE w:val="0"/>
        <w:autoSpaceDN w:val="0"/>
        <w:adjustRightInd w:val="0"/>
        <w:ind w:left="1134" w:right="-1"/>
        <w:jc w:val="both"/>
        <w:rPr>
          <w:rFonts w:ascii="Arial" w:hAnsi="Arial" w:cs="Arial"/>
        </w:rPr>
      </w:pPr>
    </w:p>
    <w:p w14:paraId="6CE5337F" w14:textId="77777777" w:rsidR="002B49D5" w:rsidRPr="001F60AD" w:rsidRDefault="002B49D5" w:rsidP="001F60AD">
      <w:pPr>
        <w:autoSpaceDE w:val="0"/>
        <w:autoSpaceDN w:val="0"/>
        <w:adjustRightInd w:val="0"/>
        <w:ind w:left="1134" w:right="-1"/>
        <w:jc w:val="both"/>
        <w:rPr>
          <w:rFonts w:ascii="Arial" w:hAnsi="Arial" w:cs="Arial"/>
        </w:rPr>
      </w:pPr>
      <w:bookmarkStart w:id="1" w:name="_Hlk140739168"/>
      <w:r w:rsidRPr="001F60AD">
        <w:rPr>
          <w:rFonts w:ascii="Arial" w:hAnsi="Arial" w:cs="Arial"/>
        </w:rPr>
        <w:t xml:space="preserve">Catasto Terreni, Comune Amministrativo di Lecco, Comune Censuario di Rancio, </w:t>
      </w:r>
      <w:proofErr w:type="spellStart"/>
      <w:r w:rsidRPr="001F60AD">
        <w:rPr>
          <w:rFonts w:ascii="Arial" w:hAnsi="Arial" w:cs="Arial"/>
        </w:rPr>
        <w:t>fg</w:t>
      </w:r>
      <w:proofErr w:type="spellEnd"/>
      <w:r w:rsidRPr="001F60AD">
        <w:rPr>
          <w:rFonts w:ascii="Arial" w:hAnsi="Arial" w:cs="Arial"/>
        </w:rPr>
        <w:t xml:space="preserve">. 9, </w:t>
      </w:r>
    </w:p>
    <w:bookmarkEnd w:id="1"/>
    <w:p w14:paraId="2FF59183" w14:textId="77777777" w:rsidR="002B49D5" w:rsidRPr="001F60AD" w:rsidRDefault="002B49D5" w:rsidP="001F60AD">
      <w:pPr>
        <w:autoSpaceDE w:val="0"/>
        <w:autoSpaceDN w:val="0"/>
        <w:adjustRightInd w:val="0"/>
        <w:ind w:left="1134" w:right="-1"/>
        <w:jc w:val="both"/>
        <w:rPr>
          <w:rFonts w:ascii="Arial" w:hAnsi="Arial" w:cs="Arial"/>
        </w:rPr>
      </w:pPr>
      <w:r w:rsidRPr="001F60AD">
        <w:rPr>
          <w:rFonts w:ascii="Arial" w:hAnsi="Arial" w:cs="Arial"/>
        </w:rPr>
        <w:t>mappale 1933, avente superficie catastale pari a 2.634 mq, seminativo arboreo</w:t>
      </w:r>
    </w:p>
    <w:p w14:paraId="7ADC2A86" w14:textId="77777777" w:rsidR="002B49D5" w:rsidRPr="001F60AD" w:rsidRDefault="002B49D5" w:rsidP="001F60AD">
      <w:pPr>
        <w:autoSpaceDE w:val="0"/>
        <w:autoSpaceDN w:val="0"/>
        <w:adjustRightInd w:val="0"/>
        <w:ind w:left="1134" w:right="-1"/>
        <w:jc w:val="both"/>
        <w:rPr>
          <w:rFonts w:ascii="Arial" w:hAnsi="Arial" w:cs="Arial"/>
        </w:rPr>
      </w:pPr>
      <w:r w:rsidRPr="001F60AD">
        <w:rPr>
          <w:rFonts w:ascii="Arial" w:hAnsi="Arial" w:cs="Arial"/>
        </w:rPr>
        <w:t>mappale 1935, avente superficie catastale pari a 51 mq, ente urbano</w:t>
      </w:r>
    </w:p>
    <w:p w14:paraId="6B585202" w14:textId="77777777" w:rsidR="002B49D5" w:rsidRPr="001F60AD" w:rsidRDefault="002B49D5" w:rsidP="001F60AD">
      <w:pPr>
        <w:autoSpaceDE w:val="0"/>
        <w:autoSpaceDN w:val="0"/>
        <w:adjustRightInd w:val="0"/>
        <w:ind w:left="1134" w:right="-1"/>
        <w:jc w:val="both"/>
        <w:rPr>
          <w:rFonts w:ascii="Arial" w:hAnsi="Arial" w:cs="Arial"/>
        </w:rPr>
      </w:pPr>
    </w:p>
    <w:p w14:paraId="364F1655" w14:textId="77777777" w:rsidR="002B49D5" w:rsidRPr="001F60AD" w:rsidRDefault="002B49D5" w:rsidP="001F60AD">
      <w:pPr>
        <w:autoSpaceDE w:val="0"/>
        <w:autoSpaceDN w:val="0"/>
        <w:adjustRightInd w:val="0"/>
        <w:ind w:left="1134" w:right="-1"/>
        <w:jc w:val="both"/>
        <w:rPr>
          <w:rFonts w:ascii="Arial" w:hAnsi="Arial" w:cs="Arial"/>
        </w:rPr>
      </w:pPr>
      <w:r w:rsidRPr="001F60AD">
        <w:rPr>
          <w:rFonts w:ascii="Arial" w:hAnsi="Arial" w:cs="Arial"/>
        </w:rPr>
        <w:t xml:space="preserve">Catasto Fabbricati, Comune Amministrativo di Lecco, Comune Censuario di Rancio, </w:t>
      </w:r>
      <w:proofErr w:type="spellStart"/>
      <w:r w:rsidRPr="001F60AD">
        <w:rPr>
          <w:rFonts w:ascii="Arial" w:hAnsi="Arial" w:cs="Arial"/>
        </w:rPr>
        <w:t>fg</w:t>
      </w:r>
      <w:proofErr w:type="spellEnd"/>
      <w:r w:rsidRPr="001F60AD">
        <w:rPr>
          <w:rFonts w:ascii="Arial" w:hAnsi="Arial" w:cs="Arial"/>
        </w:rPr>
        <w:t xml:space="preserve">. 7, </w:t>
      </w:r>
    </w:p>
    <w:p w14:paraId="13187B3F" w14:textId="77777777" w:rsidR="002B49D5" w:rsidRPr="001F60AD" w:rsidRDefault="002B49D5" w:rsidP="001F60AD">
      <w:pPr>
        <w:autoSpaceDE w:val="0"/>
        <w:autoSpaceDN w:val="0"/>
        <w:adjustRightInd w:val="0"/>
        <w:ind w:left="1134" w:right="-1"/>
        <w:jc w:val="both"/>
        <w:rPr>
          <w:rFonts w:ascii="Arial" w:hAnsi="Arial" w:cs="Arial"/>
        </w:rPr>
      </w:pPr>
      <w:r w:rsidRPr="001F60AD">
        <w:rPr>
          <w:rFonts w:ascii="Arial" w:hAnsi="Arial" w:cs="Arial"/>
        </w:rPr>
        <w:t>mappale 1935, categoria F/2</w:t>
      </w:r>
    </w:p>
    <w:p w14:paraId="2D3CD47D" w14:textId="77777777" w:rsidR="002B49D5" w:rsidRPr="001F60AD" w:rsidRDefault="002B49D5" w:rsidP="001F60AD">
      <w:pPr>
        <w:autoSpaceDE w:val="0"/>
        <w:autoSpaceDN w:val="0"/>
        <w:adjustRightInd w:val="0"/>
        <w:ind w:left="1134" w:right="-1"/>
        <w:jc w:val="both"/>
        <w:rPr>
          <w:rFonts w:ascii="Arial" w:hAnsi="Arial" w:cs="Arial"/>
        </w:rPr>
      </w:pPr>
      <w:r w:rsidRPr="001F60AD">
        <w:rPr>
          <w:rFonts w:ascii="Arial" w:hAnsi="Arial" w:cs="Arial"/>
        </w:rPr>
        <w:t>denunciato all’Agenzia del Territorio – Catasto Fabbricati di Lecco in forza di scheda in data 28 giugno 2006 ed IVI registrata al n LC0067144 di protocollo.</w:t>
      </w:r>
    </w:p>
    <w:p w14:paraId="11B08685" w14:textId="77777777" w:rsidR="002B49D5" w:rsidRPr="001F60AD" w:rsidRDefault="002B49D5" w:rsidP="001F60AD">
      <w:pPr>
        <w:autoSpaceDE w:val="0"/>
        <w:autoSpaceDN w:val="0"/>
        <w:adjustRightInd w:val="0"/>
        <w:ind w:left="1134" w:right="-1"/>
        <w:jc w:val="both"/>
        <w:rPr>
          <w:rFonts w:ascii="Arial" w:hAnsi="Arial" w:cs="Arial"/>
        </w:rPr>
      </w:pPr>
    </w:p>
    <w:p w14:paraId="3C255E41" w14:textId="77777777" w:rsidR="002B49D5" w:rsidRPr="001F60AD" w:rsidRDefault="002B49D5" w:rsidP="001F60AD">
      <w:pPr>
        <w:autoSpaceDE w:val="0"/>
        <w:autoSpaceDN w:val="0"/>
        <w:adjustRightInd w:val="0"/>
        <w:ind w:left="1134" w:right="-1"/>
        <w:jc w:val="both"/>
        <w:rPr>
          <w:rFonts w:ascii="Arial" w:hAnsi="Arial" w:cs="Arial"/>
        </w:rPr>
      </w:pPr>
      <w:r w:rsidRPr="001F60AD">
        <w:rPr>
          <w:rFonts w:ascii="Arial" w:hAnsi="Arial" w:cs="Arial"/>
        </w:rPr>
        <w:t>Totale mq catastali: 2.634 + 51=</w:t>
      </w:r>
      <w:bookmarkStart w:id="2" w:name="_Hlk140741833"/>
      <w:r w:rsidRPr="001F60AD">
        <w:rPr>
          <w:rFonts w:ascii="Arial" w:hAnsi="Arial" w:cs="Arial"/>
        </w:rPr>
        <w:t xml:space="preserve">2.685 </w:t>
      </w:r>
      <w:bookmarkEnd w:id="2"/>
      <w:r w:rsidRPr="001F60AD">
        <w:rPr>
          <w:rFonts w:ascii="Arial" w:hAnsi="Arial" w:cs="Arial"/>
        </w:rPr>
        <w:t>mq</w:t>
      </w:r>
    </w:p>
    <w:p w14:paraId="6C1789AF" w14:textId="77777777" w:rsidR="00FF11F9" w:rsidRPr="001F60AD" w:rsidRDefault="00FF11F9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3BD1400B" w14:textId="77777777" w:rsidR="00FF11F9" w:rsidRPr="001F60AD" w:rsidRDefault="00FF11F9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5278305C" w14:textId="77777777" w:rsidR="002B49D5" w:rsidRPr="001F60AD" w:rsidRDefault="002B49D5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32E38D1A" w14:textId="77777777" w:rsidR="002B49D5" w:rsidRPr="002B49D5" w:rsidRDefault="002B49D5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BB06C8F" w14:textId="77777777" w:rsidR="007458FC" w:rsidRPr="002B49D5" w:rsidRDefault="003C2C65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2B49D5">
        <w:rPr>
          <w:rFonts w:ascii="Arial" w:hAnsi="Arial" w:cs="Arial"/>
          <w:b/>
        </w:rPr>
        <w:t>I</w:t>
      </w:r>
      <w:r w:rsidR="007458FC" w:rsidRPr="002B49D5">
        <w:rPr>
          <w:rFonts w:ascii="Arial" w:hAnsi="Arial" w:cs="Arial"/>
          <w:b/>
        </w:rPr>
        <w:t>l concorrente richiede la restituzione mediante bonifico bancario</w:t>
      </w:r>
      <w:r w:rsidRPr="002B49D5">
        <w:rPr>
          <w:rFonts w:ascii="Arial" w:hAnsi="Arial" w:cs="Arial"/>
          <w:b/>
        </w:rPr>
        <w:t xml:space="preserve"> alle seguenti</w:t>
      </w:r>
      <w:r w:rsidR="007458FC" w:rsidRPr="002B49D5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2B49D5" w:rsidRDefault="007E5A91" w:rsidP="00926B4B">
      <w:pPr>
        <w:autoSpaceDE w:val="0"/>
        <w:autoSpaceDN w:val="0"/>
        <w:adjustRightInd w:val="0"/>
        <w:ind w:left="360" w:right="-1"/>
        <w:jc w:val="both"/>
        <w:rPr>
          <w:rFonts w:ascii="Arial" w:hAnsi="Arial" w:cs="Arial"/>
        </w:rPr>
      </w:pPr>
    </w:p>
    <w:p w14:paraId="05D89885" w14:textId="77777777" w:rsidR="007458FC" w:rsidRPr="002B49D5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2B49D5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2B49D5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2B49D5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2B49D5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2B49D5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2B49D5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2B49D5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2B49D5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174E3022" w14:textId="77777777" w:rsidR="007458FC" w:rsidRPr="002B49D5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2D9949B9" w14:textId="77777777" w:rsidR="00361F96" w:rsidRPr="002B49D5" w:rsidRDefault="00361F96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6CAE0FB5" w14:textId="77777777" w:rsidR="007E5A91" w:rsidRPr="002B49D5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6C9D8C6F" w14:textId="77777777" w:rsidR="00361F96" w:rsidRPr="002B49D5" w:rsidRDefault="00361F96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3217DED" w14:textId="77777777" w:rsidR="007458FC" w:rsidRPr="002B49D5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2B49D5">
        <w:rPr>
          <w:rFonts w:ascii="Arial" w:hAnsi="Arial" w:cs="Arial"/>
          <w:b/>
          <w:u w:val="single"/>
        </w:rPr>
        <w:t>Nota relative alla cauzione provvisoria</w:t>
      </w:r>
      <w:r w:rsidRPr="002B49D5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2B49D5">
        <w:rPr>
          <w:rFonts w:ascii="Arial" w:hAnsi="Arial" w:cs="Arial"/>
        </w:rPr>
        <w:t xml:space="preserve">2,00 </w:t>
      </w:r>
      <w:proofErr w:type="spellStart"/>
      <w:r w:rsidRPr="002B49D5">
        <w:rPr>
          <w:rFonts w:ascii="Arial" w:hAnsi="Arial" w:cs="Arial"/>
        </w:rPr>
        <w:t>affinchè</w:t>
      </w:r>
      <w:proofErr w:type="spellEnd"/>
      <w:r w:rsidRPr="002B49D5">
        <w:rPr>
          <w:rFonts w:ascii="Arial" w:hAnsi="Arial" w:cs="Arial"/>
        </w:rPr>
        <w:t xml:space="preserve"> l’Ente possa provvedere al ritiro della quietanza.</w:t>
      </w:r>
    </w:p>
    <w:p w14:paraId="66E8D3D3" w14:textId="77777777" w:rsidR="007458FC" w:rsidRPr="002B49D5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2B49D5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2B49D5" w:rsidRDefault="007E5A91" w:rsidP="007E5A91">
      <w:pPr>
        <w:spacing w:after="120"/>
        <w:rPr>
          <w:rFonts w:ascii="Arial" w:hAnsi="Arial" w:cs="Arial"/>
        </w:rPr>
      </w:pPr>
    </w:p>
    <w:p w14:paraId="1180EB0F" w14:textId="77777777" w:rsidR="007E5A91" w:rsidRPr="002B49D5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2B49D5">
        <w:rPr>
          <w:rFonts w:ascii="Arial" w:hAnsi="Arial" w:cs="Arial"/>
        </w:rPr>
        <w:t>______________________</w:t>
      </w:r>
    </w:p>
    <w:p w14:paraId="19C64C4F" w14:textId="77777777" w:rsidR="007E5A91" w:rsidRPr="002B49D5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2B49D5">
        <w:rPr>
          <w:rFonts w:ascii="Arial" w:hAnsi="Arial" w:cs="Arial"/>
        </w:rPr>
        <w:t>Luogo e data</w:t>
      </w:r>
    </w:p>
    <w:p w14:paraId="676A2C78" w14:textId="77777777" w:rsidR="007E5A91" w:rsidRPr="002B49D5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2B49D5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2B49D5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2B49D5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B49D5">
        <w:rPr>
          <w:rFonts w:ascii="Arial" w:hAnsi="Arial" w:cs="Arial"/>
        </w:rPr>
        <w:t xml:space="preserve">                     </w:t>
      </w:r>
      <w:r w:rsidR="007458FC" w:rsidRPr="002B49D5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2B49D5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2B49D5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B49D5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2B49D5">
        <w:rPr>
          <w:rFonts w:ascii="Arial" w:hAnsi="Arial" w:cs="Arial"/>
        </w:rPr>
        <w:t>__________________</w:t>
      </w:r>
    </w:p>
    <w:p w14:paraId="09FAF995" w14:textId="77777777" w:rsidR="007458FC" w:rsidRPr="002B49D5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C458119" w14:textId="77777777" w:rsidR="00FB67E4" w:rsidRPr="002B49D5" w:rsidRDefault="00FB67E4">
      <w:pPr>
        <w:rPr>
          <w:rFonts w:ascii="Arial" w:hAnsi="Arial" w:cs="Arial"/>
        </w:rPr>
      </w:pPr>
    </w:p>
    <w:sectPr w:rsidR="00FB67E4" w:rsidRPr="002B49D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0328832">
    <w:abstractNumId w:val="0"/>
  </w:num>
  <w:num w:numId="2" w16cid:durableId="2041708570">
    <w:abstractNumId w:val="1"/>
  </w:num>
  <w:num w:numId="3" w16cid:durableId="15674497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175"/>
    <w:rsid w:val="000117A4"/>
    <w:rsid w:val="00030B7D"/>
    <w:rsid w:val="00051FE7"/>
    <w:rsid w:val="00062FDD"/>
    <w:rsid w:val="00082B86"/>
    <w:rsid w:val="000A46D1"/>
    <w:rsid w:val="000A6B3D"/>
    <w:rsid w:val="000C4375"/>
    <w:rsid w:val="00117343"/>
    <w:rsid w:val="001662ED"/>
    <w:rsid w:val="001F60AD"/>
    <w:rsid w:val="00236437"/>
    <w:rsid w:val="00245E62"/>
    <w:rsid w:val="0028327A"/>
    <w:rsid w:val="002A600A"/>
    <w:rsid w:val="002B49D5"/>
    <w:rsid w:val="003136BB"/>
    <w:rsid w:val="00344834"/>
    <w:rsid w:val="00361F96"/>
    <w:rsid w:val="00363AA1"/>
    <w:rsid w:val="003A0E0C"/>
    <w:rsid w:val="003C2C65"/>
    <w:rsid w:val="003C4BDD"/>
    <w:rsid w:val="003E4317"/>
    <w:rsid w:val="00420F02"/>
    <w:rsid w:val="004D34FA"/>
    <w:rsid w:val="00542ADD"/>
    <w:rsid w:val="00597B53"/>
    <w:rsid w:val="005B6BD3"/>
    <w:rsid w:val="005F185B"/>
    <w:rsid w:val="00611049"/>
    <w:rsid w:val="006677F5"/>
    <w:rsid w:val="006A0550"/>
    <w:rsid w:val="006A6024"/>
    <w:rsid w:val="00726CB9"/>
    <w:rsid w:val="0073706A"/>
    <w:rsid w:val="007458FC"/>
    <w:rsid w:val="0079320B"/>
    <w:rsid w:val="00795134"/>
    <w:rsid w:val="007E2003"/>
    <w:rsid w:val="007E2531"/>
    <w:rsid w:val="007E3868"/>
    <w:rsid w:val="007E5A91"/>
    <w:rsid w:val="00820F1A"/>
    <w:rsid w:val="0083031D"/>
    <w:rsid w:val="00880A63"/>
    <w:rsid w:val="008E49AB"/>
    <w:rsid w:val="008F543A"/>
    <w:rsid w:val="0090298D"/>
    <w:rsid w:val="00926B4B"/>
    <w:rsid w:val="00982731"/>
    <w:rsid w:val="00997DEB"/>
    <w:rsid w:val="009A0A5A"/>
    <w:rsid w:val="009E2B2A"/>
    <w:rsid w:val="00A15175"/>
    <w:rsid w:val="00A21D6D"/>
    <w:rsid w:val="00A56112"/>
    <w:rsid w:val="00A9430C"/>
    <w:rsid w:val="00AE780C"/>
    <w:rsid w:val="00AF27F3"/>
    <w:rsid w:val="00B10AED"/>
    <w:rsid w:val="00B15AF6"/>
    <w:rsid w:val="00B90EF4"/>
    <w:rsid w:val="00BB4E4B"/>
    <w:rsid w:val="00C348FA"/>
    <w:rsid w:val="00C45D4A"/>
    <w:rsid w:val="00CB1A22"/>
    <w:rsid w:val="00CD6F06"/>
    <w:rsid w:val="00CD70CA"/>
    <w:rsid w:val="00CF3715"/>
    <w:rsid w:val="00D047B1"/>
    <w:rsid w:val="00D27396"/>
    <w:rsid w:val="00D334FB"/>
    <w:rsid w:val="00D51B66"/>
    <w:rsid w:val="00D60745"/>
    <w:rsid w:val="00DD2400"/>
    <w:rsid w:val="00DD2F84"/>
    <w:rsid w:val="00DE231B"/>
    <w:rsid w:val="00DF4873"/>
    <w:rsid w:val="00DF68B1"/>
    <w:rsid w:val="00E72D46"/>
    <w:rsid w:val="00EA5928"/>
    <w:rsid w:val="00F100D1"/>
    <w:rsid w:val="00F24091"/>
    <w:rsid w:val="00F5037B"/>
    <w:rsid w:val="00FB67E4"/>
    <w:rsid w:val="00FF1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  <w15:docId w15:val="{9D0896EC-9BEC-4DAA-B376-E974781ED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082B86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54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5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3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1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5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255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70</cp:revision>
  <cp:lastPrinted>2023-11-27T14:34:00Z</cp:lastPrinted>
  <dcterms:created xsi:type="dcterms:W3CDTF">2013-07-03T14:02:00Z</dcterms:created>
  <dcterms:modified xsi:type="dcterms:W3CDTF">2025-04-08T08:47:00Z</dcterms:modified>
</cp:coreProperties>
</file>