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53469" w14:textId="77777777" w:rsidR="00704CE5" w:rsidRPr="009C43F9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9C43F9">
        <w:rPr>
          <w:rFonts w:ascii="Arial" w:hAnsi="Arial" w:cs="Arial"/>
          <w:b/>
        </w:rPr>
        <w:t>ALLEGATO 1</w:t>
      </w:r>
      <w:r w:rsidR="00B36B70" w:rsidRPr="009C43F9">
        <w:rPr>
          <w:rFonts w:ascii="Arial" w:hAnsi="Arial" w:cs="Arial"/>
          <w:b/>
        </w:rPr>
        <w:t>)</w:t>
      </w:r>
    </w:p>
    <w:p w14:paraId="5FE8805A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C43F9">
        <w:rPr>
          <w:rFonts w:ascii="Arial" w:hAnsi="Arial" w:cs="Arial"/>
          <w:b/>
        </w:rPr>
        <w:t>Al COMUNE DI LECCO</w:t>
      </w:r>
    </w:p>
    <w:p w14:paraId="480F1EE8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C43F9">
        <w:rPr>
          <w:rFonts w:ascii="Arial" w:hAnsi="Arial" w:cs="Arial"/>
          <w:b/>
        </w:rPr>
        <w:t>Piazza Diaz n. 1</w:t>
      </w:r>
    </w:p>
    <w:p w14:paraId="07218B8B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C43F9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9C43F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9C43F9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7F30B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9C43F9">
        <w:rPr>
          <w:rFonts w:cs="Arial"/>
          <w:bCs w:val="0"/>
          <w:sz w:val="20"/>
        </w:rPr>
        <w:t>OGGETTO:</w:t>
      </w:r>
      <w:r w:rsidR="00C05B58" w:rsidRPr="009C43F9">
        <w:rPr>
          <w:rFonts w:cs="Arial"/>
          <w:b w:val="0"/>
          <w:bCs w:val="0"/>
          <w:sz w:val="20"/>
        </w:rPr>
        <w:tab/>
      </w:r>
      <w:r w:rsidRPr="009C43F9">
        <w:rPr>
          <w:rFonts w:cs="Arial"/>
          <w:b w:val="0"/>
          <w:bCs w:val="0"/>
          <w:sz w:val="20"/>
        </w:rPr>
        <w:t>Istanz</w:t>
      </w:r>
      <w:r w:rsidR="00635A33" w:rsidRPr="009C43F9">
        <w:rPr>
          <w:rFonts w:cs="Arial"/>
          <w:b w:val="0"/>
          <w:bCs w:val="0"/>
          <w:sz w:val="20"/>
        </w:rPr>
        <w:t>a</w:t>
      </w:r>
      <w:r w:rsidRPr="009C43F9">
        <w:rPr>
          <w:rFonts w:cs="Arial"/>
          <w:b w:val="0"/>
          <w:bCs w:val="0"/>
          <w:sz w:val="20"/>
        </w:rPr>
        <w:t xml:space="preserve"> di ammissione</w:t>
      </w:r>
      <w:r w:rsidR="003468DF" w:rsidRPr="009C43F9">
        <w:rPr>
          <w:rFonts w:cs="Arial"/>
          <w:b w:val="0"/>
          <w:bCs w:val="0"/>
          <w:sz w:val="20"/>
        </w:rPr>
        <w:t xml:space="preserve"> alla procedura di </w:t>
      </w:r>
      <w:r w:rsidRPr="009C43F9">
        <w:rPr>
          <w:rFonts w:cs="Arial"/>
          <w:b w:val="0"/>
          <w:bCs w:val="0"/>
          <w:sz w:val="20"/>
        </w:rPr>
        <w:t>alienazione</w:t>
      </w:r>
      <w:r w:rsidR="002423B0" w:rsidRPr="009C43F9">
        <w:rPr>
          <w:rFonts w:cs="Arial"/>
          <w:b w:val="0"/>
          <w:bCs w:val="0"/>
          <w:sz w:val="20"/>
        </w:rPr>
        <w:t xml:space="preserve"> </w:t>
      </w:r>
      <w:r w:rsidR="00B05D4A" w:rsidRPr="009C43F9">
        <w:rPr>
          <w:rFonts w:cs="Arial"/>
          <w:b w:val="0"/>
          <w:bCs w:val="0"/>
          <w:sz w:val="20"/>
        </w:rPr>
        <w:t xml:space="preserve">mediante asta pubblica, del bene </w:t>
      </w:r>
      <w:r w:rsidR="00B05D4A" w:rsidRPr="007F30BE">
        <w:rPr>
          <w:rFonts w:cs="Arial"/>
          <w:b w:val="0"/>
          <w:bCs w:val="0"/>
          <w:sz w:val="20"/>
        </w:rPr>
        <w:t>immobile</w:t>
      </w:r>
      <w:r w:rsidRPr="007F30BE">
        <w:rPr>
          <w:rFonts w:cs="Arial"/>
          <w:b w:val="0"/>
          <w:bCs w:val="0"/>
          <w:sz w:val="20"/>
        </w:rPr>
        <w:t xml:space="preserve"> di proprietà d</w:t>
      </w:r>
      <w:r w:rsidR="00CC069C" w:rsidRPr="007F30BE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7F30BE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74632D" w:rsidRDefault="00F116C4" w:rsidP="00DC5572">
      <w:pPr>
        <w:jc w:val="both"/>
        <w:rPr>
          <w:rFonts w:ascii="Arial" w:hAnsi="Arial" w:cs="Arial"/>
        </w:rPr>
      </w:pPr>
    </w:p>
    <w:p w14:paraId="12DEA1E2" w14:textId="77777777" w:rsidR="009C43F9" w:rsidRPr="0074632D" w:rsidRDefault="009C43F9" w:rsidP="009C43F9">
      <w:pPr>
        <w:ind w:right="-709"/>
        <w:jc w:val="both"/>
        <w:rPr>
          <w:rFonts w:ascii="Arial" w:hAnsi="Arial" w:cs="Arial"/>
        </w:rPr>
      </w:pPr>
      <w:bookmarkStart w:id="0" w:name="_Hlk131509913"/>
      <w:bookmarkStart w:id="1" w:name="_Hlk149639714"/>
      <w:bookmarkStart w:id="2" w:name="_Hlk190779328"/>
      <w:r w:rsidRPr="0074632D">
        <w:rPr>
          <w:rFonts w:ascii="Arial" w:hAnsi="Arial" w:cs="Arial"/>
        </w:rPr>
        <w:t>Lotto Unico:</w:t>
      </w:r>
      <w:r w:rsidRPr="0074632D">
        <w:rPr>
          <w:rFonts w:ascii="Arial" w:hAnsi="Arial" w:cs="Arial"/>
        </w:rPr>
        <w:tab/>
      </w:r>
      <w:bookmarkStart w:id="3" w:name="_Hlk130476577"/>
      <w:r w:rsidRPr="0074632D">
        <w:rPr>
          <w:rFonts w:ascii="Arial" w:hAnsi="Arial" w:cs="Arial"/>
        </w:rPr>
        <w:t>TERRENO SITO IN LUNGOLARIO CADORNA</w:t>
      </w:r>
    </w:p>
    <w:p w14:paraId="01F512ED" w14:textId="77777777" w:rsidR="009C43F9" w:rsidRPr="0074632D" w:rsidRDefault="009C43F9" w:rsidP="009C43F9">
      <w:pPr>
        <w:ind w:left="709" w:right="-709" w:firstLine="709"/>
        <w:jc w:val="both"/>
        <w:rPr>
          <w:rFonts w:ascii="Arial" w:hAnsi="Arial" w:cs="Arial"/>
        </w:rPr>
      </w:pPr>
      <w:r w:rsidRPr="0074632D">
        <w:rPr>
          <w:rFonts w:ascii="Arial" w:hAnsi="Arial" w:cs="Arial"/>
        </w:rPr>
        <w:t>LOCALITA’ - LECCO</w:t>
      </w:r>
      <w:bookmarkEnd w:id="3"/>
    </w:p>
    <w:p w14:paraId="31E3CDF0" w14:textId="77777777" w:rsidR="009C43F9" w:rsidRPr="0074632D" w:rsidRDefault="009C43F9" w:rsidP="009C43F9">
      <w:pPr>
        <w:ind w:left="709" w:right="-709" w:firstLine="709"/>
        <w:jc w:val="both"/>
        <w:rPr>
          <w:rFonts w:ascii="Arial" w:hAnsi="Arial" w:cs="Arial"/>
        </w:rPr>
      </w:pPr>
    </w:p>
    <w:p w14:paraId="0B6040BE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74632D">
        <w:rPr>
          <w:rFonts w:ascii="Arial" w:hAnsi="Arial" w:cs="Arial"/>
        </w:rPr>
        <w:t xml:space="preserve">Catasto Terreni, Comune Amministrativo di Lecco, Comune Censuario di Lecco, </w:t>
      </w:r>
    </w:p>
    <w:p w14:paraId="06A06742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74632D">
        <w:rPr>
          <w:rFonts w:ascii="Arial" w:hAnsi="Arial" w:cs="Arial"/>
        </w:rPr>
        <w:t xml:space="preserve">Foglio 9, Particella 2890 parte </w:t>
      </w:r>
    </w:p>
    <w:p w14:paraId="52A60539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74632D">
        <w:rPr>
          <w:rFonts w:ascii="Arial" w:hAnsi="Arial" w:cs="Arial"/>
        </w:rPr>
        <w:t>Classamento: Particella con destinazione: ENTE URBANO</w:t>
      </w:r>
    </w:p>
    <w:p w14:paraId="46234907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74632D">
        <w:rPr>
          <w:rFonts w:ascii="Arial" w:hAnsi="Arial" w:cs="Arial"/>
        </w:rPr>
        <w:t>Superficie: 542 m2</w:t>
      </w:r>
    </w:p>
    <w:p w14:paraId="52B56BE8" w14:textId="77777777" w:rsidR="009C43F9" w:rsidRPr="0074632D" w:rsidRDefault="009C43F9" w:rsidP="0074632D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</w:p>
    <w:p w14:paraId="14F97F5F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74632D">
        <w:rPr>
          <w:rFonts w:ascii="Arial" w:hAnsi="Arial" w:cs="Arial"/>
        </w:rPr>
        <w:t xml:space="preserve">Catasto Fabbricati Comune Amministrativo di Lecco, Sez. </w:t>
      </w:r>
      <w:proofErr w:type="spellStart"/>
      <w:r w:rsidRPr="0074632D">
        <w:rPr>
          <w:rFonts w:ascii="Arial" w:hAnsi="Arial" w:cs="Arial"/>
        </w:rPr>
        <w:t>Urb</w:t>
      </w:r>
      <w:proofErr w:type="spellEnd"/>
      <w:r w:rsidRPr="0074632D">
        <w:rPr>
          <w:rFonts w:ascii="Arial" w:hAnsi="Arial" w:cs="Arial"/>
        </w:rPr>
        <w:t xml:space="preserve">. LEC </w:t>
      </w:r>
    </w:p>
    <w:p w14:paraId="42981C0E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74632D">
        <w:rPr>
          <w:rFonts w:ascii="Arial" w:hAnsi="Arial" w:cs="Arial"/>
        </w:rPr>
        <w:t>Foglio 7, Particella 2890 Subalterno 703 parte</w:t>
      </w:r>
    </w:p>
    <w:p w14:paraId="607915EF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74632D">
        <w:rPr>
          <w:rFonts w:ascii="Arial" w:hAnsi="Arial" w:cs="Arial"/>
        </w:rPr>
        <w:t>Classamento: Categoria F/1a), Consistenza 443 m2</w:t>
      </w:r>
    </w:p>
    <w:p w14:paraId="204B4B4A" w14:textId="77777777" w:rsidR="009C43F9" w:rsidRPr="0074632D" w:rsidRDefault="009C43F9" w:rsidP="0074632D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74632D">
        <w:rPr>
          <w:rFonts w:ascii="Arial" w:hAnsi="Arial" w:cs="Arial"/>
        </w:rPr>
        <w:t>Indirizzo: LUNGOLARIO LUIGI CADORNA n. SNC Piano T</w:t>
      </w:r>
    </w:p>
    <w:p w14:paraId="03942B15" w14:textId="77777777" w:rsidR="009C43F9" w:rsidRPr="0074632D" w:rsidRDefault="009C43F9" w:rsidP="0074632D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</w:p>
    <w:p w14:paraId="664565E5" w14:textId="77777777" w:rsidR="009C43F9" w:rsidRPr="0074632D" w:rsidRDefault="009C43F9" w:rsidP="0074632D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  <w:r w:rsidRPr="0074632D">
        <w:rPr>
          <w:rFonts w:ascii="Arial" w:eastAsia="MS Mincho" w:hAnsi="Arial" w:cs="Arial"/>
        </w:rPr>
        <w:t>Quota parte di superficie oggetto di alienazione è pari a circa mq 117.</w:t>
      </w:r>
    </w:p>
    <w:p w14:paraId="0F62F4E9" w14:textId="77777777" w:rsidR="009C43F9" w:rsidRPr="0074632D" w:rsidRDefault="009C43F9" w:rsidP="0074632D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  <w:r w:rsidRPr="0074632D">
        <w:rPr>
          <w:rFonts w:ascii="Arial" w:eastAsia="MS Mincho" w:hAnsi="Arial" w:cs="Arial"/>
          <w:u w:val="single"/>
        </w:rPr>
        <w:t>Il bene è venduto “a corpo” e non a misura</w:t>
      </w:r>
      <w:r w:rsidRPr="0074632D">
        <w:rPr>
          <w:rFonts w:ascii="Arial" w:eastAsia="MS Mincho" w:hAnsi="Arial" w:cs="Arial"/>
        </w:rPr>
        <w:t>.</w:t>
      </w:r>
    </w:p>
    <w:p w14:paraId="3401254B" w14:textId="77777777" w:rsidR="00F116C4" w:rsidRPr="0074632D" w:rsidRDefault="00F116C4" w:rsidP="0074632D">
      <w:pPr>
        <w:tabs>
          <w:tab w:val="left" w:pos="1418"/>
          <w:tab w:val="left" w:pos="1560"/>
          <w:tab w:val="left" w:pos="1870"/>
        </w:tabs>
        <w:ind w:left="1418"/>
        <w:jc w:val="both"/>
        <w:rPr>
          <w:rFonts w:ascii="Arial" w:hAnsi="Arial" w:cs="Arial"/>
        </w:rPr>
      </w:pPr>
    </w:p>
    <w:p w14:paraId="7DC0948E" w14:textId="77777777" w:rsidR="009C43F9" w:rsidRPr="0074632D" w:rsidRDefault="00B4799B" w:rsidP="0074632D">
      <w:pPr>
        <w:ind w:left="708" w:right="-709" w:firstLine="708"/>
        <w:jc w:val="both"/>
        <w:rPr>
          <w:rFonts w:ascii="Arial" w:hAnsi="Arial" w:cs="Arial"/>
        </w:rPr>
      </w:pPr>
      <w:bookmarkStart w:id="4" w:name="_Hlk149639797"/>
      <w:bookmarkEnd w:id="0"/>
      <w:bookmarkEnd w:id="1"/>
      <w:r w:rsidRPr="0074632D">
        <w:rPr>
          <w:rFonts w:ascii="Arial" w:hAnsi="Arial" w:cs="Arial"/>
        </w:rPr>
        <w:t xml:space="preserve">Importo posto a base di gara: </w:t>
      </w:r>
      <w:bookmarkStart w:id="5" w:name="_Hlk194410174"/>
      <w:bookmarkStart w:id="6" w:name="_Hlk194410852"/>
      <w:r w:rsidR="009C43F9" w:rsidRPr="0074632D">
        <w:rPr>
          <w:rFonts w:ascii="Arial" w:hAnsi="Arial" w:cs="Arial"/>
        </w:rPr>
        <w:t>€ 26.000,00 (</w:t>
      </w:r>
      <w:proofErr w:type="gramStart"/>
      <w:r w:rsidR="009C43F9" w:rsidRPr="0074632D">
        <w:rPr>
          <w:rFonts w:ascii="Arial" w:hAnsi="Arial" w:cs="Arial"/>
        </w:rPr>
        <w:t>Euro</w:t>
      </w:r>
      <w:proofErr w:type="gramEnd"/>
      <w:r w:rsidR="009C43F9" w:rsidRPr="0074632D">
        <w:rPr>
          <w:rFonts w:ascii="Arial" w:hAnsi="Arial" w:cs="Arial"/>
        </w:rPr>
        <w:t xml:space="preserve"> ventiseimila/00)</w:t>
      </w:r>
      <w:bookmarkEnd w:id="5"/>
    </w:p>
    <w:p w14:paraId="6712881C" w14:textId="600FFC20" w:rsidR="008E51AE" w:rsidRPr="009C43F9" w:rsidRDefault="008E51AE" w:rsidP="008E51AE">
      <w:pPr>
        <w:jc w:val="both"/>
        <w:rPr>
          <w:rFonts w:ascii="Arial" w:hAnsi="Arial" w:cs="Arial"/>
        </w:rPr>
      </w:pPr>
    </w:p>
    <w:bookmarkEnd w:id="6"/>
    <w:p w14:paraId="1FDD4626" w14:textId="4CFC7CC7" w:rsidR="00F116C4" w:rsidRPr="009C43F9" w:rsidRDefault="00F116C4" w:rsidP="00B4799B">
      <w:pPr>
        <w:jc w:val="both"/>
        <w:rPr>
          <w:rFonts w:ascii="Arial" w:hAnsi="Arial" w:cs="Arial"/>
          <w:b/>
        </w:rPr>
      </w:pPr>
    </w:p>
    <w:bookmarkEnd w:id="2"/>
    <w:bookmarkEnd w:id="4"/>
    <w:p w14:paraId="1D93BD09" w14:textId="7A32CE3D" w:rsidR="00704CE5" w:rsidRPr="009C43F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C43F9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9C43F9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9C43F9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9C43F9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9C43F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C43F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C43F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9C43F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9C43F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9C43F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C43F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C43F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9C43F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9C43F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9C43F9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9C43F9" w:rsidRDefault="00704CE5" w:rsidP="00DC5572">
      <w:pPr>
        <w:jc w:val="center"/>
        <w:rPr>
          <w:rFonts w:ascii="Arial" w:hAnsi="Arial" w:cs="Arial"/>
        </w:rPr>
      </w:pPr>
      <w:r w:rsidRPr="009C43F9">
        <w:rPr>
          <w:rFonts w:ascii="Arial" w:hAnsi="Arial" w:cs="Arial"/>
        </w:rPr>
        <w:t>(se del caso)</w:t>
      </w:r>
    </w:p>
    <w:p w14:paraId="10304C0F" w14:textId="6AC1787F" w:rsidR="00704CE5" w:rsidRPr="009C43F9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C43F9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9C43F9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C43F9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9C43F9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>….………………….......</w:t>
      </w:r>
      <w:r w:rsidR="007522DD" w:rsidRPr="009C43F9">
        <w:rPr>
          <w:rFonts w:ascii="Arial" w:hAnsi="Arial" w:cs="Arial"/>
          <w:b w:val="0"/>
          <w:bCs w:val="0"/>
          <w:sz w:val="20"/>
          <w:szCs w:val="20"/>
        </w:rPr>
        <w:t>.....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>.</w:t>
      </w:r>
      <w:r w:rsidR="007522DD" w:rsidRPr="009C43F9">
        <w:rPr>
          <w:rFonts w:ascii="Arial" w:hAnsi="Arial" w:cs="Arial"/>
          <w:b w:val="0"/>
          <w:bCs w:val="0"/>
          <w:sz w:val="20"/>
          <w:szCs w:val="20"/>
        </w:rPr>
        <w:t>...</w:t>
      </w:r>
      <w:r w:rsidRPr="009C43F9">
        <w:rPr>
          <w:rFonts w:ascii="Arial" w:hAnsi="Arial" w:cs="Arial"/>
          <w:b w:val="0"/>
          <w:bCs w:val="0"/>
          <w:sz w:val="20"/>
          <w:szCs w:val="20"/>
        </w:rPr>
        <w:t>......</w:t>
      </w:r>
    </w:p>
    <w:p w14:paraId="27E291D9" w14:textId="611D312B" w:rsidR="00704CE5" w:rsidRPr="009C43F9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9C43F9">
        <w:rPr>
          <w:rFonts w:ascii="Arial" w:hAnsi="Arial" w:cs="Arial"/>
        </w:rPr>
        <w:t>con sede legale in ……</w:t>
      </w:r>
      <w:r w:rsidR="00116F4A" w:rsidRPr="009C43F9">
        <w:rPr>
          <w:rFonts w:ascii="Arial" w:hAnsi="Arial" w:cs="Arial"/>
        </w:rPr>
        <w:t>……</w:t>
      </w:r>
      <w:proofErr w:type="gramStart"/>
      <w:r w:rsidR="00116F4A" w:rsidRPr="009C43F9">
        <w:rPr>
          <w:rFonts w:ascii="Arial" w:hAnsi="Arial" w:cs="Arial"/>
        </w:rPr>
        <w:t>…….</w:t>
      </w:r>
      <w:proofErr w:type="gramEnd"/>
      <w:r w:rsidR="00116F4A" w:rsidRPr="009C43F9">
        <w:rPr>
          <w:rFonts w:ascii="Arial" w:hAnsi="Arial" w:cs="Arial"/>
        </w:rPr>
        <w:t>.</w:t>
      </w:r>
      <w:r w:rsidRPr="009C43F9">
        <w:rPr>
          <w:rFonts w:ascii="Arial" w:hAnsi="Arial" w:cs="Arial"/>
        </w:rPr>
        <w:t>………… Prov. ……Via ……………</w:t>
      </w:r>
      <w:r w:rsidR="00116F4A" w:rsidRPr="009C43F9">
        <w:rPr>
          <w:rFonts w:ascii="Arial" w:hAnsi="Arial" w:cs="Arial"/>
        </w:rPr>
        <w:t>………</w:t>
      </w:r>
      <w:r w:rsidRPr="009C43F9">
        <w:rPr>
          <w:rFonts w:ascii="Arial" w:hAnsi="Arial" w:cs="Arial"/>
        </w:rPr>
        <w:t>…………………</w:t>
      </w:r>
      <w:proofErr w:type="gramStart"/>
      <w:r w:rsidRPr="009C43F9">
        <w:rPr>
          <w:rFonts w:ascii="Arial" w:hAnsi="Arial" w:cs="Arial"/>
        </w:rPr>
        <w:t>…</w:t>
      </w:r>
      <w:r w:rsidR="007522DD" w:rsidRPr="009C43F9">
        <w:rPr>
          <w:rFonts w:ascii="Arial" w:hAnsi="Arial" w:cs="Arial"/>
        </w:rPr>
        <w:t>….</w:t>
      </w:r>
      <w:proofErr w:type="gramEnd"/>
      <w:r w:rsidRPr="009C43F9">
        <w:rPr>
          <w:rFonts w:ascii="Arial" w:hAnsi="Arial" w:cs="Arial"/>
        </w:rPr>
        <w:t>…</w:t>
      </w:r>
      <w:proofErr w:type="gramStart"/>
      <w:r w:rsidR="007522DD" w:rsidRPr="009C43F9">
        <w:rPr>
          <w:rFonts w:ascii="Arial" w:hAnsi="Arial" w:cs="Arial"/>
        </w:rPr>
        <w:t>…</w:t>
      </w:r>
      <w:r w:rsidR="00116F4A" w:rsidRPr="009C43F9">
        <w:rPr>
          <w:rFonts w:ascii="Arial" w:hAnsi="Arial" w:cs="Arial"/>
        </w:rPr>
        <w:t>....</w:t>
      </w:r>
      <w:proofErr w:type="gramEnd"/>
      <w:r w:rsidR="00116F4A" w:rsidRPr="009C43F9">
        <w:rPr>
          <w:rFonts w:ascii="Arial" w:hAnsi="Arial" w:cs="Arial"/>
        </w:rPr>
        <w:t>.</w:t>
      </w:r>
    </w:p>
    <w:p w14:paraId="3A0206BA" w14:textId="35161353" w:rsidR="00704CE5" w:rsidRPr="009C43F9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9C43F9">
        <w:rPr>
          <w:rFonts w:cs="Arial"/>
          <w:b w:val="0"/>
          <w:bCs w:val="0"/>
          <w:sz w:val="20"/>
        </w:rPr>
        <w:t>Codice Fiscale ……………</w:t>
      </w:r>
      <w:r w:rsidR="00116F4A" w:rsidRPr="009C43F9">
        <w:rPr>
          <w:rFonts w:cs="Arial"/>
          <w:b w:val="0"/>
          <w:bCs w:val="0"/>
          <w:sz w:val="20"/>
        </w:rPr>
        <w:t>………</w:t>
      </w:r>
      <w:r w:rsidRPr="009C43F9">
        <w:rPr>
          <w:rFonts w:cs="Arial"/>
          <w:b w:val="0"/>
          <w:bCs w:val="0"/>
          <w:sz w:val="20"/>
        </w:rPr>
        <w:t>……</w:t>
      </w:r>
      <w:proofErr w:type="gramStart"/>
      <w:r w:rsidRPr="009C43F9">
        <w:rPr>
          <w:rFonts w:cs="Arial"/>
          <w:b w:val="0"/>
          <w:bCs w:val="0"/>
          <w:sz w:val="20"/>
        </w:rPr>
        <w:t>…….</w:t>
      </w:r>
      <w:proofErr w:type="gramEnd"/>
      <w:r w:rsidRPr="009C43F9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9C43F9">
        <w:rPr>
          <w:rFonts w:cs="Arial"/>
          <w:b w:val="0"/>
          <w:bCs w:val="0"/>
          <w:sz w:val="20"/>
        </w:rPr>
        <w:t>……</w:t>
      </w:r>
      <w:proofErr w:type="gramStart"/>
      <w:r w:rsidR="00116F4A" w:rsidRPr="009C43F9">
        <w:rPr>
          <w:rFonts w:cs="Arial"/>
          <w:b w:val="0"/>
          <w:bCs w:val="0"/>
          <w:sz w:val="20"/>
        </w:rPr>
        <w:t>…</w:t>
      </w:r>
      <w:r w:rsidR="007522DD" w:rsidRPr="009C43F9">
        <w:rPr>
          <w:rFonts w:cs="Arial"/>
          <w:b w:val="0"/>
          <w:bCs w:val="0"/>
          <w:sz w:val="20"/>
        </w:rPr>
        <w:t>….</w:t>
      </w:r>
      <w:proofErr w:type="gramEnd"/>
      <w:r w:rsidR="00116F4A" w:rsidRPr="009C43F9">
        <w:rPr>
          <w:rFonts w:cs="Arial"/>
          <w:b w:val="0"/>
          <w:bCs w:val="0"/>
          <w:sz w:val="20"/>
        </w:rPr>
        <w:t>…</w:t>
      </w:r>
      <w:proofErr w:type="gramStart"/>
      <w:r w:rsidR="007522DD" w:rsidRPr="009C43F9">
        <w:rPr>
          <w:rFonts w:cs="Arial"/>
          <w:b w:val="0"/>
          <w:bCs w:val="0"/>
          <w:sz w:val="20"/>
        </w:rPr>
        <w:t>…</w:t>
      </w:r>
      <w:r w:rsidRPr="009C43F9">
        <w:rPr>
          <w:rFonts w:cs="Arial"/>
          <w:b w:val="0"/>
          <w:bCs w:val="0"/>
          <w:sz w:val="20"/>
        </w:rPr>
        <w:t>....</w:t>
      </w:r>
      <w:proofErr w:type="gramEnd"/>
      <w:r w:rsidRPr="009C43F9">
        <w:rPr>
          <w:rFonts w:cs="Arial"/>
          <w:b w:val="0"/>
          <w:bCs w:val="0"/>
          <w:sz w:val="20"/>
        </w:rPr>
        <w:t>.</w:t>
      </w:r>
    </w:p>
    <w:p w14:paraId="7AC8DFB0" w14:textId="77777777" w:rsidR="00704CE5" w:rsidRPr="009C43F9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9C43F9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9C43F9" w:rsidRDefault="006B4C1E" w:rsidP="00DC5572">
      <w:pPr>
        <w:rPr>
          <w:rFonts w:ascii="Arial" w:hAnsi="Arial" w:cs="Arial"/>
        </w:rPr>
      </w:pPr>
    </w:p>
    <w:p w14:paraId="666D28A6" w14:textId="77777777" w:rsidR="006B4C1E" w:rsidRPr="009C43F9" w:rsidRDefault="006B4C1E" w:rsidP="00DC5572">
      <w:pPr>
        <w:rPr>
          <w:rFonts w:ascii="Arial" w:hAnsi="Arial" w:cs="Arial"/>
        </w:rPr>
      </w:pPr>
    </w:p>
    <w:p w14:paraId="04BD63A4" w14:textId="77777777" w:rsidR="00704CE5" w:rsidRPr="009C43F9" w:rsidRDefault="00704CE5" w:rsidP="00DC5572">
      <w:pPr>
        <w:spacing w:after="120"/>
        <w:jc w:val="both"/>
        <w:rPr>
          <w:rFonts w:ascii="Arial" w:hAnsi="Arial" w:cs="Arial"/>
        </w:rPr>
      </w:pPr>
      <w:r w:rsidRPr="009C43F9">
        <w:rPr>
          <w:rFonts w:ascii="Arial" w:hAnsi="Arial" w:cs="Arial"/>
        </w:rPr>
        <w:t xml:space="preserve">di essere </w:t>
      </w:r>
      <w:proofErr w:type="spellStart"/>
      <w:r w:rsidRPr="009C43F9">
        <w:rPr>
          <w:rFonts w:ascii="Arial" w:hAnsi="Arial" w:cs="Arial"/>
        </w:rPr>
        <w:t>ammess</w:t>
      </w:r>
      <w:proofErr w:type="spellEnd"/>
      <w:r w:rsidRPr="009C43F9">
        <w:rPr>
          <w:rFonts w:ascii="Arial" w:hAnsi="Arial" w:cs="Arial"/>
        </w:rPr>
        <w:t>__ alla gara in oggetto.</w:t>
      </w:r>
    </w:p>
    <w:p w14:paraId="70A43D4D" w14:textId="77777777" w:rsidR="00FB67E4" w:rsidRPr="009C43F9" w:rsidRDefault="00FB67E4" w:rsidP="00DC5572">
      <w:pPr>
        <w:rPr>
          <w:rFonts w:ascii="Arial" w:hAnsi="Arial" w:cs="Arial"/>
        </w:rPr>
      </w:pPr>
    </w:p>
    <w:p w14:paraId="67D0B20D" w14:textId="77777777" w:rsidR="004B3325" w:rsidRPr="009C43F9" w:rsidRDefault="004B3325">
      <w:pPr>
        <w:rPr>
          <w:rFonts w:ascii="Arial" w:hAnsi="Arial" w:cs="Arial"/>
        </w:rPr>
      </w:pPr>
    </w:p>
    <w:p w14:paraId="3E97B66E" w14:textId="77777777" w:rsidR="0033008D" w:rsidRPr="009C43F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C43F9">
        <w:rPr>
          <w:rFonts w:ascii="Arial" w:hAnsi="Arial" w:cs="Arial"/>
        </w:rPr>
        <w:t>______________________</w:t>
      </w:r>
    </w:p>
    <w:p w14:paraId="5D3E669C" w14:textId="77777777" w:rsidR="0033008D" w:rsidRPr="009C43F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C43F9">
        <w:rPr>
          <w:rFonts w:ascii="Arial" w:hAnsi="Arial" w:cs="Arial"/>
        </w:rPr>
        <w:t>Luogo e data</w:t>
      </w:r>
    </w:p>
    <w:p w14:paraId="3DF367E8" w14:textId="77777777" w:rsidR="0033008D" w:rsidRPr="009C43F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9C43F9" w:rsidRDefault="004B3325">
      <w:pPr>
        <w:rPr>
          <w:rFonts w:ascii="Arial" w:hAnsi="Arial" w:cs="Arial"/>
        </w:rPr>
      </w:pPr>
    </w:p>
    <w:p w14:paraId="3C5D82EB" w14:textId="77777777" w:rsidR="0033008D" w:rsidRPr="009C43F9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C43F9">
        <w:rPr>
          <w:rFonts w:ascii="Arial" w:hAnsi="Arial" w:cs="Arial"/>
        </w:rPr>
        <w:tab/>
      </w:r>
      <w:r w:rsidR="004B3325" w:rsidRPr="009C43F9">
        <w:rPr>
          <w:rFonts w:ascii="Arial" w:hAnsi="Arial" w:cs="Arial"/>
        </w:rPr>
        <w:t>Firma</w:t>
      </w:r>
      <w:r w:rsidR="00543B60" w:rsidRPr="009C43F9">
        <w:rPr>
          <w:rFonts w:ascii="Arial" w:hAnsi="Arial" w:cs="Arial"/>
        </w:rPr>
        <w:t>/e</w:t>
      </w:r>
      <w:r w:rsidR="004B3325" w:rsidRPr="009C43F9">
        <w:rPr>
          <w:rFonts w:ascii="Arial" w:hAnsi="Arial" w:cs="Arial"/>
        </w:rPr>
        <w:t xml:space="preserve"> </w:t>
      </w:r>
    </w:p>
    <w:p w14:paraId="2A8112E7" w14:textId="562AFDA8" w:rsidR="004B3325" w:rsidRPr="009C43F9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C43F9">
        <w:rPr>
          <w:rFonts w:ascii="Arial" w:hAnsi="Arial" w:cs="Arial"/>
        </w:rPr>
        <w:tab/>
      </w:r>
      <w:r w:rsidR="004B3325" w:rsidRPr="009C43F9">
        <w:rPr>
          <w:rFonts w:ascii="Arial" w:hAnsi="Arial" w:cs="Arial"/>
        </w:rPr>
        <w:t>______________________________</w:t>
      </w:r>
    </w:p>
    <w:sectPr w:rsidR="004B3325" w:rsidRPr="009C43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A03E6"/>
    <w:rsid w:val="000A0939"/>
    <w:rsid w:val="000A4488"/>
    <w:rsid w:val="000B4F1E"/>
    <w:rsid w:val="000B7E14"/>
    <w:rsid w:val="000C6A35"/>
    <w:rsid w:val="000F18A3"/>
    <w:rsid w:val="000F2047"/>
    <w:rsid w:val="0011083D"/>
    <w:rsid w:val="00115003"/>
    <w:rsid w:val="00116F4A"/>
    <w:rsid w:val="0012796E"/>
    <w:rsid w:val="001337DE"/>
    <w:rsid w:val="001673C8"/>
    <w:rsid w:val="00224ABB"/>
    <w:rsid w:val="002423B0"/>
    <w:rsid w:val="002C65F2"/>
    <w:rsid w:val="002D1B71"/>
    <w:rsid w:val="0033008D"/>
    <w:rsid w:val="00331EE6"/>
    <w:rsid w:val="003468DF"/>
    <w:rsid w:val="00437524"/>
    <w:rsid w:val="00460E30"/>
    <w:rsid w:val="00461CEB"/>
    <w:rsid w:val="0048678A"/>
    <w:rsid w:val="0049103D"/>
    <w:rsid w:val="00493B0E"/>
    <w:rsid w:val="004A2512"/>
    <w:rsid w:val="004A2E3B"/>
    <w:rsid w:val="004A4A6F"/>
    <w:rsid w:val="004B3325"/>
    <w:rsid w:val="004C1F8B"/>
    <w:rsid w:val="004E4D48"/>
    <w:rsid w:val="00504D97"/>
    <w:rsid w:val="00516F78"/>
    <w:rsid w:val="00543B60"/>
    <w:rsid w:val="00544809"/>
    <w:rsid w:val="005516B3"/>
    <w:rsid w:val="00583304"/>
    <w:rsid w:val="00583FDC"/>
    <w:rsid w:val="0058752B"/>
    <w:rsid w:val="005A248A"/>
    <w:rsid w:val="005B3035"/>
    <w:rsid w:val="005D7913"/>
    <w:rsid w:val="00624588"/>
    <w:rsid w:val="00635A33"/>
    <w:rsid w:val="006B452C"/>
    <w:rsid w:val="006B4C1E"/>
    <w:rsid w:val="006C49BB"/>
    <w:rsid w:val="006E0854"/>
    <w:rsid w:val="006F452C"/>
    <w:rsid w:val="007008A5"/>
    <w:rsid w:val="00704CE5"/>
    <w:rsid w:val="00707133"/>
    <w:rsid w:val="0071343C"/>
    <w:rsid w:val="00715CEB"/>
    <w:rsid w:val="0074632D"/>
    <w:rsid w:val="00747F72"/>
    <w:rsid w:val="007522DD"/>
    <w:rsid w:val="00761C72"/>
    <w:rsid w:val="007F30BE"/>
    <w:rsid w:val="00802318"/>
    <w:rsid w:val="0083197B"/>
    <w:rsid w:val="008416BD"/>
    <w:rsid w:val="0085061F"/>
    <w:rsid w:val="008513AB"/>
    <w:rsid w:val="0088069B"/>
    <w:rsid w:val="008A4D46"/>
    <w:rsid w:val="008E51AE"/>
    <w:rsid w:val="0091552E"/>
    <w:rsid w:val="00931D96"/>
    <w:rsid w:val="00935350"/>
    <w:rsid w:val="0094299A"/>
    <w:rsid w:val="00954419"/>
    <w:rsid w:val="00993056"/>
    <w:rsid w:val="00997414"/>
    <w:rsid w:val="009B3D3C"/>
    <w:rsid w:val="009C43F9"/>
    <w:rsid w:val="009D7720"/>
    <w:rsid w:val="009F493E"/>
    <w:rsid w:val="00A42949"/>
    <w:rsid w:val="00A52C0A"/>
    <w:rsid w:val="00A7209B"/>
    <w:rsid w:val="00AD2BB6"/>
    <w:rsid w:val="00AE4414"/>
    <w:rsid w:val="00AF3B10"/>
    <w:rsid w:val="00B04463"/>
    <w:rsid w:val="00B05D4A"/>
    <w:rsid w:val="00B15AF6"/>
    <w:rsid w:val="00B36B70"/>
    <w:rsid w:val="00B4799B"/>
    <w:rsid w:val="00B8048C"/>
    <w:rsid w:val="00BC7546"/>
    <w:rsid w:val="00C05B58"/>
    <w:rsid w:val="00C83FBB"/>
    <w:rsid w:val="00CC069C"/>
    <w:rsid w:val="00CD4BD4"/>
    <w:rsid w:val="00D12741"/>
    <w:rsid w:val="00D45CAE"/>
    <w:rsid w:val="00D67B0E"/>
    <w:rsid w:val="00DC5572"/>
    <w:rsid w:val="00E01143"/>
    <w:rsid w:val="00E14F51"/>
    <w:rsid w:val="00E24E13"/>
    <w:rsid w:val="00E43C13"/>
    <w:rsid w:val="00E52654"/>
    <w:rsid w:val="00E8471F"/>
    <w:rsid w:val="00E8617C"/>
    <w:rsid w:val="00EA0B8E"/>
    <w:rsid w:val="00EA664B"/>
    <w:rsid w:val="00EB27D8"/>
    <w:rsid w:val="00ED3576"/>
    <w:rsid w:val="00ED5AC6"/>
    <w:rsid w:val="00EF7A8A"/>
    <w:rsid w:val="00F001E0"/>
    <w:rsid w:val="00F01EF0"/>
    <w:rsid w:val="00F116C4"/>
    <w:rsid w:val="00F266AF"/>
    <w:rsid w:val="00F55E9D"/>
    <w:rsid w:val="00FB5404"/>
    <w:rsid w:val="00FB67E4"/>
    <w:rsid w:val="00FB76E0"/>
    <w:rsid w:val="00FD1141"/>
    <w:rsid w:val="00FD55AB"/>
    <w:rsid w:val="00FE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  <w:style w:type="paragraph" w:styleId="Corpotesto">
    <w:name w:val="Body Text"/>
    <w:basedOn w:val="Normale"/>
    <w:link w:val="CorpotestoCarattere"/>
    <w:semiHidden/>
    <w:rsid w:val="002C65F2"/>
    <w:pPr>
      <w:tabs>
        <w:tab w:val="left" w:pos="709"/>
      </w:tabs>
    </w:pPr>
    <w:rPr>
      <w:rFonts w:ascii="Verdana" w:hAnsi="Verdana"/>
      <w:sz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2C65F2"/>
    <w:rPr>
      <w:rFonts w:ascii="Verdana" w:eastAsia="Times New Roman" w:hAnsi="Verdana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75</cp:revision>
  <cp:lastPrinted>2021-08-02T09:12:00Z</cp:lastPrinted>
  <dcterms:created xsi:type="dcterms:W3CDTF">2017-06-20T13:47:00Z</dcterms:created>
  <dcterms:modified xsi:type="dcterms:W3CDTF">2025-05-06T12:32:00Z</dcterms:modified>
</cp:coreProperties>
</file>