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F52" w:rsidRDefault="003A2F52" w:rsidP="003A2F52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259840" cy="1157605"/>
            <wp:effectExtent l="0" t="0" r="0" b="4445"/>
            <wp:wrapSquare wrapText="bothSides"/>
            <wp:docPr id="1" name="Immagine 1" descr="MARCHIO immagine coordinata COMUNE DI LEC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RCHIO immagine coordinata COMUNE DI LECC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15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2F52" w:rsidRPr="00003FD7" w:rsidRDefault="003A2F52" w:rsidP="003A2F52">
      <w:pPr>
        <w:autoSpaceDE w:val="0"/>
        <w:autoSpaceDN w:val="0"/>
        <w:adjustRightInd w:val="0"/>
        <w:ind w:left="1080" w:hanging="720"/>
        <w:rPr>
          <w:rFonts w:ascii="Calibri" w:hAnsi="Calibri" w:cs="Calibri"/>
          <w:sz w:val="22"/>
          <w:szCs w:val="22"/>
        </w:rPr>
      </w:pPr>
    </w:p>
    <w:p w:rsidR="00E367A0" w:rsidRDefault="00E367A0"/>
    <w:p w:rsidR="003F1DB1" w:rsidRDefault="003F1DB1"/>
    <w:p w:rsidR="003F1DB1" w:rsidRDefault="003F1DB1"/>
    <w:p w:rsidR="003F1DB1" w:rsidRDefault="003F1DB1"/>
    <w:p w:rsidR="003F1DB1" w:rsidRDefault="003F1DB1"/>
    <w:p w:rsidR="003F1DB1" w:rsidRDefault="003F1DB1"/>
    <w:p w:rsidR="003C18A4" w:rsidRPr="00A73AE2" w:rsidRDefault="003C18A4" w:rsidP="003C18A4">
      <w:pPr>
        <w:jc w:val="center"/>
        <w:rPr>
          <w:b/>
        </w:rPr>
      </w:pPr>
      <w:r w:rsidRPr="00A73AE2">
        <w:rPr>
          <w:b/>
        </w:rPr>
        <w:t>Settore Educazione, Cultura e Sport</w:t>
      </w:r>
    </w:p>
    <w:p w:rsidR="003C18A4" w:rsidRPr="00A73AE2" w:rsidRDefault="003C18A4" w:rsidP="003C18A4">
      <w:pPr>
        <w:jc w:val="center"/>
        <w:rPr>
          <w:b/>
        </w:rPr>
      </w:pPr>
      <w:r w:rsidRPr="00A73AE2">
        <w:rPr>
          <w:b/>
        </w:rPr>
        <w:t>Servizio Biblioteca</w:t>
      </w:r>
    </w:p>
    <w:p w:rsidR="003C18A4" w:rsidRDefault="003C18A4" w:rsidP="003C18A4"/>
    <w:p w:rsidR="003C18A4" w:rsidRDefault="003C18A4" w:rsidP="003C18A4"/>
    <w:p w:rsidR="003C18A4" w:rsidRPr="00A73AE2" w:rsidRDefault="003C18A4" w:rsidP="003C18A4"/>
    <w:p w:rsidR="003C18A4" w:rsidRPr="00A73AE2" w:rsidRDefault="003C18A4" w:rsidP="003C18A4">
      <w:pPr>
        <w:jc w:val="both"/>
        <w:rPr>
          <w:b/>
          <w:i/>
        </w:rPr>
      </w:pPr>
      <w:r w:rsidRPr="00A73AE2">
        <w:rPr>
          <w:b/>
          <w:i/>
        </w:rPr>
        <w:t>OGGETTO: Procedura aperta per l’affidamento dei servizi bibliotecari presso la Biblioteca comunale</w:t>
      </w:r>
      <w:r w:rsidR="00415B17">
        <w:rPr>
          <w:b/>
          <w:i/>
        </w:rPr>
        <w:t xml:space="preserve"> Uberto</w:t>
      </w:r>
      <w:r w:rsidRPr="00A73AE2">
        <w:rPr>
          <w:b/>
          <w:i/>
        </w:rPr>
        <w:t xml:space="preserve"> </w:t>
      </w:r>
      <w:proofErr w:type="spellStart"/>
      <w:r w:rsidRPr="00A73AE2">
        <w:rPr>
          <w:b/>
          <w:i/>
        </w:rPr>
        <w:t>Pozzoli</w:t>
      </w:r>
      <w:proofErr w:type="spellEnd"/>
      <w:r w:rsidRPr="00A73AE2">
        <w:rPr>
          <w:b/>
          <w:i/>
        </w:rPr>
        <w:t xml:space="preserve"> di Lecco.</w:t>
      </w:r>
    </w:p>
    <w:p w:rsidR="003F1DB1" w:rsidRDefault="003F1DB1"/>
    <w:p w:rsidR="003F1DB1" w:rsidRDefault="003F1DB1"/>
    <w:p w:rsidR="003C18A4" w:rsidRDefault="003C18A4"/>
    <w:p w:rsidR="003C18A4" w:rsidRDefault="003C18A4"/>
    <w:p w:rsidR="003F1DB1" w:rsidRDefault="00C71EA4" w:rsidP="003C18A4">
      <w:pPr>
        <w:spacing w:line="480" w:lineRule="auto"/>
        <w:jc w:val="both"/>
      </w:pPr>
      <w:r>
        <w:t xml:space="preserve">A conclusione dei lavori della commissione, si informa che non si procederà all’apertura </w:t>
      </w:r>
      <w:r w:rsidR="003F1DB1">
        <w:t xml:space="preserve">delle offerte economiche </w:t>
      </w:r>
      <w:r>
        <w:t>(prevista per il giorno</w:t>
      </w:r>
      <w:r w:rsidR="003F1DB1">
        <w:t xml:space="preserve"> </w:t>
      </w:r>
      <w:r w:rsidR="003C18A4">
        <w:t>M</w:t>
      </w:r>
      <w:r w:rsidR="003F1DB1">
        <w:t>artedì 30/06/2015</w:t>
      </w:r>
      <w:r>
        <w:t xml:space="preserve"> -</w:t>
      </w:r>
      <w:r w:rsidR="003F1DB1">
        <w:t xml:space="preserve"> ore 11,30</w:t>
      </w:r>
      <w:r>
        <w:t>) in quanto nessuna d</w:t>
      </w:r>
      <w:r w:rsidR="003144AF">
        <w:t>elle offerte tecniche presentate</w:t>
      </w:r>
      <w:bookmarkStart w:id="0" w:name="_GoBack"/>
      <w:bookmarkEnd w:id="0"/>
      <w:r>
        <w:t xml:space="preserve"> ha raggiunto un punteggio uguale o superiore a 45 punti, di cui all’art.3 del bando di gara.</w:t>
      </w: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spacing w:line="480" w:lineRule="auto"/>
        <w:jc w:val="both"/>
      </w:pPr>
      <w:r>
        <w:t>Lecco, 29 giugno 2015</w:t>
      </w: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spacing w:line="480" w:lineRule="auto"/>
        <w:jc w:val="both"/>
      </w:pPr>
    </w:p>
    <w:p w:rsidR="003C18A4" w:rsidRDefault="003C18A4" w:rsidP="003C18A4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F.to IL DIRETTORE DEL SETTORE</w:t>
      </w:r>
    </w:p>
    <w:p w:rsidR="003C18A4" w:rsidRDefault="003C18A4" w:rsidP="003C18A4">
      <w:pPr>
        <w:jc w:val="both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3C18A4">
        <w:rPr>
          <w:i/>
        </w:rPr>
        <w:t>dr.ssa Giovanna Esposito</w:t>
      </w:r>
    </w:p>
    <w:p w:rsidR="003C18A4" w:rsidRPr="003C18A4" w:rsidRDefault="003C18A4" w:rsidP="003C18A4">
      <w:pPr>
        <w:jc w:val="both"/>
        <w:rPr>
          <w:i/>
        </w:rPr>
      </w:pPr>
    </w:p>
    <w:p w:rsidR="003F1DB1" w:rsidRDefault="003F1DB1"/>
    <w:sectPr w:rsidR="003F1DB1" w:rsidSect="003A2F52">
      <w:footerReference w:type="default" r:id="rId8"/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074" w:rsidRDefault="00B43074" w:rsidP="005E1715">
      <w:r>
        <w:separator/>
      </w:r>
    </w:p>
  </w:endnote>
  <w:endnote w:type="continuationSeparator" w:id="0">
    <w:p w:rsidR="00B43074" w:rsidRDefault="00B43074" w:rsidP="005E1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715" w:rsidRDefault="005E1715" w:rsidP="005E1715">
    <w:pPr>
      <w:autoSpaceDE w:val="0"/>
      <w:autoSpaceDN w:val="0"/>
      <w:adjustRightInd w:val="0"/>
      <w:jc w:val="center"/>
      <w:rPr>
        <w:rFonts w:ascii="Book Antiqua" w:hAnsi="Book Antiqua"/>
        <w:sz w:val="22"/>
      </w:rPr>
    </w:pPr>
    <w:r>
      <w:rPr>
        <w:rFonts w:ascii="Book Antiqua" w:hAnsi="Book Antiqua"/>
        <w:sz w:val="22"/>
      </w:rPr>
      <w:t>__________________________________________________________________________________</w:t>
    </w:r>
  </w:p>
  <w:p w:rsidR="005E1715" w:rsidRPr="00357EA6" w:rsidRDefault="005E1715" w:rsidP="005E1715">
    <w:pPr>
      <w:autoSpaceDE w:val="0"/>
      <w:autoSpaceDN w:val="0"/>
      <w:adjustRightInd w:val="0"/>
      <w:jc w:val="center"/>
      <w:rPr>
        <w:rFonts w:ascii="Calibri" w:hAnsi="Calibri" w:cs="Calibri"/>
        <w:sz w:val="18"/>
        <w:szCs w:val="18"/>
      </w:rPr>
    </w:pPr>
    <w:r w:rsidRPr="00357EA6">
      <w:rPr>
        <w:rFonts w:ascii="Calibri" w:hAnsi="Calibri" w:cs="Calibri"/>
        <w:sz w:val="18"/>
        <w:szCs w:val="18"/>
      </w:rPr>
      <w:t>Piazza Diaz, 1 - 23900 LECCO - C.F. e P.IVA 00623530136 - tel. centralino 0341 481111 - fax 0341 286874 - www.comune.lecco.it</w:t>
    </w:r>
  </w:p>
  <w:p w:rsidR="005E1715" w:rsidRDefault="005E1715">
    <w:pPr>
      <w:pStyle w:val="Pidipagina"/>
    </w:pPr>
  </w:p>
  <w:p w:rsidR="005E1715" w:rsidRDefault="005E171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074" w:rsidRDefault="00B43074" w:rsidP="005E1715">
      <w:r>
        <w:separator/>
      </w:r>
    </w:p>
  </w:footnote>
  <w:footnote w:type="continuationSeparator" w:id="0">
    <w:p w:rsidR="00B43074" w:rsidRDefault="00B43074" w:rsidP="005E17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4EA"/>
    <w:rsid w:val="00051214"/>
    <w:rsid w:val="003144AF"/>
    <w:rsid w:val="003A2F52"/>
    <w:rsid w:val="003C18A4"/>
    <w:rsid w:val="003F1DB1"/>
    <w:rsid w:val="00415B17"/>
    <w:rsid w:val="00434F9C"/>
    <w:rsid w:val="005D2AE6"/>
    <w:rsid w:val="005E1715"/>
    <w:rsid w:val="00612653"/>
    <w:rsid w:val="006514EA"/>
    <w:rsid w:val="006F436C"/>
    <w:rsid w:val="0089764B"/>
    <w:rsid w:val="008E5D0A"/>
    <w:rsid w:val="00936A87"/>
    <w:rsid w:val="00B43074"/>
    <w:rsid w:val="00BF7EAF"/>
    <w:rsid w:val="00C11670"/>
    <w:rsid w:val="00C71EA4"/>
    <w:rsid w:val="00E367A0"/>
    <w:rsid w:val="00F96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2F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9764B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9764B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9764B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9764B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9764B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9764B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9764B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9764B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9764B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9764B"/>
    <w:rPr>
      <w:smallCaps/>
      <w:spacing w:val="5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9764B"/>
    <w:rPr>
      <w:smallCap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9764B"/>
    <w:rPr>
      <w:i/>
      <w:iCs/>
      <w:smallCaps/>
      <w:spacing w:val="5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9764B"/>
    <w:rPr>
      <w:b/>
      <w:bCs/>
      <w:spacing w:val="5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9764B"/>
    <w:rPr>
      <w:i/>
      <w:iCs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9764B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9764B"/>
    <w:rPr>
      <w:b/>
      <w:bCs/>
      <w:i/>
      <w:iCs/>
      <w:color w:val="5A5A5A" w:themeColor="text1" w:themeTint="A5"/>
      <w:sz w:val="20"/>
      <w:szCs w:val="2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9764B"/>
    <w:rPr>
      <w:b/>
      <w:bCs/>
      <w:color w:val="7F7F7F" w:themeColor="text1" w:themeTint="80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9764B"/>
    <w:rPr>
      <w:b/>
      <w:bCs/>
      <w:i/>
      <w:iCs/>
      <w:color w:val="7F7F7F" w:themeColor="text1" w:themeTint="80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9764B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89764B"/>
    <w:rPr>
      <w:smallCaps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9764B"/>
    <w:pPr>
      <w:spacing w:after="20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9764B"/>
    <w:rPr>
      <w:i/>
      <w:iCs/>
      <w:smallCaps/>
      <w:spacing w:val="10"/>
      <w:sz w:val="28"/>
      <w:szCs w:val="28"/>
    </w:rPr>
  </w:style>
  <w:style w:type="character" w:styleId="Enfasigrassetto">
    <w:name w:val="Strong"/>
    <w:uiPriority w:val="22"/>
    <w:qFormat/>
    <w:rsid w:val="0089764B"/>
    <w:rPr>
      <w:b/>
      <w:bCs/>
    </w:rPr>
  </w:style>
  <w:style w:type="character" w:styleId="Enfasicorsivo">
    <w:name w:val="Emphasis"/>
    <w:uiPriority w:val="20"/>
    <w:qFormat/>
    <w:rsid w:val="0089764B"/>
    <w:rPr>
      <w:b/>
      <w:bCs/>
      <w:i/>
      <w:iCs/>
      <w:spacing w:val="10"/>
    </w:rPr>
  </w:style>
  <w:style w:type="paragraph" w:styleId="Nessunaspaziatura">
    <w:name w:val="No Spacing"/>
    <w:basedOn w:val="Normale"/>
    <w:uiPriority w:val="1"/>
    <w:qFormat/>
    <w:rsid w:val="0089764B"/>
    <w:rPr>
      <w:rFonts w:asciiTheme="majorHAnsi" w:eastAsiaTheme="minorHAnsi" w:hAnsiTheme="majorHAnsi" w:cstheme="majorBid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89764B"/>
    <w:pPr>
      <w:spacing w:after="20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eastAsia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9764B"/>
    <w:pPr>
      <w:spacing w:after="200" w:line="276" w:lineRule="auto"/>
    </w:pPr>
    <w:rPr>
      <w:rFonts w:asciiTheme="majorHAnsi" w:eastAsiaTheme="minorHAnsi" w:hAnsiTheme="majorHAnsi" w:cstheme="majorBidi"/>
      <w:i/>
      <w:iCs/>
      <w:sz w:val="22"/>
      <w:szCs w:val="22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9764B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9764B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9764B"/>
    <w:rPr>
      <w:i/>
      <w:iCs/>
    </w:rPr>
  </w:style>
  <w:style w:type="character" w:styleId="Enfasidelicata">
    <w:name w:val="Subtle Emphasis"/>
    <w:uiPriority w:val="19"/>
    <w:qFormat/>
    <w:rsid w:val="0089764B"/>
    <w:rPr>
      <w:i/>
      <w:iCs/>
    </w:rPr>
  </w:style>
  <w:style w:type="character" w:styleId="Enfasiintensa">
    <w:name w:val="Intense Emphasis"/>
    <w:uiPriority w:val="21"/>
    <w:qFormat/>
    <w:rsid w:val="0089764B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89764B"/>
    <w:rPr>
      <w:smallCaps/>
    </w:rPr>
  </w:style>
  <w:style w:type="character" w:styleId="Riferimentointenso">
    <w:name w:val="Intense Reference"/>
    <w:uiPriority w:val="32"/>
    <w:qFormat/>
    <w:rsid w:val="0089764B"/>
    <w:rPr>
      <w:b/>
      <w:bCs/>
      <w:smallCaps/>
    </w:rPr>
  </w:style>
  <w:style w:type="character" w:styleId="Titolodellibro">
    <w:name w:val="Book Title"/>
    <w:basedOn w:val="Carpredefinitoparagrafo"/>
    <w:uiPriority w:val="33"/>
    <w:qFormat/>
    <w:rsid w:val="0089764B"/>
    <w:rPr>
      <w:i/>
      <w:i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89764B"/>
    <w:pPr>
      <w:outlineLvl w:val="9"/>
    </w:pPr>
    <w:rPr>
      <w:lang w:bidi="en-US"/>
    </w:rPr>
  </w:style>
  <w:style w:type="paragraph" w:styleId="Intestazione">
    <w:name w:val="header"/>
    <w:basedOn w:val="Normale"/>
    <w:link w:val="IntestazioneCarattere"/>
    <w:uiPriority w:val="99"/>
    <w:unhideWhenUsed/>
    <w:rsid w:val="005E17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171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E17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171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71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E1715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2F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9764B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9764B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9764B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9764B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9764B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9764B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9764B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9764B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9764B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9764B"/>
    <w:rPr>
      <w:smallCaps/>
      <w:spacing w:val="5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9764B"/>
    <w:rPr>
      <w:smallCap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9764B"/>
    <w:rPr>
      <w:i/>
      <w:iCs/>
      <w:smallCaps/>
      <w:spacing w:val="5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9764B"/>
    <w:rPr>
      <w:b/>
      <w:bCs/>
      <w:spacing w:val="5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9764B"/>
    <w:rPr>
      <w:i/>
      <w:iCs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9764B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9764B"/>
    <w:rPr>
      <w:b/>
      <w:bCs/>
      <w:i/>
      <w:iCs/>
      <w:color w:val="5A5A5A" w:themeColor="text1" w:themeTint="A5"/>
      <w:sz w:val="20"/>
      <w:szCs w:val="2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9764B"/>
    <w:rPr>
      <w:b/>
      <w:bCs/>
      <w:color w:val="7F7F7F" w:themeColor="text1" w:themeTint="80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9764B"/>
    <w:rPr>
      <w:b/>
      <w:bCs/>
      <w:i/>
      <w:iCs/>
      <w:color w:val="7F7F7F" w:themeColor="text1" w:themeTint="80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9764B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89764B"/>
    <w:rPr>
      <w:smallCaps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9764B"/>
    <w:pPr>
      <w:spacing w:after="20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9764B"/>
    <w:rPr>
      <w:i/>
      <w:iCs/>
      <w:smallCaps/>
      <w:spacing w:val="10"/>
      <w:sz w:val="28"/>
      <w:szCs w:val="28"/>
    </w:rPr>
  </w:style>
  <w:style w:type="character" w:styleId="Enfasigrassetto">
    <w:name w:val="Strong"/>
    <w:uiPriority w:val="22"/>
    <w:qFormat/>
    <w:rsid w:val="0089764B"/>
    <w:rPr>
      <w:b/>
      <w:bCs/>
    </w:rPr>
  </w:style>
  <w:style w:type="character" w:styleId="Enfasicorsivo">
    <w:name w:val="Emphasis"/>
    <w:uiPriority w:val="20"/>
    <w:qFormat/>
    <w:rsid w:val="0089764B"/>
    <w:rPr>
      <w:b/>
      <w:bCs/>
      <w:i/>
      <w:iCs/>
      <w:spacing w:val="10"/>
    </w:rPr>
  </w:style>
  <w:style w:type="paragraph" w:styleId="Nessunaspaziatura">
    <w:name w:val="No Spacing"/>
    <w:basedOn w:val="Normale"/>
    <w:uiPriority w:val="1"/>
    <w:qFormat/>
    <w:rsid w:val="0089764B"/>
    <w:rPr>
      <w:rFonts w:asciiTheme="majorHAnsi" w:eastAsiaTheme="minorHAnsi" w:hAnsiTheme="majorHAnsi" w:cstheme="majorBid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89764B"/>
    <w:pPr>
      <w:spacing w:after="20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eastAsia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9764B"/>
    <w:pPr>
      <w:spacing w:after="200" w:line="276" w:lineRule="auto"/>
    </w:pPr>
    <w:rPr>
      <w:rFonts w:asciiTheme="majorHAnsi" w:eastAsiaTheme="minorHAnsi" w:hAnsiTheme="majorHAnsi" w:cstheme="majorBidi"/>
      <w:i/>
      <w:iCs/>
      <w:sz w:val="22"/>
      <w:szCs w:val="22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9764B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9764B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9764B"/>
    <w:rPr>
      <w:i/>
      <w:iCs/>
    </w:rPr>
  </w:style>
  <w:style w:type="character" w:styleId="Enfasidelicata">
    <w:name w:val="Subtle Emphasis"/>
    <w:uiPriority w:val="19"/>
    <w:qFormat/>
    <w:rsid w:val="0089764B"/>
    <w:rPr>
      <w:i/>
      <w:iCs/>
    </w:rPr>
  </w:style>
  <w:style w:type="character" w:styleId="Enfasiintensa">
    <w:name w:val="Intense Emphasis"/>
    <w:uiPriority w:val="21"/>
    <w:qFormat/>
    <w:rsid w:val="0089764B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89764B"/>
    <w:rPr>
      <w:smallCaps/>
    </w:rPr>
  </w:style>
  <w:style w:type="character" w:styleId="Riferimentointenso">
    <w:name w:val="Intense Reference"/>
    <w:uiPriority w:val="32"/>
    <w:qFormat/>
    <w:rsid w:val="0089764B"/>
    <w:rPr>
      <w:b/>
      <w:bCs/>
      <w:smallCaps/>
    </w:rPr>
  </w:style>
  <w:style w:type="character" w:styleId="Titolodellibro">
    <w:name w:val="Book Title"/>
    <w:basedOn w:val="Carpredefinitoparagrafo"/>
    <w:uiPriority w:val="33"/>
    <w:qFormat/>
    <w:rsid w:val="0089764B"/>
    <w:rPr>
      <w:i/>
      <w:i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89764B"/>
    <w:pPr>
      <w:outlineLvl w:val="9"/>
    </w:pPr>
    <w:rPr>
      <w:lang w:bidi="en-US"/>
    </w:rPr>
  </w:style>
  <w:style w:type="paragraph" w:styleId="Intestazione">
    <w:name w:val="header"/>
    <w:basedOn w:val="Normale"/>
    <w:link w:val="IntestazioneCarattere"/>
    <w:uiPriority w:val="99"/>
    <w:unhideWhenUsed/>
    <w:rsid w:val="005E17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171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E17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171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71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E1715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nicola.turilli</dc:creator>
  <cp:lastModifiedBy>Franca Solano</cp:lastModifiedBy>
  <cp:revision>5</cp:revision>
  <cp:lastPrinted>2015-06-29T10:06:00Z</cp:lastPrinted>
  <dcterms:created xsi:type="dcterms:W3CDTF">2015-06-29T13:33:00Z</dcterms:created>
  <dcterms:modified xsi:type="dcterms:W3CDTF">2015-06-29T13:42:00Z</dcterms:modified>
</cp:coreProperties>
</file>