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997FD" w14:textId="77777777" w:rsidR="007458FC" w:rsidRPr="002D07F0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 w:rsidRPr="002D07F0">
        <w:rPr>
          <w:rFonts w:ascii="Arial" w:hAnsi="Arial" w:cs="Arial"/>
          <w:b/>
        </w:rPr>
        <w:t>ALLEGATO 3</w:t>
      </w:r>
      <w:r w:rsidR="00062FDD" w:rsidRPr="002D07F0">
        <w:rPr>
          <w:rFonts w:ascii="Arial" w:hAnsi="Arial" w:cs="Arial"/>
          <w:b/>
        </w:rPr>
        <w:t>)</w:t>
      </w:r>
    </w:p>
    <w:p w14:paraId="4428A32C" w14:textId="77777777" w:rsidR="00062FDD" w:rsidRPr="002D07F0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60895F1" w14:textId="77777777" w:rsidR="007E5A91" w:rsidRPr="002D07F0" w:rsidRDefault="007E5A91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0551E21" w14:textId="4D1F551D" w:rsidR="007458FC" w:rsidRPr="002D07F0" w:rsidRDefault="00DF68B1" w:rsidP="00597B53">
      <w:pPr>
        <w:suppressAutoHyphens/>
        <w:ind w:left="1418" w:hanging="1418"/>
        <w:jc w:val="both"/>
        <w:rPr>
          <w:rFonts w:ascii="Arial" w:hAnsi="Arial" w:cs="Arial"/>
          <w:b/>
        </w:rPr>
      </w:pPr>
      <w:r w:rsidRPr="002D07F0">
        <w:rPr>
          <w:rFonts w:ascii="Arial" w:hAnsi="Arial" w:cs="Arial"/>
          <w:b/>
        </w:rPr>
        <w:t>Oggetto:</w:t>
      </w:r>
      <w:r w:rsidRPr="002D07F0">
        <w:rPr>
          <w:rFonts w:ascii="Arial" w:hAnsi="Arial" w:cs="Arial"/>
          <w:b/>
        </w:rPr>
        <w:tab/>
      </w:r>
      <w:r w:rsidR="000C4375" w:rsidRPr="002D07F0">
        <w:rPr>
          <w:rFonts w:ascii="Arial" w:hAnsi="Arial" w:cs="Arial"/>
          <w:b/>
        </w:rPr>
        <w:t>Modalità</w:t>
      </w:r>
      <w:r w:rsidR="007458FC" w:rsidRPr="002D07F0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2D07F0" w:rsidRDefault="007458FC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14:paraId="47639E34" w14:textId="77777777" w:rsidR="00CB1A22" w:rsidRPr="002D07F0" w:rsidRDefault="00CB1A22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14:paraId="35191D37" w14:textId="77777777" w:rsidR="002D07F0" w:rsidRPr="002D07F0" w:rsidRDefault="002D07F0" w:rsidP="002D07F0">
      <w:pPr>
        <w:jc w:val="both"/>
        <w:rPr>
          <w:rFonts w:ascii="Arial" w:hAnsi="Arial" w:cs="Arial"/>
          <w:b/>
          <w:sz w:val="22"/>
          <w:szCs w:val="22"/>
        </w:rPr>
      </w:pPr>
      <w:bookmarkStart w:id="0" w:name="_Hlk131509913"/>
      <w:r w:rsidRPr="002D07F0">
        <w:rPr>
          <w:rFonts w:ascii="Arial" w:hAnsi="Arial" w:cs="Arial"/>
          <w:b/>
          <w:sz w:val="22"/>
          <w:szCs w:val="22"/>
        </w:rPr>
        <w:t>Lotto Unico:</w:t>
      </w:r>
      <w:r w:rsidRPr="002D07F0">
        <w:rPr>
          <w:rFonts w:ascii="Arial" w:hAnsi="Arial" w:cs="Arial"/>
          <w:b/>
          <w:sz w:val="22"/>
          <w:szCs w:val="22"/>
        </w:rPr>
        <w:tab/>
      </w:r>
      <w:bookmarkStart w:id="1" w:name="_Hlk135223095"/>
      <w:r w:rsidRPr="002D07F0">
        <w:rPr>
          <w:rFonts w:ascii="Arial" w:hAnsi="Arial" w:cs="Arial"/>
          <w:b/>
          <w:sz w:val="22"/>
          <w:szCs w:val="22"/>
        </w:rPr>
        <w:t xml:space="preserve">SITO </w:t>
      </w:r>
      <w:bookmarkStart w:id="2" w:name="_Hlk135141091"/>
      <w:r w:rsidRPr="002D07F0">
        <w:rPr>
          <w:rFonts w:ascii="Arial" w:hAnsi="Arial" w:cs="Arial"/>
          <w:b/>
          <w:sz w:val="22"/>
          <w:szCs w:val="22"/>
        </w:rPr>
        <w:t>IN VIA VALSECCHI VIA MONTALBANO</w:t>
      </w:r>
      <w:bookmarkEnd w:id="2"/>
      <w:r w:rsidRPr="002D07F0">
        <w:rPr>
          <w:rFonts w:ascii="Arial" w:hAnsi="Arial" w:cs="Arial"/>
          <w:b/>
          <w:sz w:val="22"/>
          <w:szCs w:val="22"/>
        </w:rPr>
        <w:t xml:space="preserve">, </w:t>
      </w:r>
    </w:p>
    <w:p w14:paraId="1F829BA7" w14:textId="77777777" w:rsidR="002D07F0" w:rsidRPr="002D07F0" w:rsidRDefault="002D07F0" w:rsidP="002D07F0">
      <w:pPr>
        <w:ind w:left="709" w:firstLine="709"/>
        <w:jc w:val="both"/>
        <w:rPr>
          <w:rFonts w:ascii="Arial" w:hAnsi="Arial" w:cs="Arial"/>
          <w:b/>
          <w:sz w:val="22"/>
          <w:szCs w:val="22"/>
        </w:rPr>
      </w:pPr>
      <w:r w:rsidRPr="002D07F0">
        <w:rPr>
          <w:rFonts w:ascii="Arial" w:hAnsi="Arial" w:cs="Arial"/>
          <w:b/>
          <w:sz w:val="22"/>
          <w:szCs w:val="22"/>
        </w:rPr>
        <w:t>SAN GIOVANNI A CASTAGNE - LECCO</w:t>
      </w:r>
    </w:p>
    <w:p w14:paraId="709A12E2" w14:textId="77777777" w:rsidR="002D07F0" w:rsidRPr="002D07F0" w:rsidRDefault="002D07F0" w:rsidP="002D07F0">
      <w:pPr>
        <w:tabs>
          <w:tab w:val="left" w:pos="1418"/>
          <w:tab w:val="left" w:pos="1560"/>
          <w:tab w:val="left" w:pos="1870"/>
        </w:tabs>
        <w:ind w:left="1418" w:right="-567"/>
        <w:jc w:val="both"/>
        <w:rPr>
          <w:rFonts w:ascii="Arial" w:hAnsi="Arial" w:cs="Arial"/>
          <w:sz w:val="22"/>
          <w:szCs w:val="22"/>
          <w:lang w:eastAsia="ar-SA"/>
        </w:rPr>
      </w:pPr>
      <w:r w:rsidRPr="002D07F0">
        <w:rPr>
          <w:rFonts w:ascii="Arial" w:hAnsi="Arial" w:cs="Arial"/>
          <w:sz w:val="22"/>
          <w:szCs w:val="22"/>
        </w:rPr>
        <w:t xml:space="preserve">Catasto Terreni, Comune Amministrativo di Lecco, Comune Censuario di San Giovanni a castagne, </w:t>
      </w:r>
      <w:r w:rsidRPr="00B35C2C">
        <w:rPr>
          <w:rFonts w:ascii="Arial" w:hAnsi="Arial" w:cs="Arial"/>
          <w:sz w:val="22"/>
          <w:szCs w:val="22"/>
        </w:rPr>
        <w:t xml:space="preserve">foglio n. 9, </w:t>
      </w:r>
      <w:r w:rsidRPr="00B35C2C">
        <w:rPr>
          <w:rFonts w:ascii="Arial" w:hAnsi="Arial" w:cs="Arial"/>
          <w:sz w:val="22"/>
          <w:szCs w:val="22"/>
          <w:lang w:eastAsia="ar-SA"/>
        </w:rPr>
        <w:t>mappale 1390.</w:t>
      </w:r>
      <w:r w:rsidRPr="002D07F0">
        <w:rPr>
          <w:rFonts w:ascii="Arial" w:hAnsi="Arial" w:cs="Arial"/>
          <w:sz w:val="22"/>
          <w:szCs w:val="22"/>
          <w:lang w:eastAsia="ar-SA"/>
        </w:rPr>
        <w:t xml:space="preserve"> </w:t>
      </w:r>
      <w:bookmarkEnd w:id="0"/>
    </w:p>
    <w:bookmarkEnd w:id="1"/>
    <w:p w14:paraId="61D3514D" w14:textId="77777777" w:rsidR="002D07F0" w:rsidRPr="002D07F0" w:rsidRDefault="002D07F0" w:rsidP="002D07F0">
      <w:pPr>
        <w:jc w:val="both"/>
        <w:rPr>
          <w:rFonts w:ascii="Arial" w:hAnsi="Arial" w:cs="Arial"/>
          <w:b/>
        </w:rPr>
      </w:pPr>
    </w:p>
    <w:p w14:paraId="02E2D1B7" w14:textId="77777777" w:rsidR="002D07F0" w:rsidRPr="002D07F0" w:rsidRDefault="002D07F0" w:rsidP="002D07F0">
      <w:pPr>
        <w:jc w:val="both"/>
        <w:rPr>
          <w:rFonts w:ascii="Arial" w:hAnsi="Arial" w:cs="Arial"/>
          <w:b/>
        </w:rPr>
      </w:pPr>
    </w:p>
    <w:p w14:paraId="11AE73C8" w14:textId="77777777" w:rsidR="00363AA1" w:rsidRPr="002D07F0" w:rsidRDefault="00363AA1" w:rsidP="00CB1A22">
      <w:pPr>
        <w:jc w:val="both"/>
        <w:rPr>
          <w:rFonts w:ascii="Arial" w:hAnsi="Arial" w:cs="Arial"/>
          <w:b/>
        </w:rPr>
      </w:pPr>
    </w:p>
    <w:p w14:paraId="7BB06C8F" w14:textId="77777777" w:rsidR="007458FC" w:rsidRPr="002D07F0" w:rsidRDefault="003C2C65" w:rsidP="003C2C65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2D07F0">
        <w:rPr>
          <w:rFonts w:ascii="Arial" w:hAnsi="Arial" w:cs="Arial"/>
          <w:b/>
        </w:rPr>
        <w:t>I</w:t>
      </w:r>
      <w:r w:rsidR="007458FC" w:rsidRPr="002D07F0">
        <w:rPr>
          <w:rFonts w:ascii="Arial" w:hAnsi="Arial" w:cs="Arial"/>
          <w:b/>
        </w:rPr>
        <w:t>l concorrente richiede la restituzione mediante bonifico bancario</w:t>
      </w:r>
      <w:r w:rsidRPr="002D07F0">
        <w:rPr>
          <w:rFonts w:ascii="Arial" w:hAnsi="Arial" w:cs="Arial"/>
          <w:b/>
        </w:rPr>
        <w:t xml:space="preserve"> alle seguenti</w:t>
      </w:r>
      <w:r w:rsidR="007458FC" w:rsidRPr="002D07F0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2D07F0" w:rsidRDefault="007E5A91" w:rsidP="007E5A91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14:paraId="05D89885" w14:textId="77777777" w:rsidR="007458FC" w:rsidRPr="002D07F0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D07F0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2D07F0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D07F0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2D07F0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D07F0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2D07F0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D07F0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2D07F0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74E3022" w14:textId="77777777" w:rsidR="007458FC" w:rsidRPr="002D07F0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D9949B9" w14:textId="77777777" w:rsidR="00361F96" w:rsidRPr="002D07F0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AE0FB5" w14:textId="77777777" w:rsidR="007E5A91" w:rsidRPr="002D07F0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9D8C6F" w14:textId="77777777" w:rsidR="00361F96" w:rsidRPr="002D07F0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3217DED" w14:textId="77777777" w:rsidR="007458FC" w:rsidRPr="002D07F0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D07F0">
        <w:rPr>
          <w:rFonts w:ascii="Arial" w:hAnsi="Arial" w:cs="Arial"/>
          <w:b/>
          <w:u w:val="single"/>
        </w:rPr>
        <w:t>Nota relative alla cauzione provvisoria</w:t>
      </w:r>
      <w:r w:rsidRPr="002D07F0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2D07F0">
        <w:rPr>
          <w:rFonts w:ascii="Arial" w:hAnsi="Arial" w:cs="Arial"/>
        </w:rPr>
        <w:t xml:space="preserve">2,00 </w:t>
      </w:r>
      <w:proofErr w:type="spellStart"/>
      <w:r w:rsidRPr="002D07F0">
        <w:rPr>
          <w:rFonts w:ascii="Arial" w:hAnsi="Arial" w:cs="Arial"/>
        </w:rPr>
        <w:t>affinchè</w:t>
      </w:r>
      <w:proofErr w:type="spellEnd"/>
      <w:r w:rsidRPr="002D07F0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2D07F0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2D07F0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2D07F0" w:rsidRDefault="007E5A91" w:rsidP="007E5A91">
      <w:pPr>
        <w:spacing w:after="120"/>
      </w:pPr>
    </w:p>
    <w:p w14:paraId="1180EB0F" w14:textId="77777777" w:rsidR="007E5A91" w:rsidRPr="002D07F0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2D07F0">
        <w:rPr>
          <w:rFonts w:ascii="Arial" w:hAnsi="Arial" w:cs="Arial"/>
        </w:rPr>
        <w:t>______________________</w:t>
      </w:r>
    </w:p>
    <w:p w14:paraId="19C64C4F" w14:textId="77777777" w:rsidR="007E5A91" w:rsidRPr="002D07F0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2D07F0">
        <w:rPr>
          <w:rFonts w:ascii="Arial" w:hAnsi="Arial" w:cs="Arial"/>
        </w:rPr>
        <w:t>Luogo e data</w:t>
      </w:r>
    </w:p>
    <w:p w14:paraId="676A2C78" w14:textId="77777777" w:rsidR="007E5A91" w:rsidRPr="002D07F0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2D07F0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2D07F0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2D07F0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D07F0">
        <w:rPr>
          <w:rFonts w:ascii="Arial" w:hAnsi="Arial" w:cs="Arial"/>
        </w:rPr>
        <w:t xml:space="preserve">                     </w:t>
      </w:r>
      <w:r w:rsidR="007458FC" w:rsidRPr="002D07F0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2D07F0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2D07F0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D07F0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2D07F0">
        <w:rPr>
          <w:rFonts w:ascii="Arial" w:hAnsi="Arial" w:cs="Arial"/>
        </w:rPr>
        <w:t>__________________</w:t>
      </w:r>
    </w:p>
    <w:p w14:paraId="09FAF995" w14:textId="77777777" w:rsidR="007458FC" w:rsidRPr="002D07F0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2D07F0" w:rsidRDefault="00FB67E4"/>
    <w:sectPr w:rsidR="00FB67E4" w:rsidRPr="002D07F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9903288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51FE7"/>
    <w:rsid w:val="00062FDD"/>
    <w:rsid w:val="000A46D1"/>
    <w:rsid w:val="000A6B3D"/>
    <w:rsid w:val="000C4375"/>
    <w:rsid w:val="001662ED"/>
    <w:rsid w:val="00236437"/>
    <w:rsid w:val="00245E62"/>
    <w:rsid w:val="0028327A"/>
    <w:rsid w:val="002A600A"/>
    <w:rsid w:val="002D07F0"/>
    <w:rsid w:val="003136BB"/>
    <w:rsid w:val="00344834"/>
    <w:rsid w:val="00361F96"/>
    <w:rsid w:val="00363AA1"/>
    <w:rsid w:val="003A0E0C"/>
    <w:rsid w:val="003C2C65"/>
    <w:rsid w:val="003C4BDD"/>
    <w:rsid w:val="00420F02"/>
    <w:rsid w:val="00542ADD"/>
    <w:rsid w:val="00597B53"/>
    <w:rsid w:val="005B6BD3"/>
    <w:rsid w:val="006A0550"/>
    <w:rsid w:val="006A6024"/>
    <w:rsid w:val="006F188D"/>
    <w:rsid w:val="0073706A"/>
    <w:rsid w:val="007458FC"/>
    <w:rsid w:val="0079320B"/>
    <w:rsid w:val="00795134"/>
    <w:rsid w:val="007E2531"/>
    <w:rsid w:val="007E3868"/>
    <w:rsid w:val="007E5A91"/>
    <w:rsid w:val="0083031D"/>
    <w:rsid w:val="00880A63"/>
    <w:rsid w:val="008E49AB"/>
    <w:rsid w:val="0090298D"/>
    <w:rsid w:val="00982731"/>
    <w:rsid w:val="00997DEB"/>
    <w:rsid w:val="009A0A5A"/>
    <w:rsid w:val="00A15175"/>
    <w:rsid w:val="00A56112"/>
    <w:rsid w:val="00A9430C"/>
    <w:rsid w:val="00AE780C"/>
    <w:rsid w:val="00AF27F3"/>
    <w:rsid w:val="00B10AED"/>
    <w:rsid w:val="00B35C2C"/>
    <w:rsid w:val="00B90EF4"/>
    <w:rsid w:val="00C348FA"/>
    <w:rsid w:val="00C45D4A"/>
    <w:rsid w:val="00CB1A22"/>
    <w:rsid w:val="00CD70CA"/>
    <w:rsid w:val="00CF3715"/>
    <w:rsid w:val="00D047B1"/>
    <w:rsid w:val="00D27396"/>
    <w:rsid w:val="00D51B66"/>
    <w:rsid w:val="00DD2400"/>
    <w:rsid w:val="00DD2F84"/>
    <w:rsid w:val="00DE231B"/>
    <w:rsid w:val="00DF4873"/>
    <w:rsid w:val="00DF68B1"/>
    <w:rsid w:val="00E72D46"/>
    <w:rsid w:val="00EA5928"/>
    <w:rsid w:val="00F100D1"/>
    <w:rsid w:val="00F24091"/>
    <w:rsid w:val="00F5037B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  <w15:docId w15:val="{9D0896EC-9BEC-4DAA-B376-E974781ED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56</cp:revision>
  <cp:lastPrinted>2019-07-18T10:23:00Z</cp:lastPrinted>
  <dcterms:created xsi:type="dcterms:W3CDTF">2013-07-03T14:02:00Z</dcterms:created>
  <dcterms:modified xsi:type="dcterms:W3CDTF">2023-05-22T13:08:00Z</dcterms:modified>
</cp:coreProperties>
</file>